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81BF" w14:textId="77777777" w:rsidR="00AB5026" w:rsidRPr="00776C43" w:rsidRDefault="00AB5026" w:rsidP="00AB5026">
      <w:pPr>
        <w:jc w:val="both"/>
        <w:rPr>
          <w:rFonts w:ascii="Arial Narrow" w:hAnsi="Arial Narrow"/>
        </w:rPr>
      </w:pPr>
      <w:r w:rsidRPr="00776C43">
        <w:rPr>
          <w:rFonts w:ascii="Arial Narrow" w:hAnsi="Arial Narrow"/>
        </w:rPr>
        <w:t>Załącznik nr 3</w:t>
      </w:r>
    </w:p>
    <w:p w14:paraId="409E74F2" w14:textId="77777777" w:rsidR="00AB5026" w:rsidRPr="00776C43" w:rsidRDefault="00AB5026" w:rsidP="00AB5026">
      <w:pPr>
        <w:jc w:val="both"/>
        <w:rPr>
          <w:rFonts w:ascii="Arial Narrow" w:hAnsi="Arial Narrow"/>
        </w:rPr>
      </w:pPr>
      <w:r w:rsidRPr="00776C43">
        <w:rPr>
          <w:rFonts w:ascii="Arial Narrow" w:hAnsi="Arial Narrow"/>
        </w:rPr>
        <w:t xml:space="preserve">Kosztorys ofertowy: </w:t>
      </w:r>
    </w:p>
    <w:p w14:paraId="19F94BCC" w14:textId="77777777" w:rsidR="00AB5026" w:rsidRPr="00776C43" w:rsidRDefault="00AB5026" w:rsidP="00AB5026">
      <w:pPr>
        <w:pStyle w:val="Akapitzlist"/>
        <w:numPr>
          <w:ilvl w:val="0"/>
          <w:numId w:val="1"/>
        </w:numPr>
        <w:jc w:val="both"/>
        <w:rPr>
          <w:rFonts w:ascii="Arial Narrow" w:hAnsi="Arial Narrow"/>
        </w:rPr>
      </w:pPr>
      <w:r w:rsidRPr="00776C43">
        <w:rPr>
          <w:rFonts w:ascii="Arial Narrow" w:hAnsi="Arial Narrow"/>
        </w:rPr>
        <w:t>Dane wyjściowe do obliczenia ceny oferty:</w:t>
      </w:r>
    </w:p>
    <w:p w14:paraId="0BDD8975" w14:textId="77777777" w:rsidR="00AB5026" w:rsidRPr="00776C43" w:rsidRDefault="00AB5026" w:rsidP="00AB5026">
      <w:pPr>
        <w:pStyle w:val="Akapitzlist"/>
        <w:numPr>
          <w:ilvl w:val="0"/>
          <w:numId w:val="2"/>
        </w:numPr>
        <w:jc w:val="both"/>
        <w:rPr>
          <w:rFonts w:ascii="Arial Narrow" w:hAnsi="Arial Narrow"/>
        </w:rPr>
      </w:pPr>
      <w:r w:rsidRPr="00776C43">
        <w:rPr>
          <w:rFonts w:ascii="Arial Narrow" w:hAnsi="Arial Narrow" w:cs="Calibri"/>
        </w:rPr>
        <w:t xml:space="preserve">roboczogodzina pracownika ochrony: </w:t>
      </w:r>
      <w:r w:rsidRPr="00776C43">
        <w:rPr>
          <w:rFonts w:ascii="Arial Narrow" w:hAnsi="Arial Narrow" w:cs="Calibri"/>
        </w:rPr>
        <w:tab/>
      </w:r>
      <w:r w:rsidRPr="00776C43">
        <w:rPr>
          <w:rFonts w:ascii="Arial Narrow" w:hAnsi="Arial Narrow" w:cs="Calibri"/>
        </w:rPr>
        <w:tab/>
      </w:r>
    </w:p>
    <w:p w14:paraId="4CEF17C2" w14:textId="77777777" w:rsidR="00AB5026" w:rsidRPr="00776C43" w:rsidRDefault="00AB5026" w:rsidP="00AB5026">
      <w:pPr>
        <w:pStyle w:val="Akapitzlist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cena netto: …………………………., cena brutto: …………………………………..,</w:t>
      </w:r>
    </w:p>
    <w:p w14:paraId="0B6F478B" w14:textId="77777777" w:rsidR="00AB5026" w:rsidRPr="00776C43" w:rsidRDefault="00AB5026" w:rsidP="00AB5026">
      <w:pPr>
        <w:pStyle w:val="Akapitzlist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stawka podatku VAT: ………………, wielkość podatku VAT: …………………………</w:t>
      </w:r>
    </w:p>
    <w:p w14:paraId="47185FB6" w14:textId="77777777" w:rsidR="00AB5026" w:rsidRPr="00776C43" w:rsidRDefault="00AB5026" w:rsidP="00AB5026">
      <w:pPr>
        <w:pStyle w:val="Akapitzlist"/>
        <w:jc w:val="both"/>
        <w:rPr>
          <w:rFonts w:ascii="Arial Narrow" w:hAnsi="Arial Narrow"/>
        </w:rPr>
      </w:pPr>
      <w:r w:rsidRPr="00776C43">
        <w:rPr>
          <w:rFonts w:ascii="Arial Narrow" w:hAnsi="Arial Narrow" w:cs="Calibri"/>
        </w:rPr>
        <w:t xml:space="preserve"> </w:t>
      </w:r>
    </w:p>
    <w:p w14:paraId="0D1C9626" w14:textId="77777777" w:rsidR="00AB5026" w:rsidRPr="00776C43" w:rsidRDefault="00AB5026" w:rsidP="00AB5026">
      <w:pPr>
        <w:pStyle w:val="Akapitzlist"/>
        <w:numPr>
          <w:ilvl w:val="0"/>
          <w:numId w:val="2"/>
        </w:numPr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 xml:space="preserve">roboczogodzina pracownika konwojującego: </w:t>
      </w:r>
      <w:r w:rsidRPr="00776C43">
        <w:rPr>
          <w:rFonts w:ascii="Arial Narrow" w:hAnsi="Arial Narrow" w:cs="Calibri"/>
        </w:rPr>
        <w:tab/>
      </w:r>
    </w:p>
    <w:p w14:paraId="1CB8D8CB" w14:textId="77777777" w:rsidR="00AB5026" w:rsidRPr="00776C43" w:rsidRDefault="00AB5026" w:rsidP="00AB5026">
      <w:pPr>
        <w:pStyle w:val="Akapitzlist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cena netto: …………………………., cena brutto: …………………………………..,</w:t>
      </w:r>
    </w:p>
    <w:p w14:paraId="7A61A4EE" w14:textId="77777777" w:rsidR="00AB5026" w:rsidRPr="00776C43" w:rsidRDefault="00AB5026" w:rsidP="00AB5026">
      <w:pPr>
        <w:pStyle w:val="Akapitzlist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stawka podatku VAT: ………………, wielkość podatku VAT: …………………………</w:t>
      </w:r>
    </w:p>
    <w:p w14:paraId="0F013FB7" w14:textId="77777777" w:rsidR="00AB5026" w:rsidRPr="00776C43" w:rsidRDefault="00AB5026" w:rsidP="00AB5026">
      <w:pPr>
        <w:pStyle w:val="Akapitzlist"/>
        <w:numPr>
          <w:ilvl w:val="0"/>
          <w:numId w:val="2"/>
        </w:numPr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przejazd 1 km bankowozu:</w:t>
      </w:r>
      <w:r w:rsidRPr="00776C43">
        <w:rPr>
          <w:rFonts w:ascii="Arial Narrow" w:hAnsi="Arial Narrow" w:cs="Calibri"/>
        </w:rPr>
        <w:tab/>
      </w:r>
      <w:r w:rsidRPr="00776C43">
        <w:rPr>
          <w:rFonts w:ascii="Arial Narrow" w:hAnsi="Arial Narrow" w:cs="Calibri"/>
        </w:rPr>
        <w:tab/>
      </w:r>
      <w:r w:rsidRPr="00776C43">
        <w:rPr>
          <w:rFonts w:ascii="Arial Narrow" w:hAnsi="Arial Narrow" w:cs="Calibri"/>
        </w:rPr>
        <w:tab/>
      </w:r>
      <w:r w:rsidRPr="00776C43">
        <w:rPr>
          <w:rFonts w:ascii="Arial Narrow" w:hAnsi="Arial Narrow" w:cs="Calibri"/>
        </w:rPr>
        <w:tab/>
      </w:r>
    </w:p>
    <w:p w14:paraId="3DF60FB2" w14:textId="77777777" w:rsidR="00AB5026" w:rsidRPr="00776C43" w:rsidRDefault="00AB5026" w:rsidP="00AB5026">
      <w:pPr>
        <w:pStyle w:val="Akapitzlist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cena netto: ………………………….  cena brutto ……………………………………….</w:t>
      </w:r>
    </w:p>
    <w:p w14:paraId="23C4ECB1" w14:textId="77777777" w:rsidR="00AB5026" w:rsidRPr="00776C43" w:rsidRDefault="00AB5026" w:rsidP="00AB5026">
      <w:pPr>
        <w:pStyle w:val="Akapitzlist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stawka podatku VAT: ………………, wielkość podatku VAT: …………………………</w:t>
      </w:r>
    </w:p>
    <w:p w14:paraId="54B911A6" w14:textId="77777777" w:rsidR="00AB5026" w:rsidRPr="00776C43" w:rsidRDefault="00AB5026" w:rsidP="00AB5026">
      <w:pPr>
        <w:pStyle w:val="Akapitzlist"/>
        <w:numPr>
          <w:ilvl w:val="0"/>
          <w:numId w:val="2"/>
        </w:numPr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monitoring budynków MOT:</w:t>
      </w:r>
      <w:r w:rsidRPr="00776C43">
        <w:rPr>
          <w:rFonts w:ascii="Arial Narrow" w:hAnsi="Arial Narrow" w:cs="Calibri"/>
        </w:rPr>
        <w:tab/>
      </w:r>
      <w:r w:rsidRPr="00776C43">
        <w:rPr>
          <w:rFonts w:ascii="Arial Narrow" w:hAnsi="Arial Narrow" w:cs="Calibri"/>
        </w:rPr>
        <w:tab/>
      </w:r>
      <w:r w:rsidRPr="00776C43">
        <w:rPr>
          <w:rFonts w:ascii="Arial Narrow" w:hAnsi="Arial Narrow" w:cs="Calibri"/>
        </w:rPr>
        <w:tab/>
      </w:r>
      <w:r w:rsidRPr="00776C43">
        <w:rPr>
          <w:rFonts w:ascii="Arial Narrow" w:hAnsi="Arial Narrow" w:cs="Calibri"/>
        </w:rPr>
        <w:tab/>
      </w:r>
    </w:p>
    <w:p w14:paraId="5AE6F4DB" w14:textId="77777777" w:rsidR="00AB5026" w:rsidRPr="00776C43" w:rsidRDefault="00AB5026" w:rsidP="00AB5026">
      <w:pPr>
        <w:pStyle w:val="Akapitzlist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cena netto …………………………… cena brutto: …………………………….. za okres trwania umowy (</w:t>
      </w:r>
      <w:r>
        <w:rPr>
          <w:rFonts w:ascii="Arial Narrow" w:hAnsi="Arial Narrow" w:cs="Calibri"/>
        </w:rPr>
        <w:t>36</w:t>
      </w:r>
      <w:r w:rsidRPr="00776C43">
        <w:rPr>
          <w:rFonts w:ascii="Arial Narrow" w:hAnsi="Arial Narrow" w:cs="Calibri"/>
        </w:rPr>
        <w:t xml:space="preserve"> miesięcy) </w:t>
      </w:r>
    </w:p>
    <w:p w14:paraId="694C5072" w14:textId="77777777" w:rsidR="00AB5026" w:rsidRPr="00776C43" w:rsidRDefault="00AB5026" w:rsidP="00AB5026">
      <w:pPr>
        <w:pStyle w:val="Akapitzlist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stawka podatku VAT: ………………, wielkość podatku VAT: …………………………</w:t>
      </w:r>
    </w:p>
    <w:p w14:paraId="2FB70BEB" w14:textId="77777777" w:rsidR="00AB5026" w:rsidRPr="00776C43" w:rsidRDefault="00AB5026" w:rsidP="00AB5026">
      <w:pPr>
        <w:pStyle w:val="Akapitzlist"/>
        <w:numPr>
          <w:ilvl w:val="0"/>
          <w:numId w:val="2"/>
        </w:numPr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utrzymywanie dwóch stałych dwuosobowych patroli interwencyjnych</w:t>
      </w:r>
      <w:r w:rsidRPr="00776C43">
        <w:rPr>
          <w:rFonts w:ascii="Arial Narrow" w:hAnsi="Arial Narrow" w:cs="Calibri"/>
        </w:rPr>
        <w:tab/>
      </w:r>
      <w:r w:rsidRPr="00776C43">
        <w:rPr>
          <w:rFonts w:ascii="Arial Narrow" w:hAnsi="Arial Narrow" w:cs="Calibri"/>
        </w:rPr>
        <w:tab/>
      </w:r>
      <w:r w:rsidRPr="00776C43">
        <w:rPr>
          <w:rFonts w:ascii="Arial Narrow" w:hAnsi="Arial Narrow" w:cs="Calibri"/>
        </w:rPr>
        <w:tab/>
        <w:t>cena netto …………………………… cena brutto: …………………………….. za okres trwania umowy (</w:t>
      </w:r>
      <w:r>
        <w:rPr>
          <w:rFonts w:ascii="Arial Narrow" w:hAnsi="Arial Narrow" w:cs="Calibri"/>
        </w:rPr>
        <w:t>36</w:t>
      </w:r>
      <w:r w:rsidRPr="00776C43">
        <w:rPr>
          <w:rFonts w:ascii="Arial Narrow" w:hAnsi="Arial Narrow" w:cs="Calibri"/>
        </w:rPr>
        <w:t xml:space="preserve"> miesięcy) </w:t>
      </w:r>
    </w:p>
    <w:p w14:paraId="1C50FC6E" w14:textId="77777777" w:rsidR="00AB5026" w:rsidRPr="00776C43" w:rsidRDefault="00AB5026" w:rsidP="00AB5026">
      <w:pPr>
        <w:pStyle w:val="Akapitzlist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stawka podatku VAT: ………………, wielkość podatku VAT: …………………………</w:t>
      </w:r>
    </w:p>
    <w:p w14:paraId="69F0DB6E" w14:textId="77777777" w:rsidR="00AB5026" w:rsidRPr="00776C43" w:rsidRDefault="00AB5026" w:rsidP="00AB5026">
      <w:pPr>
        <w:pStyle w:val="Akapitzlist"/>
        <w:jc w:val="both"/>
        <w:rPr>
          <w:rFonts w:ascii="Arial Narrow" w:hAnsi="Arial Narrow" w:cs="Calibri"/>
        </w:rPr>
      </w:pPr>
    </w:p>
    <w:p w14:paraId="581EF223" w14:textId="77777777" w:rsidR="00AB5026" w:rsidRPr="00776C43" w:rsidRDefault="00AB5026" w:rsidP="00AB5026">
      <w:pPr>
        <w:pStyle w:val="Akapitzlist"/>
        <w:numPr>
          <w:ilvl w:val="0"/>
          <w:numId w:val="1"/>
        </w:numPr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O</w:t>
      </w:r>
      <w:r w:rsidRPr="00776C43">
        <w:rPr>
          <w:rFonts w:ascii="Arial Narrow" w:hAnsi="Arial Narrow" w:cs="Calibri"/>
        </w:rPr>
        <w:t xml:space="preserve">bliczenie ceny </w:t>
      </w:r>
      <w:r>
        <w:rPr>
          <w:rFonts w:ascii="Arial Narrow" w:hAnsi="Arial Narrow" w:cs="Calibri"/>
        </w:rPr>
        <w:t>zamówienia</w:t>
      </w:r>
      <w:r w:rsidRPr="00776C43">
        <w:rPr>
          <w:rFonts w:ascii="Arial Narrow" w:hAnsi="Arial Narrow" w:cs="Calibri"/>
        </w:rPr>
        <w:t>:</w:t>
      </w:r>
    </w:p>
    <w:p w14:paraId="363C0720" w14:textId="77777777" w:rsidR="00AB5026" w:rsidRPr="00776C43" w:rsidRDefault="00AB5026" w:rsidP="00AB5026">
      <w:pPr>
        <w:ind w:firstLine="708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Do obliczenia cen ujętych w poniższych równaniach należy zastosować ceny brutto.</w:t>
      </w:r>
    </w:p>
    <w:p w14:paraId="37EA2B5F" w14:textId="77777777" w:rsidR="00AB5026" w:rsidRPr="00776C43" w:rsidRDefault="00AB5026" w:rsidP="00AB5026">
      <w:pPr>
        <w:ind w:left="708"/>
        <w:jc w:val="both"/>
        <w:rPr>
          <w:rFonts w:ascii="Arial Narrow" w:hAnsi="Arial Narrow" w:cs="Calibri"/>
        </w:rPr>
      </w:pPr>
    </w:p>
    <w:p w14:paraId="2D8E9FB3" w14:textId="77777777" w:rsidR="00AB5026" w:rsidRPr="00776C43" w:rsidRDefault="00AB5026" w:rsidP="00AB5026">
      <w:pPr>
        <w:ind w:left="708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Obliczenia należy dokonać w dwóch częściach:</w:t>
      </w:r>
    </w:p>
    <w:p w14:paraId="539154BE" w14:textId="77777777" w:rsidR="00AB5026" w:rsidRPr="00776C43" w:rsidRDefault="00AB5026" w:rsidP="00AB5026">
      <w:pPr>
        <w:pStyle w:val="Akapitzlist"/>
        <w:numPr>
          <w:ilvl w:val="0"/>
          <w:numId w:val="4"/>
        </w:numPr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cena ochrony i monitoringu obiektów:</w:t>
      </w:r>
    </w:p>
    <w:p w14:paraId="096CD824" w14:textId="77777777" w:rsidR="00AB5026" w:rsidRPr="00776C43" w:rsidRDefault="00AB5026" w:rsidP="00AB5026">
      <w:pPr>
        <w:ind w:left="851"/>
        <w:jc w:val="both"/>
        <w:rPr>
          <w:rFonts w:ascii="Arial Narrow" w:hAnsi="Arial Narrow" w:cs="Calibri"/>
        </w:rPr>
      </w:pPr>
    </w:p>
    <w:p w14:paraId="2FAC8BC3" w14:textId="1CEDE60A" w:rsidR="00AB5026" w:rsidRPr="00776C43" w:rsidRDefault="00AB5026" w:rsidP="00AB5026">
      <w:pPr>
        <w:ind w:left="851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 xml:space="preserve">należy cenę brutto za roboczogodzinę pracownika ochrony pomnożyć przez liczbę </w:t>
      </w:r>
      <w:r>
        <w:rPr>
          <w:rFonts w:ascii="Arial Narrow" w:hAnsi="Arial Narrow" w:cs="Calibri"/>
        </w:rPr>
        <w:t>68.259</w:t>
      </w:r>
      <w:r w:rsidRPr="00776C43">
        <w:rPr>
          <w:rFonts w:ascii="Arial Narrow" w:hAnsi="Arial Narrow" w:cs="Calibri"/>
        </w:rPr>
        <w:t xml:space="preserve"> (przewidywana ilość roboczogodzin w okresie </w:t>
      </w:r>
      <w:r>
        <w:rPr>
          <w:rFonts w:ascii="Arial Narrow" w:hAnsi="Arial Narrow" w:cs="Calibri"/>
        </w:rPr>
        <w:t>36</w:t>
      </w:r>
      <w:r w:rsidRPr="00776C43">
        <w:rPr>
          <w:rFonts w:ascii="Arial Narrow" w:hAnsi="Arial Narrow" w:cs="Calibri"/>
        </w:rPr>
        <w:t xml:space="preserve"> miesięcy), po czym dodać do tej kwoty koszt monitoringu oraz koszt utrzymywania patrolu interwencyjnego:</w:t>
      </w:r>
    </w:p>
    <w:p w14:paraId="097A718A" w14:textId="77777777" w:rsidR="00AB5026" w:rsidRPr="00776C43" w:rsidRDefault="00AB5026" w:rsidP="00AB5026">
      <w:pPr>
        <w:ind w:left="851"/>
        <w:jc w:val="both"/>
        <w:rPr>
          <w:rFonts w:ascii="Arial Narrow" w:hAnsi="Arial Narrow" w:cs="Calibri"/>
        </w:rPr>
      </w:pPr>
    </w:p>
    <w:p w14:paraId="3962695D" w14:textId="6A31AC30" w:rsidR="00AB5026" w:rsidRPr="00776C43" w:rsidRDefault="00AB5026" w:rsidP="00AB5026">
      <w:pPr>
        <w:ind w:left="851"/>
        <w:jc w:val="both"/>
        <w:rPr>
          <w:rFonts w:ascii="Arial Narrow" w:hAnsi="Arial Narrow"/>
        </w:rPr>
      </w:pPr>
      <w:r w:rsidRPr="00776C43">
        <w:rPr>
          <w:rFonts w:ascii="Arial Narrow" w:hAnsi="Arial Narrow" w:cs="Calibri"/>
        </w:rPr>
        <w:t xml:space="preserve">(cena brutto pracownika ochrony …………… x </w:t>
      </w:r>
      <w:r>
        <w:rPr>
          <w:rFonts w:ascii="Arial Narrow" w:hAnsi="Arial Narrow" w:cs="Calibri"/>
        </w:rPr>
        <w:t>68.259</w:t>
      </w:r>
      <w:r w:rsidRPr="00776C43">
        <w:rPr>
          <w:rFonts w:ascii="Arial Narrow" w:hAnsi="Arial Narrow" w:cs="Calibri"/>
        </w:rPr>
        <w:t xml:space="preserve">) + koszt monitoringu: ……………….. + koszt utrzymania patrolu interwencyjnego …………………. = </w:t>
      </w:r>
      <w:r>
        <w:rPr>
          <w:rFonts w:ascii="Arial Narrow" w:hAnsi="Arial Narrow" w:cs="Calibri"/>
        </w:rPr>
        <w:t xml:space="preserve">cena nr 1 </w:t>
      </w:r>
      <w:r w:rsidRPr="00776C43">
        <w:rPr>
          <w:rFonts w:ascii="Arial Narrow" w:hAnsi="Arial Narrow" w:cs="Calibri"/>
        </w:rPr>
        <w:t xml:space="preserve">…………………………………..  </w:t>
      </w:r>
    </w:p>
    <w:p w14:paraId="0F70F166" w14:textId="77777777" w:rsidR="00AB5026" w:rsidRPr="00776C43" w:rsidRDefault="00AB5026" w:rsidP="00AB5026">
      <w:pPr>
        <w:jc w:val="both"/>
        <w:rPr>
          <w:rFonts w:ascii="Arial Narrow" w:hAnsi="Arial Narrow" w:cs="Calibri"/>
        </w:rPr>
      </w:pPr>
    </w:p>
    <w:p w14:paraId="7AE99D02" w14:textId="77777777" w:rsidR="00AB5026" w:rsidRPr="00776C43" w:rsidRDefault="00AB5026" w:rsidP="00AB5026">
      <w:pPr>
        <w:numPr>
          <w:ilvl w:val="5"/>
          <w:numId w:val="3"/>
        </w:numPr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cena konwojów wartości muzealnych:</w:t>
      </w:r>
    </w:p>
    <w:p w14:paraId="6F395673" w14:textId="77777777" w:rsidR="00AB5026" w:rsidRPr="00776C43" w:rsidRDefault="00AB5026" w:rsidP="00AB5026">
      <w:pPr>
        <w:pStyle w:val="Akapitzlist"/>
        <w:ind w:left="597" w:firstLine="254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Przyjmuje się, że samochód przeciętnie przejedzie w ciągu godziny 50 km.</w:t>
      </w:r>
    </w:p>
    <w:p w14:paraId="05B67C62" w14:textId="77777777" w:rsidR="00AB5026" w:rsidRPr="00776C43" w:rsidRDefault="00AB5026" w:rsidP="00AB5026">
      <w:pPr>
        <w:pStyle w:val="Akapitzlist"/>
        <w:ind w:left="597" w:firstLine="254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 xml:space="preserve">Przyjmuje się wykonanie </w:t>
      </w:r>
      <w:r>
        <w:rPr>
          <w:rFonts w:ascii="Arial Narrow" w:hAnsi="Arial Narrow" w:cs="Calibri"/>
        </w:rPr>
        <w:t>36</w:t>
      </w:r>
      <w:r w:rsidRPr="00776C43">
        <w:rPr>
          <w:rFonts w:ascii="Arial Narrow" w:hAnsi="Arial Narrow" w:cs="Calibri"/>
        </w:rPr>
        <w:t xml:space="preserve"> </w:t>
      </w:r>
      <w:proofErr w:type="spellStart"/>
      <w:r w:rsidRPr="00776C43">
        <w:rPr>
          <w:rFonts w:ascii="Arial Narrow" w:hAnsi="Arial Narrow" w:cs="Calibri"/>
        </w:rPr>
        <w:t>konwoi</w:t>
      </w:r>
      <w:proofErr w:type="spellEnd"/>
      <w:r w:rsidRPr="00776C43">
        <w:rPr>
          <w:rFonts w:ascii="Arial Narrow" w:hAnsi="Arial Narrow" w:cs="Calibri"/>
        </w:rPr>
        <w:t xml:space="preserve"> w okresie trwania umowy</w:t>
      </w:r>
    </w:p>
    <w:p w14:paraId="44CE5FCB" w14:textId="77777777" w:rsidR="00AB5026" w:rsidRPr="00776C43" w:rsidRDefault="00AB5026" w:rsidP="00AB5026">
      <w:pPr>
        <w:ind w:left="851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RK – cena za roboczogodzinę pracownika konwojującego brutto</w:t>
      </w:r>
    </w:p>
    <w:p w14:paraId="3C3DBE52" w14:textId="77777777" w:rsidR="00AB5026" w:rsidRPr="00776C43" w:rsidRDefault="00AB5026" w:rsidP="00AB5026">
      <w:pPr>
        <w:ind w:left="851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B – cena za przejechany 1 km bankowozu brutto</w:t>
      </w:r>
    </w:p>
    <w:p w14:paraId="27BB25E2" w14:textId="77777777" w:rsidR="00AB5026" w:rsidRPr="00776C43" w:rsidRDefault="00AB5026" w:rsidP="00AB5026">
      <w:pPr>
        <w:jc w:val="both"/>
        <w:rPr>
          <w:rFonts w:ascii="Arial Narrow" w:hAnsi="Arial Narrow" w:cs="Calibri"/>
        </w:rPr>
      </w:pPr>
    </w:p>
    <w:p w14:paraId="51A91DA0" w14:textId="77777777" w:rsidR="00AB5026" w:rsidRPr="00776C43" w:rsidRDefault="00AB5026" w:rsidP="00AB5026">
      <w:pPr>
        <w:ind w:left="851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[RK ……………………….. + (B ……………………… x 50 km)</w:t>
      </w:r>
      <w:r>
        <w:rPr>
          <w:rFonts w:ascii="Arial Narrow" w:hAnsi="Arial Narrow" w:cs="Calibri"/>
        </w:rPr>
        <w:t>]</w:t>
      </w:r>
      <w:r w:rsidRPr="00776C43">
        <w:rPr>
          <w:rFonts w:ascii="Arial Narrow" w:hAnsi="Arial Narrow" w:cs="Calibri"/>
        </w:rPr>
        <w:t xml:space="preserve"> x </w:t>
      </w:r>
      <w:r>
        <w:rPr>
          <w:rFonts w:ascii="Arial Narrow" w:hAnsi="Arial Narrow" w:cs="Calibri"/>
        </w:rPr>
        <w:t>36</w:t>
      </w:r>
      <w:r w:rsidRPr="00776C43">
        <w:rPr>
          <w:rFonts w:ascii="Arial Narrow" w:hAnsi="Arial Narrow" w:cs="Calibri"/>
        </w:rPr>
        <w:t xml:space="preserve"> = cena nr 2 ……………………….</w:t>
      </w:r>
    </w:p>
    <w:p w14:paraId="5FE26AC0" w14:textId="77777777" w:rsidR="00AB5026" w:rsidRPr="00776C43" w:rsidRDefault="00AB5026" w:rsidP="00AB5026">
      <w:pPr>
        <w:ind w:left="851"/>
        <w:jc w:val="both"/>
        <w:rPr>
          <w:rFonts w:ascii="Arial Narrow" w:hAnsi="Arial Narrow" w:cs="Calibri"/>
        </w:rPr>
      </w:pPr>
    </w:p>
    <w:p w14:paraId="0C26299C" w14:textId="77777777" w:rsidR="00AB5026" w:rsidRPr="00776C43" w:rsidRDefault="00AB5026" w:rsidP="00AB5026">
      <w:pPr>
        <w:ind w:left="851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Cena realizacji zamówienia: suma cen nr 1 i 2.</w:t>
      </w:r>
    </w:p>
    <w:p w14:paraId="2F1701B1" w14:textId="77777777" w:rsidR="00AB5026" w:rsidRPr="00776C43" w:rsidRDefault="00AB5026" w:rsidP="00AB5026">
      <w:pPr>
        <w:ind w:left="851"/>
        <w:jc w:val="both"/>
        <w:rPr>
          <w:rFonts w:ascii="Arial Narrow" w:hAnsi="Arial Narrow" w:cs="Calibri"/>
        </w:rPr>
      </w:pPr>
    </w:p>
    <w:p w14:paraId="20A8A9BC" w14:textId="77777777" w:rsidR="00AB5026" w:rsidRPr="00776C43" w:rsidRDefault="00AB5026" w:rsidP="00AB5026">
      <w:pPr>
        <w:jc w:val="both"/>
        <w:rPr>
          <w:rFonts w:ascii="Arial Narrow" w:hAnsi="Arial Narrow"/>
        </w:rPr>
      </w:pPr>
      <w:r w:rsidRPr="00776C43">
        <w:rPr>
          <w:rFonts w:ascii="Arial Narrow" w:hAnsi="Arial Narrow" w:cs="Calibri"/>
        </w:rPr>
        <w:t>W ceny jednostkowe podane w ofercie należy wliczyć wszystkie koszty jakie Wykonawca będzie ponosił w związku z wykonaniem zamówienia.</w:t>
      </w:r>
    </w:p>
    <w:p w14:paraId="0291B7BA" w14:textId="77777777" w:rsidR="00AB5026" w:rsidRDefault="00AB5026"/>
    <w:sectPr w:rsidR="00AB5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84913"/>
    <w:multiLevelType w:val="hybridMultilevel"/>
    <w:tmpl w:val="B79EDA02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D894AF2"/>
    <w:multiLevelType w:val="hybridMultilevel"/>
    <w:tmpl w:val="8B36308C"/>
    <w:lvl w:ilvl="0" w:tplc="C2F6E9E4">
      <w:start w:val="1"/>
      <w:numFmt w:val="upperRoman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51AD7"/>
    <w:multiLevelType w:val="multilevel"/>
    <w:tmpl w:val="9D2E8CEC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ascii="Calibri" w:hAnsi="Calibri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340"/>
      </w:pPr>
      <w:rPr>
        <w:rFonts w:ascii="Calibri" w:eastAsia="Times New Roman" w:hAnsi="Calibri" w:cs="Calibri"/>
      </w:rPr>
    </w:lvl>
    <w:lvl w:ilvl="3">
      <w:start w:val="1"/>
      <w:numFmt w:val="bullet"/>
      <w:lvlText w:val="­"/>
      <w:lvlJc w:val="left"/>
      <w:pPr>
        <w:tabs>
          <w:tab w:val="num" w:pos="2860"/>
        </w:tabs>
        <w:ind w:left="2860" w:hanging="340"/>
      </w:pPr>
      <w:rPr>
        <w:rFonts w:ascii="Courier New" w:hAnsi="Courier New" w:cs="Courier New" w:hint="default"/>
      </w:rPr>
    </w:lvl>
    <w:lvl w:ilvl="4">
      <w:start w:val="1"/>
      <w:numFmt w:val="bullet"/>
      <w:lvlText w:val="–"/>
      <w:lvlJc w:val="left"/>
      <w:pPr>
        <w:tabs>
          <w:tab w:val="num" w:pos="1247"/>
        </w:tabs>
        <w:ind w:left="1247" w:hanging="3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851"/>
        </w:tabs>
        <w:ind w:left="851" w:hanging="454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671AD6"/>
    <w:multiLevelType w:val="hybridMultilevel"/>
    <w:tmpl w:val="9F3A1574"/>
    <w:lvl w:ilvl="0" w:tplc="2724EC1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26"/>
    <w:rsid w:val="00365C7F"/>
    <w:rsid w:val="00AB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507D"/>
  <w15:chartTrackingRefBased/>
  <w15:docId w15:val="{AD1BC77D-8224-483E-9072-59B7357E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ATB</cp:lastModifiedBy>
  <cp:revision>2</cp:revision>
  <dcterms:created xsi:type="dcterms:W3CDTF">2022-03-11T15:42:00Z</dcterms:created>
  <dcterms:modified xsi:type="dcterms:W3CDTF">2022-03-11T15:43:00Z</dcterms:modified>
</cp:coreProperties>
</file>