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4D18" w14:textId="77777777" w:rsidR="00570695" w:rsidRPr="00B650DE" w:rsidRDefault="00570695" w:rsidP="0057069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SPECYFIKACJA WARUNKÓW ZAMÓWIENIA </w:t>
      </w:r>
    </w:p>
    <w:p w14:paraId="3A3206A8" w14:textId="77777777" w:rsidR="00570695" w:rsidRPr="00B650DE" w:rsidRDefault="00570695" w:rsidP="0057069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DLA POSTĘPOWANIE O UDZIELENIE ZAMÓWIENIA PUBLICZNEGO </w:t>
      </w:r>
    </w:p>
    <w:p w14:paraId="380D8458" w14:textId="2C362E0E" w:rsidR="00570695" w:rsidRPr="00B650DE" w:rsidRDefault="00570695" w:rsidP="0057069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PROWADZONEGO W TRYBIE PODSTAWOWYM</w:t>
      </w:r>
    </w:p>
    <w:p w14:paraId="35918C74" w14:textId="2BC60EEA" w:rsidR="00570695" w:rsidRPr="00B650DE" w:rsidRDefault="00570695" w:rsidP="00570695">
      <w:pPr>
        <w:rPr>
          <w:rFonts w:ascii="Arial Narrow" w:hAnsi="Arial Narrow"/>
          <w:sz w:val="24"/>
          <w:szCs w:val="24"/>
        </w:rPr>
      </w:pPr>
    </w:p>
    <w:p w14:paraId="72F4ADFE" w14:textId="4C18D413" w:rsidR="00570695" w:rsidRPr="00B650DE" w:rsidRDefault="00570695" w:rsidP="00570695">
      <w:pPr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ogłoszonego zgodnie z postanowieniem ustawy z dnia 11 września 2019 r Prawo Zamówień Publicznych,</w:t>
      </w:r>
    </w:p>
    <w:p w14:paraId="068997CF" w14:textId="047F265F" w:rsidR="00570695" w:rsidRPr="00B650DE" w:rsidRDefault="00570695" w:rsidP="00570695">
      <w:pPr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którego przedmiotem jest:</w:t>
      </w:r>
    </w:p>
    <w:p w14:paraId="792D4578" w14:textId="3BA9C73F" w:rsidR="00570695" w:rsidRPr="00B650DE" w:rsidRDefault="00570695" w:rsidP="00570695">
      <w:pPr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„</w:t>
      </w:r>
      <w:bookmarkStart w:id="0" w:name="_Hlk79611962"/>
      <w:r w:rsidRPr="00B650DE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bookmarkEnd w:id="0"/>
      <w:r w:rsidRPr="00B650DE">
        <w:rPr>
          <w:rFonts w:ascii="Arial Narrow" w:hAnsi="Arial Narrow"/>
          <w:sz w:val="24"/>
          <w:szCs w:val="24"/>
        </w:rPr>
        <w:t>”.</w:t>
      </w:r>
    </w:p>
    <w:p w14:paraId="03295F39" w14:textId="77777777" w:rsidR="00570695" w:rsidRPr="00B650DE" w:rsidRDefault="00570695" w:rsidP="00570695">
      <w:pPr>
        <w:rPr>
          <w:rFonts w:ascii="Arial Narrow" w:hAnsi="Arial Narrow"/>
          <w:sz w:val="24"/>
          <w:szCs w:val="24"/>
        </w:rPr>
      </w:pPr>
    </w:p>
    <w:p w14:paraId="6062244C" w14:textId="12F7EA8D" w:rsidR="00570695" w:rsidRPr="00B650DE" w:rsidRDefault="00570695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Nazwa i adres zamawiającego, numer telefonu, adres poczty elektronicznej oraz strony  internetowej prowadzącego postępowanie.</w:t>
      </w:r>
      <w:r w:rsidRPr="00B650DE">
        <w:rPr>
          <w:rFonts w:ascii="Arial Narrow" w:hAnsi="Arial Narrow"/>
          <w:sz w:val="24"/>
          <w:szCs w:val="24"/>
        </w:rPr>
        <w:t xml:space="preserve"> </w:t>
      </w:r>
    </w:p>
    <w:p w14:paraId="6836F980" w14:textId="5BED5269" w:rsidR="00570695" w:rsidRPr="00B650DE" w:rsidRDefault="00570695" w:rsidP="008D04D7">
      <w:pPr>
        <w:pStyle w:val="Akapitzlist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Zamawiający: </w:t>
      </w:r>
      <w:r w:rsidRPr="00B650DE">
        <w:rPr>
          <w:rFonts w:ascii="Arial Narrow" w:hAnsi="Arial Narrow"/>
          <w:sz w:val="24"/>
          <w:szCs w:val="24"/>
        </w:rPr>
        <w:tab/>
        <w:t>Muzeum Okręgowe w Toruniu</w:t>
      </w:r>
    </w:p>
    <w:p w14:paraId="1CDD8A80" w14:textId="0D1FDE1F" w:rsidR="00570695" w:rsidRPr="00B650DE" w:rsidRDefault="00570695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Rynek Staromiejski 1</w:t>
      </w:r>
    </w:p>
    <w:p w14:paraId="1A9902A3" w14:textId="32D4FA69" w:rsidR="00570695" w:rsidRPr="00B650DE" w:rsidRDefault="00570695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87-100 Toruń</w:t>
      </w:r>
    </w:p>
    <w:p w14:paraId="2F975D32" w14:textId="6D2F82A8" w:rsidR="00570695" w:rsidRPr="00B650DE" w:rsidRDefault="00BB2E38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hyperlink r:id="rId5" w:history="1">
        <w:r w:rsidR="00570695" w:rsidRPr="00B650DE">
          <w:rPr>
            <w:rStyle w:val="Hipercze"/>
            <w:rFonts w:ascii="Arial Narrow" w:hAnsi="Arial Narrow"/>
            <w:sz w:val="24"/>
            <w:szCs w:val="24"/>
          </w:rPr>
          <w:t>www.muzeum.torun.pl</w:t>
        </w:r>
      </w:hyperlink>
    </w:p>
    <w:p w14:paraId="215CE426" w14:textId="256781EF" w:rsidR="00570695" w:rsidRPr="00B650DE" w:rsidRDefault="00BB2E38" w:rsidP="00570695">
      <w:pPr>
        <w:pStyle w:val="Akapitzlist"/>
        <w:ind w:left="2832"/>
        <w:rPr>
          <w:rFonts w:ascii="Arial Narrow" w:hAnsi="Arial Narrow"/>
          <w:sz w:val="24"/>
          <w:szCs w:val="24"/>
        </w:rPr>
      </w:pPr>
      <w:hyperlink r:id="rId6" w:history="1">
        <w:r w:rsidR="00570695" w:rsidRPr="00B650DE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</w:p>
    <w:p w14:paraId="27A4F50F" w14:textId="77777777" w:rsidR="008A78B6" w:rsidRPr="00B650DE" w:rsidRDefault="00570695" w:rsidP="008A78B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Adres strony internetowej prowadzącego post</w:t>
      </w:r>
      <w:r w:rsidR="008D04D7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powanie, na którym będą udostępniane zmiany i wyjaśnienia treści SIWZ oraz inne dokumenty zamówienia bezpośrednio związane z postępowaniem:</w:t>
      </w:r>
      <w:r w:rsidR="008A78B6" w:rsidRPr="00B650DE">
        <w:rPr>
          <w:rFonts w:ascii="Arial Narrow" w:hAnsi="Arial Narrow"/>
          <w:sz w:val="24"/>
          <w:szCs w:val="24"/>
        </w:rPr>
        <w:t xml:space="preserve"> </w:t>
      </w:r>
    </w:p>
    <w:p w14:paraId="109254DE" w14:textId="3D0FD035" w:rsidR="008D04D7" w:rsidRPr="00B650DE" w:rsidRDefault="00D1139B" w:rsidP="00D1139B">
      <w:pPr>
        <w:pStyle w:val="Akapitzlist"/>
        <w:ind w:left="976"/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https://miniportal.uzp.gov.pl/</w:t>
      </w:r>
    </w:p>
    <w:p w14:paraId="13B814AF" w14:textId="10181887" w:rsidR="003F0E3D" w:rsidRPr="00B650DE" w:rsidRDefault="003F0E3D" w:rsidP="008D04D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Tryb udzielenia zamówienia oraz informacja, czy Zamawiający przewiduje wybór najkorzystniejszej oferty z możliwością prowadzenia negocjacji.</w:t>
      </w:r>
    </w:p>
    <w:p w14:paraId="0830E101" w14:textId="77777777" w:rsidR="008D04D7" w:rsidRPr="00B650DE" w:rsidRDefault="003F0E3D" w:rsidP="008D04D7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Post</w:t>
      </w:r>
      <w:r w:rsidR="008D04D7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 xml:space="preserve">powanie jest prowadzone w trybie podstawowym, zgodnie z art. 275 pkt. 1 w związku z art. 359 pkt. 2 ustawy z dnia 11 września 2019 r. Prawo Zamówień Publicznych zwaną w dalszej części SWZ Ustawą lub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5939B0EE" w14:textId="77777777" w:rsidR="008D04D7" w:rsidRPr="00B650DE" w:rsidRDefault="003F0E3D" w:rsidP="008D04D7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Wartość szacunkowa zamówienia jest mniejsza od równowartości kwoty 750.000,00 euro.</w:t>
      </w:r>
    </w:p>
    <w:p w14:paraId="4FE9438D" w14:textId="45C43E45" w:rsidR="003F0E3D" w:rsidRPr="00B650DE" w:rsidRDefault="003F0E3D" w:rsidP="008D04D7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nie przewiduje wyboru najkorzystniejszej oferty z możliwością prowadzenia negocjacji.</w:t>
      </w:r>
    </w:p>
    <w:p w14:paraId="1495C4D8" w14:textId="77777777" w:rsidR="008D04D7" w:rsidRPr="00B650DE" w:rsidRDefault="008D04D7" w:rsidP="008D04D7">
      <w:pPr>
        <w:pStyle w:val="Akapitzlist"/>
        <w:ind w:left="976"/>
        <w:jc w:val="both"/>
        <w:rPr>
          <w:rFonts w:ascii="Arial Narrow" w:hAnsi="Arial Narrow"/>
          <w:sz w:val="24"/>
          <w:szCs w:val="24"/>
        </w:rPr>
      </w:pPr>
    </w:p>
    <w:p w14:paraId="34A8E0F6" w14:textId="4DF60AC5" w:rsidR="00570695" w:rsidRPr="00B650DE" w:rsidRDefault="003F0E3D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Opis przedmiotu zamówienia.</w:t>
      </w:r>
    </w:p>
    <w:p w14:paraId="7307F38A" w14:textId="72321C5B" w:rsidR="00EC0631" w:rsidRPr="00B650DE" w:rsidRDefault="00EC0631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CPV-</w:t>
      </w:r>
      <w:r w:rsidR="00315CA9" w:rsidRPr="00B650DE">
        <w:rPr>
          <w:rFonts w:ascii="Arial Narrow" w:hAnsi="Arial Narrow"/>
          <w:b/>
          <w:bCs/>
          <w:sz w:val="24"/>
          <w:szCs w:val="24"/>
        </w:rPr>
        <w:t>79710000-4 – usługi ochroniarskie</w:t>
      </w:r>
    </w:p>
    <w:p w14:paraId="5339414C" w14:textId="77777777" w:rsidR="00315CA9" w:rsidRPr="00B650DE" w:rsidRDefault="00620295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Przedmiotem zamówienia </w:t>
      </w:r>
      <w:r w:rsidR="00325F9C" w:rsidRPr="00B650DE">
        <w:rPr>
          <w:rFonts w:ascii="Arial Narrow" w:hAnsi="Arial Narrow"/>
          <w:sz w:val="24"/>
          <w:szCs w:val="24"/>
        </w:rPr>
        <w:t>jest o</w:t>
      </w:r>
      <w:r w:rsidRPr="00B650DE">
        <w:rPr>
          <w:rFonts w:ascii="Arial Narrow" w:hAnsi="Arial Narrow"/>
          <w:sz w:val="24"/>
          <w:szCs w:val="24"/>
        </w:rPr>
        <w:t>chrona osób i mienia w budynkach Muzeum Okręgowego w Toruniu wraz z obsługą systemów monitoringu oraz podczas transportu zbiorów i wartości pieniężnych</w:t>
      </w:r>
      <w:r w:rsidR="00325F9C" w:rsidRPr="00B650DE">
        <w:rPr>
          <w:rFonts w:ascii="Arial Narrow" w:hAnsi="Arial Narrow"/>
          <w:sz w:val="24"/>
          <w:szCs w:val="24"/>
        </w:rPr>
        <w:t xml:space="preserve">. </w:t>
      </w:r>
    </w:p>
    <w:p w14:paraId="15C76680" w14:textId="53271317" w:rsidR="00315CA9" w:rsidRPr="00B650DE" w:rsidRDefault="00325F9C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Szczegółowy opis przedmiotu zamówienia zawarty jest w załączniku nr 2 do SWZ</w:t>
      </w:r>
      <w:r w:rsidR="00315CA9" w:rsidRPr="00B650DE">
        <w:rPr>
          <w:rFonts w:ascii="Arial Narrow" w:hAnsi="Arial Narrow"/>
          <w:sz w:val="24"/>
          <w:szCs w:val="24"/>
        </w:rPr>
        <w:t xml:space="preserve"> oraz </w:t>
      </w:r>
      <w:r w:rsidR="00007D7D" w:rsidRPr="00B650DE">
        <w:rPr>
          <w:rFonts w:ascii="Arial Narrow" w:hAnsi="Arial Narrow"/>
          <w:sz w:val="24"/>
          <w:szCs w:val="24"/>
        </w:rPr>
        <w:t>w</w:t>
      </w:r>
      <w:r w:rsidR="00315CA9" w:rsidRPr="00B650DE">
        <w:rPr>
          <w:rFonts w:ascii="Arial Narrow" w:hAnsi="Arial Narrow"/>
          <w:sz w:val="24"/>
          <w:szCs w:val="24"/>
        </w:rPr>
        <w:t>e wzorze do umowy.</w:t>
      </w:r>
    </w:p>
    <w:p w14:paraId="4DA2ED50" w14:textId="77A96BED" w:rsidR="00872961" w:rsidRPr="00B650DE" w:rsidRDefault="00315CA9" w:rsidP="00B5128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Ze względu na specyfikę przedmiotu zamówienia Zamawiający na podstawie art. 121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 zastrzega sobie obowiązek osobistego wykonania przez Wykonawcę przedmiotu umowy</w:t>
      </w:r>
      <w:r w:rsidR="00743F35" w:rsidRPr="00B650DE">
        <w:rPr>
          <w:rFonts w:ascii="Arial Narrow" w:hAnsi="Arial Narrow"/>
          <w:sz w:val="24"/>
          <w:szCs w:val="24"/>
        </w:rPr>
        <w:t xml:space="preserve"> w zakresie obsługi posterunków</w:t>
      </w:r>
      <w:r w:rsidR="00872961" w:rsidRPr="00B650DE">
        <w:rPr>
          <w:rFonts w:ascii="Arial Narrow" w:hAnsi="Arial Narrow"/>
          <w:sz w:val="24"/>
          <w:szCs w:val="24"/>
        </w:rPr>
        <w:t xml:space="preserve"> nr</w:t>
      </w:r>
      <w:r w:rsidR="00743F35" w:rsidRPr="00B650DE">
        <w:rPr>
          <w:rFonts w:ascii="Arial Narrow" w:hAnsi="Arial Narrow"/>
          <w:sz w:val="24"/>
          <w:szCs w:val="24"/>
        </w:rPr>
        <w:t xml:space="preserve"> 1-3, posiadania </w:t>
      </w:r>
      <w:r w:rsidR="00B51288" w:rsidRPr="00B650DE">
        <w:rPr>
          <w:rFonts w:ascii="Arial Narrow" w:hAnsi="Arial Narrow"/>
          <w:sz w:val="24"/>
          <w:szCs w:val="24"/>
        </w:rPr>
        <w:t>całodobowego stanowiska kierowania ochroną poza budynkami Zamawiającego, dwóch patroli interwencyjnych</w:t>
      </w:r>
      <w:r w:rsidR="00872961" w:rsidRPr="00B650DE">
        <w:rPr>
          <w:rFonts w:ascii="Arial Narrow" w:hAnsi="Arial Narrow"/>
          <w:sz w:val="24"/>
          <w:szCs w:val="24"/>
        </w:rPr>
        <w:t xml:space="preserve"> (w zakresie posiadania samochodów oraz obsługi przez pracowników)</w:t>
      </w:r>
      <w:r w:rsidR="00B51288" w:rsidRPr="00B650DE">
        <w:rPr>
          <w:rFonts w:ascii="Arial Narrow" w:hAnsi="Arial Narrow"/>
          <w:sz w:val="24"/>
          <w:szCs w:val="24"/>
        </w:rPr>
        <w:t xml:space="preserve">. W zakresie obsługi konwojów – </w:t>
      </w:r>
      <w:r w:rsidR="007C5E3E" w:rsidRPr="00B650DE">
        <w:rPr>
          <w:rFonts w:ascii="Arial Narrow" w:hAnsi="Arial Narrow"/>
          <w:sz w:val="24"/>
          <w:szCs w:val="24"/>
        </w:rPr>
        <w:t xml:space="preserve">odnośnie </w:t>
      </w:r>
      <w:r w:rsidR="00B51288" w:rsidRPr="00B650DE">
        <w:rPr>
          <w:rFonts w:ascii="Arial Narrow" w:hAnsi="Arial Narrow"/>
          <w:sz w:val="24"/>
          <w:szCs w:val="24"/>
        </w:rPr>
        <w:t>pracowni</w:t>
      </w:r>
      <w:r w:rsidR="007C5E3E" w:rsidRPr="00B650DE">
        <w:rPr>
          <w:rFonts w:ascii="Arial Narrow" w:hAnsi="Arial Narrow"/>
          <w:sz w:val="24"/>
          <w:szCs w:val="24"/>
        </w:rPr>
        <w:t>ków</w:t>
      </w:r>
      <w:r w:rsidR="00B51288" w:rsidRPr="00B650DE">
        <w:rPr>
          <w:rFonts w:ascii="Arial Narrow" w:hAnsi="Arial Narrow"/>
          <w:sz w:val="24"/>
          <w:szCs w:val="24"/>
        </w:rPr>
        <w:t xml:space="preserve"> ochrony i </w:t>
      </w:r>
      <w:r w:rsidR="007C5E3E" w:rsidRPr="00B650DE">
        <w:rPr>
          <w:rFonts w:ascii="Arial Narrow" w:hAnsi="Arial Narrow"/>
          <w:sz w:val="24"/>
          <w:szCs w:val="24"/>
        </w:rPr>
        <w:t xml:space="preserve">dysponowaniem </w:t>
      </w:r>
      <w:r w:rsidR="00B51288" w:rsidRPr="00B650DE">
        <w:rPr>
          <w:rFonts w:ascii="Arial Narrow" w:hAnsi="Arial Narrow"/>
          <w:sz w:val="24"/>
          <w:szCs w:val="24"/>
        </w:rPr>
        <w:t>samoch</w:t>
      </w:r>
      <w:r w:rsidR="007C5E3E" w:rsidRPr="00B650DE">
        <w:rPr>
          <w:rFonts w:ascii="Arial Narrow" w:hAnsi="Arial Narrow"/>
          <w:sz w:val="24"/>
          <w:szCs w:val="24"/>
        </w:rPr>
        <w:t>odu</w:t>
      </w:r>
      <w:r w:rsidR="00872961" w:rsidRPr="00B650DE">
        <w:rPr>
          <w:rFonts w:ascii="Arial Narrow" w:hAnsi="Arial Narrow"/>
          <w:sz w:val="24"/>
          <w:szCs w:val="24"/>
        </w:rPr>
        <w:t xml:space="preserve"> dopuszcza się udział podwykonawców</w:t>
      </w:r>
      <w:r w:rsidR="00B51288" w:rsidRPr="00B650DE">
        <w:rPr>
          <w:rFonts w:ascii="Arial Narrow" w:hAnsi="Arial Narrow"/>
          <w:sz w:val="24"/>
          <w:szCs w:val="24"/>
        </w:rPr>
        <w:t>.</w:t>
      </w:r>
    </w:p>
    <w:p w14:paraId="336867E5" w14:textId="5B2A2B2C" w:rsidR="00872961" w:rsidRDefault="00872961" w:rsidP="00872961">
      <w:pPr>
        <w:pStyle w:val="Akapitzlist"/>
        <w:ind w:left="976"/>
        <w:jc w:val="both"/>
        <w:rPr>
          <w:rFonts w:ascii="Arial Narrow" w:hAnsi="Arial Narrow"/>
          <w:sz w:val="24"/>
          <w:szCs w:val="24"/>
        </w:rPr>
      </w:pPr>
    </w:p>
    <w:p w14:paraId="7BC726B3" w14:textId="77777777" w:rsidR="00BB2E38" w:rsidRPr="00B650DE" w:rsidRDefault="00BB2E38" w:rsidP="00872961">
      <w:pPr>
        <w:pStyle w:val="Akapitzlist"/>
        <w:ind w:left="976"/>
        <w:jc w:val="both"/>
        <w:rPr>
          <w:rFonts w:ascii="Arial Narrow" w:hAnsi="Arial Narrow"/>
          <w:sz w:val="24"/>
          <w:szCs w:val="24"/>
        </w:rPr>
      </w:pPr>
    </w:p>
    <w:p w14:paraId="6973747A" w14:textId="7E76ECD3" w:rsidR="00315CA9" w:rsidRPr="00B650DE" w:rsidRDefault="00B51288" w:rsidP="00872961">
      <w:pPr>
        <w:pStyle w:val="Akapitzlist"/>
        <w:ind w:left="97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      </w:t>
      </w:r>
      <w:r w:rsidR="00743F35" w:rsidRPr="00B650DE">
        <w:rPr>
          <w:rFonts w:ascii="Arial Narrow" w:hAnsi="Arial Narrow"/>
          <w:sz w:val="24"/>
          <w:szCs w:val="24"/>
        </w:rPr>
        <w:t xml:space="preserve"> </w:t>
      </w:r>
    </w:p>
    <w:p w14:paraId="2D90C034" w14:textId="77777777" w:rsidR="00315CA9" w:rsidRPr="00B650DE" w:rsidRDefault="00315CA9" w:rsidP="00315CA9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lastRenderedPageBreak/>
        <w:t>Prawo opcji:</w:t>
      </w:r>
    </w:p>
    <w:p w14:paraId="1F0F3DAB" w14:textId="77777777" w:rsidR="00315CA9" w:rsidRPr="00B650DE" w:rsidRDefault="00315CA9" w:rsidP="00315CA9">
      <w:pPr>
        <w:pStyle w:val="Akapitzlist"/>
        <w:numPr>
          <w:ilvl w:val="2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Zamawiający zastrzega sobie możliwość skorzystania, w zależności od potrzeb, z prawa opcji określonego w art. 441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</w:p>
    <w:p w14:paraId="3C39B6D6" w14:textId="77777777" w:rsidR="00315CA9" w:rsidRPr="00B650DE" w:rsidRDefault="00315CA9" w:rsidP="00315CA9">
      <w:pPr>
        <w:pStyle w:val="Akapitzlist"/>
        <w:numPr>
          <w:ilvl w:val="2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 przypadku nie skorzystania z prawa opcji, Wykonawcy nie przysługuje żadne roszczenie z tego tytułu.</w:t>
      </w:r>
    </w:p>
    <w:p w14:paraId="4EF818A0" w14:textId="714A51C3" w:rsidR="008A78B6" w:rsidRPr="00B650DE" w:rsidRDefault="00315CA9" w:rsidP="00727314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Realizacja prawa opcji będzie polegała na zwiększeniu przewidywanych w szczegółowym opisie przedmiotu zamówienia ilości zamawianych usług tj. poprzez wzmocnienie posterunków w wybrane dni lub we wskazanym okresie</w:t>
      </w:r>
      <w:r w:rsidR="00727314" w:rsidRPr="00B650DE">
        <w:rPr>
          <w:rFonts w:ascii="Arial Narrow" w:hAnsi="Arial Narrow"/>
          <w:sz w:val="24"/>
          <w:szCs w:val="24"/>
        </w:rPr>
        <w:t>,</w:t>
      </w:r>
      <w:r w:rsidRPr="00B650DE">
        <w:rPr>
          <w:rFonts w:ascii="Arial Narrow" w:hAnsi="Arial Narrow"/>
          <w:sz w:val="24"/>
          <w:szCs w:val="24"/>
        </w:rPr>
        <w:t xml:space="preserve"> o dodatkowe osoby</w:t>
      </w:r>
      <w:r w:rsidR="00727314" w:rsidRPr="00B650DE">
        <w:rPr>
          <w:rFonts w:ascii="Arial Narrow" w:hAnsi="Arial Narrow"/>
          <w:sz w:val="24"/>
          <w:szCs w:val="24"/>
        </w:rPr>
        <w:t xml:space="preserve"> lub</w:t>
      </w:r>
      <w:r w:rsidRPr="00B650DE">
        <w:rPr>
          <w:rFonts w:ascii="Arial Narrow" w:hAnsi="Arial Narrow"/>
          <w:sz w:val="24"/>
          <w:szCs w:val="24"/>
        </w:rPr>
        <w:t xml:space="preserve"> zwiększenie ilości godzin pracy</w:t>
      </w:r>
      <w:r w:rsidR="00727314" w:rsidRPr="00B650DE">
        <w:rPr>
          <w:rFonts w:ascii="Arial Narrow" w:hAnsi="Arial Narrow"/>
          <w:sz w:val="24"/>
          <w:szCs w:val="24"/>
        </w:rPr>
        <w:t xml:space="preserve">, w ilości maksymalnie </w:t>
      </w:r>
      <w:r w:rsidR="00BB2E38">
        <w:rPr>
          <w:rFonts w:ascii="Arial Narrow" w:hAnsi="Arial Narrow"/>
          <w:sz w:val="24"/>
          <w:szCs w:val="24"/>
        </w:rPr>
        <w:t>1.</w:t>
      </w:r>
      <w:r w:rsidR="00007D7D" w:rsidRPr="00B650DE">
        <w:rPr>
          <w:rFonts w:ascii="Arial Narrow" w:hAnsi="Arial Narrow"/>
          <w:sz w:val="24"/>
          <w:szCs w:val="24"/>
        </w:rPr>
        <w:t>500</w:t>
      </w:r>
      <w:r w:rsidR="00727314" w:rsidRPr="00B650DE">
        <w:rPr>
          <w:rFonts w:ascii="Arial Narrow" w:hAnsi="Arial Narrow"/>
          <w:sz w:val="24"/>
          <w:szCs w:val="24"/>
        </w:rPr>
        <w:t xml:space="preserve"> roboczogodzin. Zamawiający będzie mógł skorzystać z prawa opcji w okresie nie przekraczającym czasu trwania umowy, na takich samych warunkach jak zamówienie podstawowe</w:t>
      </w:r>
      <w:r w:rsidR="008A78B6" w:rsidRPr="00B650DE">
        <w:rPr>
          <w:rFonts w:ascii="Arial Narrow" w:hAnsi="Arial Narrow"/>
          <w:sz w:val="24"/>
          <w:szCs w:val="24"/>
        </w:rPr>
        <w:t xml:space="preserve"> ze stawką za jedną roboczogodzinę objętą opcją taka samą jak w ofercie.</w:t>
      </w:r>
    </w:p>
    <w:p w14:paraId="3FA6AADD" w14:textId="77777777" w:rsidR="008A78B6" w:rsidRPr="00B650DE" w:rsidRDefault="008A78B6" w:rsidP="008A78B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nie dopuszcza składania ofert częściowych.</w:t>
      </w:r>
    </w:p>
    <w:p w14:paraId="2BAD0CBF" w14:textId="084C6114" w:rsidR="008A78B6" w:rsidRPr="00B650DE" w:rsidRDefault="008A78B6" w:rsidP="008A78B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wskazuje następujące powod</w:t>
      </w:r>
      <w:r w:rsidR="007C5E3E" w:rsidRPr="00B650DE">
        <w:rPr>
          <w:rFonts w:ascii="Arial Narrow" w:hAnsi="Arial Narrow"/>
          <w:sz w:val="24"/>
          <w:szCs w:val="24"/>
        </w:rPr>
        <w:t>y</w:t>
      </w:r>
      <w:r w:rsidRPr="00B650DE">
        <w:rPr>
          <w:rFonts w:ascii="Arial Narrow" w:hAnsi="Arial Narrow"/>
          <w:sz w:val="24"/>
          <w:szCs w:val="24"/>
        </w:rPr>
        <w:t xml:space="preserve"> niedokonania podziału zamówienia na części:</w:t>
      </w:r>
    </w:p>
    <w:p w14:paraId="61A8ECB1" w14:textId="49019CCD" w:rsidR="008A78B6" w:rsidRPr="00B650DE" w:rsidRDefault="008A78B6" w:rsidP="008A78B6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brak możliwości prawidłowego wykonywania zamówienia przez kilku wykonawców,</w:t>
      </w:r>
    </w:p>
    <w:p w14:paraId="014A9ACB" w14:textId="77777777" w:rsidR="008A78B6" w:rsidRPr="00B650DE" w:rsidRDefault="008A78B6" w:rsidP="008A78B6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decyzja co do podziału zamówienia na określoną ilość części należy do Zamawiającego,</w:t>
      </w:r>
    </w:p>
    <w:p w14:paraId="136A3F9E" w14:textId="277E815E" w:rsidR="00620295" w:rsidRPr="00B650DE" w:rsidRDefault="008A78B6" w:rsidP="008A78B6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dokonanie podziału zamówienia na części mogłoby</w:t>
      </w:r>
      <w:r w:rsidR="007C5E3E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ryzyko niepowodzenia usługi przenieść na Zamawiającego i w konsekwencji uczynić niemożliwym osiągnięcie celu zamówienia, gdyby nie złożono ofert na wszystkie części.  </w:t>
      </w:r>
      <w:r w:rsidR="00727314" w:rsidRPr="00B650DE">
        <w:rPr>
          <w:rFonts w:ascii="Arial Narrow" w:hAnsi="Arial Narrow"/>
          <w:sz w:val="24"/>
          <w:szCs w:val="24"/>
        </w:rPr>
        <w:t xml:space="preserve">  </w:t>
      </w:r>
      <w:r w:rsidR="00315CA9" w:rsidRPr="00B650DE">
        <w:rPr>
          <w:rFonts w:ascii="Arial Narrow" w:hAnsi="Arial Narrow"/>
          <w:sz w:val="24"/>
          <w:szCs w:val="24"/>
        </w:rPr>
        <w:t xml:space="preserve">   </w:t>
      </w:r>
      <w:r w:rsidR="00325F9C" w:rsidRPr="00B650DE">
        <w:rPr>
          <w:rFonts w:ascii="Arial Narrow" w:hAnsi="Arial Narrow"/>
          <w:sz w:val="24"/>
          <w:szCs w:val="24"/>
        </w:rPr>
        <w:t xml:space="preserve"> </w:t>
      </w:r>
      <w:r w:rsidR="00620295" w:rsidRPr="00B650DE">
        <w:rPr>
          <w:rFonts w:ascii="Arial Narrow" w:hAnsi="Arial Narrow"/>
          <w:b/>
          <w:bCs/>
          <w:sz w:val="24"/>
          <w:szCs w:val="24"/>
        </w:rPr>
        <w:t xml:space="preserve">    </w:t>
      </w:r>
    </w:p>
    <w:p w14:paraId="071B39C6" w14:textId="77777777" w:rsidR="008D04D7" w:rsidRPr="00B650DE" w:rsidRDefault="003F0E3D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Termin wykonania zamówienia.</w:t>
      </w:r>
    </w:p>
    <w:p w14:paraId="1B0740F3" w14:textId="15F9B3D5" w:rsidR="003F0E3D" w:rsidRPr="00B650DE" w:rsidRDefault="003F0E3D" w:rsidP="008D04D7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Termin wykonania przedmiotu zamówienia: </w:t>
      </w:r>
      <w:r w:rsidR="003F2087">
        <w:rPr>
          <w:rFonts w:ascii="Arial Narrow" w:hAnsi="Arial Narrow"/>
          <w:sz w:val="24"/>
          <w:szCs w:val="24"/>
        </w:rPr>
        <w:t xml:space="preserve">36 miesięcy od dnia </w:t>
      </w:r>
      <w:r w:rsidRPr="00B650DE">
        <w:rPr>
          <w:rFonts w:ascii="Arial Narrow" w:hAnsi="Arial Narrow"/>
          <w:sz w:val="24"/>
          <w:szCs w:val="24"/>
        </w:rPr>
        <w:t>1.</w:t>
      </w:r>
      <w:r w:rsidR="007C5E3E" w:rsidRPr="00B650DE">
        <w:rPr>
          <w:rFonts w:ascii="Arial Narrow" w:hAnsi="Arial Narrow"/>
          <w:sz w:val="24"/>
          <w:szCs w:val="24"/>
        </w:rPr>
        <w:t>04</w:t>
      </w:r>
      <w:r w:rsidRPr="00B650DE">
        <w:rPr>
          <w:rFonts w:ascii="Arial Narrow" w:hAnsi="Arial Narrow"/>
          <w:sz w:val="24"/>
          <w:szCs w:val="24"/>
        </w:rPr>
        <w:t>.202</w:t>
      </w:r>
      <w:r w:rsidR="007C5E3E" w:rsidRPr="00B650DE">
        <w:rPr>
          <w:rFonts w:ascii="Arial Narrow" w:hAnsi="Arial Narrow"/>
          <w:sz w:val="24"/>
          <w:szCs w:val="24"/>
        </w:rPr>
        <w:t>2</w:t>
      </w:r>
      <w:r w:rsidRPr="00B650DE">
        <w:rPr>
          <w:rFonts w:ascii="Arial Narrow" w:hAnsi="Arial Narrow"/>
          <w:sz w:val="24"/>
          <w:szCs w:val="24"/>
        </w:rPr>
        <w:t xml:space="preserve"> r.</w:t>
      </w:r>
    </w:p>
    <w:p w14:paraId="6E04E714" w14:textId="77777777" w:rsidR="008D04D7" w:rsidRPr="00B650DE" w:rsidRDefault="008D04D7" w:rsidP="008D04D7">
      <w:pPr>
        <w:pStyle w:val="Akapitzlist"/>
        <w:ind w:left="976"/>
        <w:rPr>
          <w:rFonts w:ascii="Arial Narrow" w:hAnsi="Arial Narrow"/>
          <w:b/>
          <w:bCs/>
          <w:sz w:val="24"/>
          <w:szCs w:val="24"/>
        </w:rPr>
      </w:pPr>
    </w:p>
    <w:p w14:paraId="136BB3DE" w14:textId="68FD432F" w:rsidR="008D04D7" w:rsidRPr="00B650DE" w:rsidRDefault="003F0E3D" w:rsidP="008D04D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Podstawy wykluczenia oraz warunki udziału w post</w:t>
      </w:r>
      <w:r w:rsidR="008A78B6" w:rsidRPr="00B650DE">
        <w:rPr>
          <w:rFonts w:ascii="Arial Narrow" w:hAnsi="Arial Narrow"/>
          <w:b/>
          <w:bCs/>
          <w:sz w:val="24"/>
          <w:szCs w:val="24"/>
        </w:rPr>
        <w:t>ę</w:t>
      </w:r>
      <w:r w:rsidRPr="00B650DE">
        <w:rPr>
          <w:rFonts w:ascii="Arial Narrow" w:hAnsi="Arial Narrow"/>
          <w:b/>
          <w:bCs/>
          <w:sz w:val="24"/>
          <w:szCs w:val="24"/>
        </w:rPr>
        <w:t>powaniu</w:t>
      </w:r>
      <w:r w:rsidR="008D04D7" w:rsidRPr="00B650DE">
        <w:rPr>
          <w:rFonts w:ascii="Arial Narrow" w:hAnsi="Arial Narrow"/>
          <w:b/>
          <w:bCs/>
          <w:sz w:val="24"/>
          <w:szCs w:val="24"/>
        </w:rPr>
        <w:t>:</w:t>
      </w:r>
    </w:p>
    <w:p w14:paraId="0E94DB7D" w14:textId="77777777" w:rsidR="008D04D7" w:rsidRPr="00B650DE" w:rsidRDefault="003F0E3D" w:rsidP="008D04D7">
      <w:pPr>
        <w:pStyle w:val="Akapitzlist"/>
        <w:numPr>
          <w:ilvl w:val="1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 udzielenie zamówienia mogą ubiegać się wykonawcy, którzy</w:t>
      </w:r>
      <w:r w:rsidR="008D04D7" w:rsidRPr="00B650DE">
        <w:rPr>
          <w:rFonts w:ascii="Arial Narrow" w:hAnsi="Arial Narrow"/>
          <w:sz w:val="24"/>
          <w:szCs w:val="24"/>
        </w:rPr>
        <w:t>:</w:t>
      </w:r>
    </w:p>
    <w:p w14:paraId="62D6CB96" w14:textId="652FD249" w:rsidR="008D04D7" w:rsidRPr="00B650DE" w:rsidRDefault="008D04D7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</w:t>
      </w:r>
      <w:r w:rsidR="003F0E3D" w:rsidRPr="00B650DE">
        <w:rPr>
          <w:rFonts w:ascii="Arial Narrow" w:hAnsi="Arial Narrow"/>
          <w:sz w:val="24"/>
          <w:szCs w:val="24"/>
        </w:rPr>
        <w:t xml:space="preserve">ie podlegają wykluczeniu na podstawie przesłanek określonych w pkt. </w:t>
      </w:r>
      <w:r w:rsidR="00DC688E" w:rsidRPr="00B650DE">
        <w:rPr>
          <w:rFonts w:ascii="Arial Narrow" w:hAnsi="Arial Narrow"/>
          <w:sz w:val="24"/>
          <w:szCs w:val="24"/>
        </w:rPr>
        <w:t>5.</w:t>
      </w:r>
      <w:r w:rsidR="003F0E3D" w:rsidRPr="00B650DE">
        <w:rPr>
          <w:rFonts w:ascii="Arial Narrow" w:hAnsi="Arial Narrow"/>
          <w:sz w:val="24"/>
          <w:szCs w:val="24"/>
        </w:rPr>
        <w:t>2</w:t>
      </w:r>
      <w:r w:rsidR="00DC688E" w:rsidRPr="00B650DE">
        <w:rPr>
          <w:rFonts w:ascii="Arial Narrow" w:hAnsi="Arial Narrow"/>
          <w:sz w:val="24"/>
          <w:szCs w:val="24"/>
        </w:rPr>
        <w:t>. SWZ</w:t>
      </w:r>
      <w:r w:rsidR="003F0E3D" w:rsidRPr="00B650DE">
        <w:rPr>
          <w:rFonts w:ascii="Arial Narrow" w:hAnsi="Arial Narrow"/>
          <w:sz w:val="24"/>
          <w:szCs w:val="24"/>
        </w:rPr>
        <w:t>,</w:t>
      </w:r>
    </w:p>
    <w:p w14:paraId="161F2EFE" w14:textId="3E52D2AE" w:rsidR="008D04D7" w:rsidRPr="00B650DE" w:rsidRDefault="003F0E3D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Spełniają warunki udziału w post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powaniu, określone w pkt.</w:t>
      </w:r>
      <w:r w:rsidR="00DC688E" w:rsidRPr="00B650DE">
        <w:rPr>
          <w:rFonts w:ascii="Arial Narrow" w:hAnsi="Arial Narrow"/>
          <w:sz w:val="24"/>
          <w:szCs w:val="24"/>
        </w:rPr>
        <w:t xml:space="preserve"> 5.3</w:t>
      </w:r>
      <w:r w:rsidRPr="00B650DE">
        <w:rPr>
          <w:rFonts w:ascii="Arial Narrow" w:hAnsi="Arial Narrow"/>
          <w:sz w:val="24"/>
          <w:szCs w:val="24"/>
        </w:rPr>
        <w:t xml:space="preserve"> SWZ.</w:t>
      </w:r>
    </w:p>
    <w:p w14:paraId="6D2E8B45" w14:textId="7EB17F10" w:rsidR="008D04D7" w:rsidRPr="00B650DE" w:rsidRDefault="003F0E3D" w:rsidP="00DC688E">
      <w:pPr>
        <w:pStyle w:val="Akapitzlis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wykluczy z post</w:t>
      </w:r>
      <w:r w:rsidR="008D04D7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powania Wykonawcę w przypadkach, o których mowa w</w:t>
      </w:r>
      <w:r w:rsidR="00C6370B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Art. 108 ust. 1 pkt. 1) – 6)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 xml:space="preserve"> (obligatoryjne przesłanki wykluczenia</w:t>
      </w:r>
      <w:r w:rsidR="00023922" w:rsidRPr="00B650DE">
        <w:rPr>
          <w:rFonts w:ascii="Arial Narrow" w:hAnsi="Arial Narrow"/>
          <w:sz w:val="24"/>
          <w:szCs w:val="24"/>
        </w:rPr>
        <w:t>).</w:t>
      </w:r>
    </w:p>
    <w:p w14:paraId="3499AB13" w14:textId="77777777" w:rsidR="00C6370B" w:rsidRPr="00B650DE" w:rsidRDefault="00023922" w:rsidP="008561F2">
      <w:pPr>
        <w:pStyle w:val="Akapitzlist"/>
        <w:numPr>
          <w:ilvl w:val="1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Warunki udziału w post</w:t>
      </w:r>
      <w:r w:rsidR="008D04D7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powaniu określone przez Zamawiającego</w:t>
      </w:r>
      <w:r w:rsidR="008D04D7" w:rsidRPr="00B650DE">
        <w:rPr>
          <w:rFonts w:ascii="Arial Narrow" w:hAnsi="Arial Narrow"/>
          <w:sz w:val="24"/>
          <w:szCs w:val="24"/>
        </w:rPr>
        <w:t>:</w:t>
      </w:r>
    </w:p>
    <w:p w14:paraId="25F9AF58" w14:textId="17E4839C" w:rsidR="008D04D7" w:rsidRPr="00B650DE" w:rsidRDefault="00023922" w:rsidP="00C6370B">
      <w:pPr>
        <w:pStyle w:val="Akapitzlist"/>
        <w:ind w:left="983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 postępowaniu o udzielenie zamówienia publicznego udział mogą brać wykonawcy, którzy spełniają warunki udziału w zakresie</w:t>
      </w:r>
      <w:r w:rsidR="00874864" w:rsidRPr="00B650DE">
        <w:rPr>
          <w:rFonts w:ascii="Arial Narrow" w:hAnsi="Arial Narrow"/>
          <w:sz w:val="24"/>
          <w:szCs w:val="24"/>
        </w:rPr>
        <w:t>:</w:t>
      </w:r>
    </w:p>
    <w:p w14:paraId="412C43B0" w14:textId="77777777" w:rsidR="00C6370B" w:rsidRPr="00B650DE" w:rsidRDefault="00023922" w:rsidP="009C2848">
      <w:pPr>
        <w:pStyle w:val="Akapitzlist"/>
        <w:numPr>
          <w:ilvl w:val="2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bookmarkStart w:id="1" w:name="_Hlk80712024"/>
      <w:r w:rsidRPr="00B650DE">
        <w:rPr>
          <w:rFonts w:ascii="Arial Narrow" w:hAnsi="Arial Narrow"/>
          <w:sz w:val="24"/>
          <w:szCs w:val="24"/>
        </w:rPr>
        <w:t xml:space="preserve">posiadania uprawnień do prowadzenia określonej działalności gospodarczej lub zawodowej kompetencji lub uprawnień do prowadzenia określonej działalności zawodowej, o ile wynika to z odrębnych przepisów, </w:t>
      </w:r>
      <w:proofErr w:type="spellStart"/>
      <w:r w:rsidRPr="00B650DE">
        <w:rPr>
          <w:rFonts w:ascii="Arial Narrow" w:hAnsi="Arial Narrow"/>
          <w:sz w:val="24"/>
          <w:szCs w:val="24"/>
        </w:rPr>
        <w:t>t.j</w:t>
      </w:r>
      <w:proofErr w:type="spellEnd"/>
      <w:r w:rsidRPr="00B650DE">
        <w:rPr>
          <w:rFonts w:ascii="Arial Narrow" w:hAnsi="Arial Narrow"/>
          <w:sz w:val="24"/>
          <w:szCs w:val="24"/>
        </w:rPr>
        <w:t>.:</w:t>
      </w:r>
      <w:r w:rsidR="00763745" w:rsidRPr="00B650DE">
        <w:rPr>
          <w:rFonts w:ascii="Arial Narrow" w:hAnsi="Arial Narrow"/>
          <w:sz w:val="24"/>
          <w:szCs w:val="24"/>
        </w:rPr>
        <w:t xml:space="preserve"> w</w:t>
      </w:r>
      <w:r w:rsidRPr="00B650DE">
        <w:rPr>
          <w:rFonts w:ascii="Arial Narrow" w:hAnsi="Arial Narrow"/>
          <w:sz w:val="24"/>
          <w:szCs w:val="24"/>
        </w:rPr>
        <w:t xml:space="preserve"> tym zakresie zamawiający wymaga, aby wykonawca posiadał aktualną koncesję wydaną przez ministra właściwego do spraw wewnętrznych na prowadzenie działalności gospodarczej w zakresie usług ochrony i mienia realizowanych w formie bezpośredniej ochrony fizycznej oraz zabezpieczenia technicznego, zgodnie z art. 3, pkt. 1  ustawy z dnia 22.08.1997 r. o ochronie osób i mienia (tekst jedn. Dz. U. z 2020 r. poz. 838).</w:t>
      </w:r>
      <w:bookmarkEnd w:id="1"/>
    </w:p>
    <w:p w14:paraId="3DBE2695" w14:textId="30DAF1F0" w:rsidR="00C6370B" w:rsidRPr="00B650DE" w:rsidRDefault="00023922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bookmarkStart w:id="2" w:name="_Hlk80712025"/>
      <w:r w:rsidRPr="00B650DE">
        <w:rPr>
          <w:rFonts w:ascii="Arial Narrow" w:hAnsi="Arial Narrow"/>
          <w:sz w:val="24"/>
          <w:szCs w:val="24"/>
        </w:rPr>
        <w:t xml:space="preserve">sytuacji ekonomicznej lub finansowej </w:t>
      </w:r>
      <w:proofErr w:type="spellStart"/>
      <w:r w:rsidRPr="00B650DE">
        <w:rPr>
          <w:rFonts w:ascii="Arial Narrow" w:hAnsi="Arial Narrow"/>
          <w:sz w:val="24"/>
          <w:szCs w:val="24"/>
        </w:rPr>
        <w:t>t.j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  <w:r w:rsidR="00874864" w:rsidRPr="00B650DE">
        <w:rPr>
          <w:rFonts w:ascii="Arial Narrow" w:hAnsi="Arial Narrow"/>
          <w:sz w:val="24"/>
          <w:szCs w:val="24"/>
        </w:rPr>
        <w:t>:</w:t>
      </w:r>
      <w:r w:rsidR="00C6370B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 wymaga, aby uczestnik</w:t>
      </w:r>
      <w:r w:rsidR="00C6370B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</w:t>
      </w:r>
      <w:r w:rsidR="00C6370B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 xml:space="preserve">powania był ubezpieczony od odpowiedzialności cywilnej w zakresie prowadzonej działalności związanej z przedmiotem zamówienia na sumę ubezpieczenia nie mniejszą niż: </w:t>
      </w:r>
      <w:r w:rsidR="00325F9C" w:rsidRPr="00B650DE">
        <w:rPr>
          <w:rFonts w:ascii="Arial Narrow" w:hAnsi="Arial Narrow"/>
          <w:sz w:val="24"/>
          <w:szCs w:val="24"/>
        </w:rPr>
        <w:t>1.000.000 zł za jedno wydarzenie</w:t>
      </w:r>
      <w:bookmarkEnd w:id="2"/>
    </w:p>
    <w:p w14:paraId="362BC5FC" w14:textId="4A0BB226" w:rsidR="00C6370B" w:rsidRPr="00B650DE" w:rsidRDefault="00874864" w:rsidP="008561F2">
      <w:pPr>
        <w:pStyle w:val="Akapitzlist"/>
        <w:numPr>
          <w:ilvl w:val="2"/>
          <w:numId w:val="24"/>
        </w:numPr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w zakresie zdolności technicznej lub zawodowej, </w:t>
      </w:r>
      <w:proofErr w:type="spellStart"/>
      <w:r w:rsidRPr="00B650DE">
        <w:rPr>
          <w:rFonts w:ascii="Arial Narrow" w:hAnsi="Arial Narrow"/>
          <w:sz w:val="24"/>
          <w:szCs w:val="24"/>
        </w:rPr>
        <w:t>t.j</w:t>
      </w:r>
      <w:proofErr w:type="spellEnd"/>
      <w:r w:rsidRPr="00B650DE">
        <w:rPr>
          <w:rFonts w:ascii="Arial Narrow" w:hAnsi="Arial Narrow"/>
          <w:sz w:val="24"/>
          <w:szCs w:val="24"/>
        </w:rPr>
        <w:t>.:</w:t>
      </w:r>
      <w:r w:rsidR="00C6370B" w:rsidRPr="00B650DE">
        <w:rPr>
          <w:rFonts w:ascii="Arial Narrow" w:hAnsi="Arial Narrow"/>
          <w:sz w:val="24"/>
          <w:szCs w:val="24"/>
        </w:rPr>
        <w:t xml:space="preserve"> </w:t>
      </w:r>
    </w:p>
    <w:p w14:paraId="4CD75D0A" w14:textId="77777777" w:rsidR="002A7581" w:rsidRPr="00B650DE" w:rsidRDefault="00874864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wymaga, aby wykonawca w okresie ostatnich trzech lat przed upływem terminu składania ofert, a jeżeli okres prowadzenia działalności jest krótszy – w tym okresie</w:t>
      </w:r>
      <w:r w:rsidR="002A7581" w:rsidRPr="00B650DE">
        <w:rPr>
          <w:rFonts w:ascii="Arial Narrow" w:hAnsi="Arial Narrow"/>
          <w:sz w:val="24"/>
          <w:szCs w:val="24"/>
        </w:rPr>
        <w:t>:</w:t>
      </w:r>
      <w:r w:rsidRPr="00B650DE">
        <w:rPr>
          <w:rFonts w:ascii="Arial Narrow" w:hAnsi="Arial Narrow"/>
          <w:sz w:val="24"/>
          <w:szCs w:val="24"/>
        </w:rPr>
        <w:t xml:space="preserve"> </w:t>
      </w:r>
    </w:p>
    <w:p w14:paraId="1E18ED97" w14:textId="76C16CC9" w:rsidR="00C6370B" w:rsidRPr="00B650DE" w:rsidRDefault="00874864" w:rsidP="002A7581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lastRenderedPageBreak/>
        <w:t xml:space="preserve">wykonał przez okres co najmniej </w:t>
      </w:r>
      <w:r w:rsidR="009C2848" w:rsidRPr="00B650DE">
        <w:rPr>
          <w:rFonts w:ascii="Arial Narrow" w:hAnsi="Arial Narrow"/>
          <w:sz w:val="24"/>
          <w:szCs w:val="24"/>
        </w:rPr>
        <w:t>12 miesięcy</w:t>
      </w:r>
      <w:r w:rsidRPr="00B650DE">
        <w:rPr>
          <w:rFonts w:ascii="Arial Narrow" w:hAnsi="Arial Narrow"/>
          <w:sz w:val="24"/>
          <w:szCs w:val="24"/>
        </w:rPr>
        <w:t xml:space="preserve"> lub w przypadku świadczeń okresowych lub ciągłych nadal wykonuje przez okres co najmniej </w:t>
      </w:r>
      <w:r w:rsidR="009C2848" w:rsidRPr="00B650DE">
        <w:rPr>
          <w:rFonts w:ascii="Arial Narrow" w:hAnsi="Arial Narrow"/>
          <w:sz w:val="24"/>
          <w:szCs w:val="24"/>
        </w:rPr>
        <w:t>12</w:t>
      </w:r>
      <w:r w:rsidRPr="00B650DE">
        <w:rPr>
          <w:rFonts w:ascii="Arial Narrow" w:hAnsi="Arial Narrow"/>
          <w:sz w:val="24"/>
          <w:szCs w:val="24"/>
        </w:rPr>
        <w:t xml:space="preserve"> miesięcy</w:t>
      </w:r>
      <w:r w:rsidR="002A7581" w:rsidRPr="00B650DE">
        <w:rPr>
          <w:rFonts w:ascii="Arial Narrow" w:hAnsi="Arial Narrow"/>
          <w:sz w:val="24"/>
          <w:szCs w:val="24"/>
        </w:rPr>
        <w:t xml:space="preserve">  </w:t>
      </w:r>
      <w:r w:rsidRPr="00B650DE">
        <w:rPr>
          <w:rFonts w:ascii="Arial Narrow" w:hAnsi="Arial Narrow"/>
          <w:sz w:val="24"/>
          <w:szCs w:val="24"/>
        </w:rPr>
        <w:t>usług</w:t>
      </w:r>
      <w:r w:rsidR="002A7581"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z w:val="24"/>
          <w:szCs w:val="24"/>
        </w:rPr>
        <w:t xml:space="preserve"> ochrony osób i mienia u dwóch </w:t>
      </w:r>
      <w:r w:rsidR="002A7581" w:rsidRPr="00B650DE">
        <w:rPr>
          <w:rFonts w:ascii="Arial Narrow" w:hAnsi="Arial Narrow"/>
          <w:sz w:val="24"/>
          <w:szCs w:val="24"/>
        </w:rPr>
        <w:t>podmiotów,</w:t>
      </w:r>
      <w:r w:rsidRPr="00B650DE">
        <w:rPr>
          <w:rFonts w:ascii="Arial Narrow" w:hAnsi="Arial Narrow"/>
          <w:sz w:val="24"/>
          <w:szCs w:val="24"/>
        </w:rPr>
        <w:t xml:space="preserve"> za kwotę min. </w:t>
      </w:r>
      <w:r w:rsidR="007F0311">
        <w:rPr>
          <w:rFonts w:ascii="Arial Narrow" w:hAnsi="Arial Narrow"/>
          <w:sz w:val="24"/>
          <w:szCs w:val="24"/>
        </w:rPr>
        <w:t>400</w:t>
      </w:r>
      <w:r w:rsidRPr="00B650DE">
        <w:rPr>
          <w:rFonts w:ascii="Arial Narrow" w:hAnsi="Arial Narrow"/>
          <w:sz w:val="24"/>
          <w:szCs w:val="24"/>
        </w:rPr>
        <w:t xml:space="preserve">.000 zł każda, wykonana w terminie ostatnich 12 miesięcy, przy czym przynajmniej jedna usługa powinna dotyczyć ochrony dóbr kultury,  </w:t>
      </w:r>
    </w:p>
    <w:p w14:paraId="32EB122C" w14:textId="1FBF13FA" w:rsidR="00C6370B" w:rsidRPr="00B650DE" w:rsidRDefault="002A7581" w:rsidP="008561F2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wykonał trzy</w:t>
      </w:r>
      <w:r w:rsidR="00874864" w:rsidRPr="00B650DE">
        <w:rPr>
          <w:rFonts w:ascii="Arial Narrow" w:hAnsi="Arial Narrow"/>
          <w:sz w:val="24"/>
          <w:szCs w:val="24"/>
        </w:rPr>
        <w:t xml:space="preserve"> konwoj</w:t>
      </w:r>
      <w:r w:rsidRPr="00B650DE">
        <w:rPr>
          <w:rFonts w:ascii="Arial Narrow" w:hAnsi="Arial Narrow"/>
          <w:sz w:val="24"/>
          <w:szCs w:val="24"/>
        </w:rPr>
        <w:t>e</w:t>
      </w:r>
      <w:r w:rsidR="00874864" w:rsidRPr="00B650DE">
        <w:rPr>
          <w:rFonts w:ascii="Arial Narrow" w:hAnsi="Arial Narrow"/>
          <w:sz w:val="24"/>
          <w:szCs w:val="24"/>
        </w:rPr>
        <w:t xml:space="preserve"> wartości materialnych dóbr kultury,</w:t>
      </w:r>
    </w:p>
    <w:p w14:paraId="7DAA6985" w14:textId="35382AEC" w:rsidR="00C6370B" w:rsidRPr="00B650DE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Wykonawca </w:t>
      </w:r>
      <w:r w:rsidR="00490F05" w:rsidRPr="00B650DE">
        <w:rPr>
          <w:rFonts w:ascii="Arial Narrow" w:hAnsi="Arial Narrow"/>
          <w:sz w:val="24"/>
          <w:szCs w:val="24"/>
        </w:rPr>
        <w:t>posiada  co najmniej 1 samochód przystosowany do konwoju wartości muzealnych oraz co najmniej 2 samochody przystosowane do wykonywania patroli interwencyjnych, sprzęt i środki łączności niezbędne do wykonania zamówienia określone w niniejszej specyfikacji,</w:t>
      </w:r>
    </w:p>
    <w:p w14:paraId="6F665C1B" w14:textId="7A773B2A" w:rsidR="00C6370B" w:rsidRPr="00B650DE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Wykonawca </w:t>
      </w:r>
      <w:r w:rsidR="00490F05" w:rsidRPr="00B650DE">
        <w:rPr>
          <w:rFonts w:ascii="Arial Narrow" w:hAnsi="Arial Narrow"/>
          <w:sz w:val="24"/>
          <w:szCs w:val="24"/>
        </w:rPr>
        <w:t>utrzymuj</w:t>
      </w:r>
      <w:r w:rsidRPr="00B650DE">
        <w:rPr>
          <w:rFonts w:ascii="Arial Narrow" w:hAnsi="Arial Narrow"/>
          <w:sz w:val="24"/>
          <w:szCs w:val="24"/>
        </w:rPr>
        <w:t>e</w:t>
      </w:r>
      <w:r w:rsidR="00490F05" w:rsidRPr="00B650DE">
        <w:rPr>
          <w:rFonts w:ascii="Arial Narrow" w:hAnsi="Arial Narrow"/>
          <w:sz w:val="24"/>
          <w:szCs w:val="24"/>
        </w:rPr>
        <w:t xml:space="preserve"> stałe (24 godzinne) stanowisko kierowania ochroną,</w:t>
      </w:r>
    </w:p>
    <w:p w14:paraId="74ACF881" w14:textId="77777777" w:rsidR="00C6370B" w:rsidRPr="00B650DE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 posiada</w:t>
      </w:r>
      <w:r w:rsidR="00490F05" w:rsidRPr="00B650DE">
        <w:rPr>
          <w:rFonts w:ascii="Arial Narrow" w:hAnsi="Arial Narrow"/>
          <w:sz w:val="24"/>
          <w:szCs w:val="24"/>
        </w:rPr>
        <w:t xml:space="preserve"> dwa, jednoczesne patrole interwencyjne, </w:t>
      </w:r>
    </w:p>
    <w:p w14:paraId="01BAC302" w14:textId="3D77912A" w:rsidR="00490F05" w:rsidRPr="00B650DE" w:rsidRDefault="00C6370B" w:rsidP="008561F2">
      <w:pPr>
        <w:pStyle w:val="Akapitzlist"/>
        <w:numPr>
          <w:ilvl w:val="3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 posiada</w:t>
      </w:r>
      <w:r w:rsidR="00490F05" w:rsidRPr="00B650DE">
        <w:rPr>
          <w:rFonts w:ascii="Arial Narrow" w:hAnsi="Arial Narrow"/>
          <w:sz w:val="24"/>
          <w:szCs w:val="24"/>
        </w:rPr>
        <w:t xml:space="preserve"> osoby zdolne do wykonania zamówienia w następującym zakresie: wszystkie osoby wykonujące zamówienie</w:t>
      </w:r>
      <w:r w:rsidR="002A7581" w:rsidRPr="00B650DE">
        <w:rPr>
          <w:rFonts w:ascii="Arial Narrow" w:hAnsi="Arial Narrow"/>
          <w:sz w:val="24"/>
          <w:szCs w:val="24"/>
        </w:rPr>
        <w:t xml:space="preserve"> </w:t>
      </w:r>
      <w:r w:rsidR="00490F05" w:rsidRPr="00B650DE">
        <w:rPr>
          <w:rFonts w:ascii="Arial Narrow" w:hAnsi="Arial Narrow"/>
          <w:sz w:val="24"/>
          <w:szCs w:val="24"/>
        </w:rPr>
        <w:t>są wpisane na listę kwalifikowanych pracowników ochrony fizycznej, oraz co najmniej jedna osoba jest wpisana ponadto na listę kwalifikowanych pracowników zabezpieczenia technicznego, która wykonywała obowiązki związane z koordynowaniem procesu ochrony w okresie ostatnich 2 lat</w:t>
      </w:r>
      <w:r w:rsidR="009C2848" w:rsidRPr="00B650DE">
        <w:rPr>
          <w:rFonts w:ascii="Arial Narrow" w:hAnsi="Arial Narrow"/>
          <w:sz w:val="24"/>
          <w:szCs w:val="24"/>
        </w:rPr>
        <w:t>.</w:t>
      </w:r>
      <w:r w:rsidR="00490F05" w:rsidRPr="00B650DE">
        <w:rPr>
          <w:rFonts w:ascii="Arial Narrow" w:hAnsi="Arial Narrow"/>
          <w:sz w:val="24"/>
          <w:szCs w:val="24"/>
        </w:rPr>
        <w:t xml:space="preserve"> </w:t>
      </w:r>
    </w:p>
    <w:p w14:paraId="42F32A49" w14:textId="6EE2A1B7" w:rsidR="00A71F3D" w:rsidRPr="00B650DE" w:rsidRDefault="00490F05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 może w celu potwierdzenia spełniania warunków udziału w post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powaniu w stosownych sytuacjach oraz w odniesieniu do konkretnego zamówienia lub jego części, polegać na sytuacji finansowej lub ekonomicznej podmiotów udost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pniających podmiotu ud</w:t>
      </w:r>
      <w:r w:rsidR="00130A33" w:rsidRPr="00B650DE">
        <w:rPr>
          <w:rFonts w:ascii="Arial Narrow" w:hAnsi="Arial Narrow"/>
          <w:sz w:val="24"/>
          <w:szCs w:val="24"/>
        </w:rPr>
        <w:t>os</w:t>
      </w:r>
      <w:r w:rsidRPr="00B650DE">
        <w:rPr>
          <w:rFonts w:ascii="Arial Narrow" w:hAnsi="Arial Narrow"/>
          <w:sz w:val="24"/>
          <w:szCs w:val="24"/>
        </w:rPr>
        <w:t>tępniających zasoby</w:t>
      </w:r>
      <w:r w:rsidR="00130A33" w:rsidRPr="00B650DE">
        <w:rPr>
          <w:rFonts w:ascii="Arial Narrow" w:hAnsi="Arial Narrow"/>
          <w:sz w:val="24"/>
          <w:szCs w:val="24"/>
        </w:rPr>
        <w:t>, niezależnie od charakteru prawnego łączących go z nimi stosunków prawnych.</w:t>
      </w:r>
    </w:p>
    <w:p w14:paraId="19B6E973" w14:textId="7841552E" w:rsidR="00A71F3D" w:rsidRPr="00B650DE" w:rsidRDefault="00130A33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Wykonawca, który polega na zdolnościach lub sytuacji podmiotów udostępniających zasoby składa wraz z ofertą zobowiązanie podmiotu udost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pniającego zasoby do oddania mu do dyspozycji niezbędnych zasobów na potrzeby realizacji danego zamówienia lub inny podmiotowy środek dowodowy potwierdzający, że wykonawca realizując zamówienia, będzie dysponował niezbędnymi zasobami tych podmiotów.</w:t>
      </w:r>
    </w:p>
    <w:p w14:paraId="6519DE9E" w14:textId="77777777" w:rsidR="002A7581" w:rsidRPr="00B650DE" w:rsidRDefault="00130A33" w:rsidP="002A7581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Zobowiązanie podmiotu udost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pniającego zasoby, o którym mowa w pkt 4.1. SWZ potwierdza, że stosunek łączący Wykonawcę z podmiotami udostępniającymi zasoby gwarantuje rzeczywisty dostęp do tych zasobów oraz określa w szczególności:</w:t>
      </w:r>
    </w:p>
    <w:p w14:paraId="0318F5B3" w14:textId="77777777" w:rsidR="002A7581" w:rsidRPr="00B650DE" w:rsidRDefault="002A7581" w:rsidP="002A7581">
      <w:pPr>
        <w:pStyle w:val="Akapitzlist"/>
        <w:numPr>
          <w:ilvl w:val="2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</w:t>
      </w:r>
      <w:r w:rsidR="00130A33" w:rsidRPr="00B650DE">
        <w:rPr>
          <w:rFonts w:ascii="Arial Narrow" w:hAnsi="Arial Narrow"/>
          <w:sz w:val="24"/>
          <w:szCs w:val="24"/>
        </w:rPr>
        <w:t>akres dostępnych wykonawcy zasobów podmiotu udost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="00130A33" w:rsidRPr="00B650DE">
        <w:rPr>
          <w:rFonts w:ascii="Arial Narrow" w:hAnsi="Arial Narrow"/>
          <w:sz w:val="24"/>
          <w:szCs w:val="24"/>
        </w:rPr>
        <w:t>pniającego zasoby,</w:t>
      </w:r>
    </w:p>
    <w:p w14:paraId="41E54D01" w14:textId="544C02EC" w:rsidR="00A71F3D" w:rsidRPr="00B650DE" w:rsidRDefault="002A7581" w:rsidP="002A7581">
      <w:pPr>
        <w:pStyle w:val="Akapitzlist"/>
        <w:numPr>
          <w:ilvl w:val="2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s</w:t>
      </w:r>
      <w:r w:rsidR="00130A33" w:rsidRPr="00B650DE">
        <w:rPr>
          <w:rFonts w:ascii="Arial Narrow" w:hAnsi="Arial Narrow"/>
          <w:sz w:val="24"/>
          <w:szCs w:val="24"/>
        </w:rPr>
        <w:t>posób i okres udost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="00130A33" w:rsidRPr="00B650DE">
        <w:rPr>
          <w:rFonts w:ascii="Arial Narrow" w:hAnsi="Arial Narrow"/>
          <w:sz w:val="24"/>
          <w:szCs w:val="24"/>
        </w:rPr>
        <w:t>pnienia Wykonawcy i wykorzystania przez niego zasobów podmiotu udostępniającego te zasoby przy wykonywaniu zamówienia.</w:t>
      </w:r>
    </w:p>
    <w:p w14:paraId="606ABF40" w14:textId="13617FFF" w:rsidR="00A71F3D" w:rsidRPr="00B650DE" w:rsidRDefault="00130A33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ocenia, czy udostępniane Wykonawcy przez podmioty udost</w:t>
      </w:r>
      <w:r w:rsidR="008A78B6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>pniające zasoby lub ich sytuacja finansowa lub ekonomiczna, pozwalają na wykonanie przez Wykonawcę spełnienia warunków udziału w postępowaniu, o których mowa powyżej w pkt. 3.2, a także bada, czy nie zachodzą wobec tego podmiotu przesłanki wykluczenia, które zostały przewidziane w pkt. 4.2.</w:t>
      </w:r>
    </w:p>
    <w:p w14:paraId="15D2F521" w14:textId="45C9CEC3" w:rsidR="00A71F3D" w:rsidRPr="00B650DE" w:rsidRDefault="00130A33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Podmiot, który zobowiązał się do udostępnienia z</w:t>
      </w:r>
      <w:r w:rsidR="00627C54" w:rsidRPr="00B650DE">
        <w:rPr>
          <w:rFonts w:ascii="Arial Narrow" w:hAnsi="Arial Narrow"/>
          <w:sz w:val="24"/>
          <w:szCs w:val="24"/>
        </w:rPr>
        <w:t>asobów</w:t>
      </w:r>
      <w:r w:rsidRPr="00B650DE">
        <w:rPr>
          <w:rFonts w:ascii="Arial Narrow" w:hAnsi="Arial Narrow"/>
          <w:sz w:val="24"/>
          <w:szCs w:val="24"/>
        </w:rPr>
        <w:t>, odpowiada solidarnie z wykonawcą</w:t>
      </w:r>
      <w:r w:rsidR="00D40F0F" w:rsidRPr="00B650DE">
        <w:rPr>
          <w:rFonts w:ascii="Arial Narrow" w:hAnsi="Arial Narrow"/>
          <w:sz w:val="24"/>
          <w:szCs w:val="24"/>
        </w:rPr>
        <w:t>, który polega na jego sytuacji finansowej lub ekonomicznej, za szkodę poniesioną przez Zamawiającego powstała wskutek nieudostępnienia tych zasobów, chyba, że za nieudostępnienie tych zasobów podmiot nie ponosi winy.</w:t>
      </w:r>
    </w:p>
    <w:p w14:paraId="5EA6D7EB" w14:textId="6F967EF5" w:rsidR="00A71F3D" w:rsidRPr="00B650DE" w:rsidRDefault="00D40F0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Jeżeli sytuacja ekonomiczna lub finansowa podmiotu udostępniającego zasoby nie potwierdzają spełniania przez wykonawcę warunków udziału w postępowaniu lub zachodzą wobec tego podmiotu przesłanki wykluczenia, zamawiający żąda, aby wykonawca w terminie określonym przez Zamawiającego zastąpił ten podmiot innym podmiotem lub podmiotami albo wykazał, że samodzielnie spełnia warunki udziału w postępowaniu.</w:t>
      </w:r>
    </w:p>
    <w:p w14:paraId="703169BE" w14:textId="13486F4F" w:rsidR="00D40F0F" w:rsidRPr="00B650DE" w:rsidRDefault="00D40F0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lastRenderedPageBreak/>
        <w:t>Wykonawca nie może po terminie składania ofert, powoływać się na sytuację podmiotów udostępniających zasoby, jeżeli na etapie składania ofert nie polegał on w danym zakresie sytuacji podmiotów udostępniających zasoby.</w:t>
      </w:r>
    </w:p>
    <w:p w14:paraId="5CE2F214" w14:textId="096DD4F1" w:rsidR="00743F35" w:rsidRPr="00B650DE" w:rsidRDefault="00743F35" w:rsidP="00743F35">
      <w:pPr>
        <w:pStyle w:val="Akapitzlist"/>
        <w:ind w:left="983"/>
        <w:jc w:val="both"/>
        <w:rPr>
          <w:rFonts w:ascii="Arial Narrow" w:hAnsi="Arial Narrow"/>
          <w:sz w:val="24"/>
          <w:szCs w:val="24"/>
        </w:rPr>
      </w:pPr>
    </w:p>
    <w:p w14:paraId="558ED5B3" w14:textId="77777777" w:rsidR="00743F35" w:rsidRPr="00B650DE" w:rsidRDefault="00743F35" w:rsidP="00743F35">
      <w:pPr>
        <w:pStyle w:val="Akapitzlist"/>
        <w:ind w:left="983"/>
        <w:jc w:val="both"/>
        <w:rPr>
          <w:rFonts w:ascii="Arial Narrow" w:hAnsi="Arial Narrow"/>
          <w:sz w:val="24"/>
          <w:szCs w:val="24"/>
        </w:rPr>
      </w:pPr>
    </w:p>
    <w:p w14:paraId="23A0B7F1" w14:textId="77777777" w:rsidR="00A71F3D" w:rsidRPr="00B650DE" w:rsidRDefault="00D40F0F" w:rsidP="008561F2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 xml:space="preserve">Oświadczenie z art. 125 ust. 1 </w:t>
      </w:r>
      <w:proofErr w:type="spellStart"/>
      <w:r w:rsidRPr="00B650DE">
        <w:rPr>
          <w:rFonts w:ascii="Arial Narrow" w:hAnsi="Arial Narrow"/>
          <w:b/>
          <w:bCs/>
          <w:sz w:val="24"/>
          <w:szCs w:val="24"/>
        </w:rPr>
        <w:t>Pzp</w:t>
      </w:r>
      <w:proofErr w:type="spellEnd"/>
    </w:p>
    <w:p w14:paraId="1B857C84" w14:textId="4AA42587" w:rsidR="00A71F3D" w:rsidRPr="00B650DE" w:rsidRDefault="00D40F0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Wraz z ofertą wykonawca sk</w:t>
      </w:r>
      <w:r w:rsidR="0035242B" w:rsidRPr="00B650DE">
        <w:rPr>
          <w:rFonts w:ascii="Arial Narrow" w:hAnsi="Arial Narrow"/>
          <w:sz w:val="24"/>
          <w:szCs w:val="24"/>
        </w:rPr>
        <w:t xml:space="preserve">łada oświadczenie, o którym mowa w art.. 125 ust. 1 </w:t>
      </w:r>
      <w:proofErr w:type="spellStart"/>
      <w:r w:rsidR="0035242B" w:rsidRPr="00B650DE">
        <w:rPr>
          <w:rFonts w:ascii="Arial Narrow" w:hAnsi="Arial Narrow"/>
          <w:sz w:val="24"/>
          <w:szCs w:val="24"/>
        </w:rPr>
        <w:t>Pzp</w:t>
      </w:r>
      <w:proofErr w:type="spellEnd"/>
      <w:r w:rsidR="0035242B" w:rsidRPr="00B650DE">
        <w:rPr>
          <w:rFonts w:ascii="Arial Narrow" w:hAnsi="Arial Narrow"/>
          <w:sz w:val="24"/>
          <w:szCs w:val="24"/>
        </w:rPr>
        <w:t xml:space="preserve">. </w:t>
      </w:r>
      <w:r w:rsidR="00953CAA" w:rsidRPr="00B650DE">
        <w:rPr>
          <w:rFonts w:ascii="Arial Narrow" w:hAnsi="Arial Narrow"/>
          <w:sz w:val="24"/>
          <w:szCs w:val="24"/>
        </w:rPr>
        <w:t>o</w:t>
      </w:r>
      <w:r w:rsidR="0035242B" w:rsidRPr="00B650DE">
        <w:rPr>
          <w:rFonts w:ascii="Arial Narrow" w:hAnsi="Arial Narrow"/>
          <w:sz w:val="24"/>
          <w:szCs w:val="24"/>
        </w:rPr>
        <w:t xml:space="preserve"> niepodleganiu wykluczeniu z postępowania oraz spełnianiu warunków udziału w postępowaniu</w:t>
      </w:r>
      <w:r w:rsidR="0018792F" w:rsidRPr="00B650DE">
        <w:rPr>
          <w:rFonts w:ascii="Arial Narrow" w:hAnsi="Arial Narrow"/>
          <w:sz w:val="24"/>
          <w:szCs w:val="24"/>
        </w:rPr>
        <w:t xml:space="preserve"> w zakresie wskazanym w Dziale V SWZ – zgodnie z załącznikiem nr 4 do SWZ.</w:t>
      </w:r>
      <w:r w:rsidR="006646EB" w:rsidRPr="00B650DE">
        <w:rPr>
          <w:rFonts w:ascii="Arial Narrow" w:hAnsi="Arial Narrow"/>
          <w:sz w:val="24"/>
          <w:szCs w:val="24"/>
        </w:rPr>
        <w:t xml:space="preserve"> Oświadczenie to stanowi dowód potwierdzający brak podstaw wykluczenia, spełnianie warunków udziału w postępowaniu odpowiednio na dzień składania ofert, tymczasowo zastępujący wymagane przez Zamawiającego podmiotowe środki dowodowe. </w:t>
      </w:r>
    </w:p>
    <w:p w14:paraId="5485BB75" w14:textId="26D1A230" w:rsidR="00A71F3D" w:rsidRPr="00B650DE" w:rsidRDefault="0018792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 przypadku wspólnego ubiegania się o zamówienie przez Wykonawców, oświadczenie, o którym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mowa powyżej w pkt. </w:t>
      </w:r>
      <w:r w:rsidR="00743F35" w:rsidRPr="00B650DE">
        <w:rPr>
          <w:rFonts w:ascii="Arial Narrow" w:hAnsi="Arial Narrow"/>
          <w:sz w:val="24"/>
          <w:szCs w:val="24"/>
        </w:rPr>
        <w:t>6.</w:t>
      </w:r>
      <w:r w:rsidRPr="00B650DE">
        <w:rPr>
          <w:rFonts w:ascii="Arial Narrow" w:hAnsi="Arial Narrow"/>
          <w:sz w:val="24"/>
          <w:szCs w:val="24"/>
        </w:rPr>
        <w:t>1, składa każdy z Wykonawców. Oświadczenia te potwierdzają brak podst</w:t>
      </w:r>
      <w:r w:rsidR="00627C54" w:rsidRPr="00B650DE">
        <w:rPr>
          <w:rFonts w:ascii="Arial Narrow" w:hAnsi="Arial Narrow"/>
          <w:sz w:val="24"/>
          <w:szCs w:val="24"/>
        </w:rPr>
        <w:t xml:space="preserve">aw </w:t>
      </w:r>
      <w:r w:rsidRPr="00B650DE">
        <w:rPr>
          <w:rFonts w:ascii="Arial Narrow" w:hAnsi="Arial Narrow"/>
          <w:sz w:val="24"/>
          <w:szCs w:val="24"/>
        </w:rPr>
        <w:t>wykluczenia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7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spełnianie</w:t>
      </w:r>
      <w:r w:rsidRPr="00B650DE">
        <w:rPr>
          <w:rFonts w:ascii="Arial Narrow" w:hAnsi="Arial Narrow"/>
          <w:spacing w:val="7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warunków</w:t>
      </w:r>
      <w:r w:rsidRPr="00B650DE">
        <w:rPr>
          <w:rFonts w:ascii="Arial Narrow" w:hAnsi="Arial Narrow"/>
          <w:spacing w:val="6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udziału</w:t>
      </w:r>
      <w:r w:rsidRPr="00B650DE">
        <w:rPr>
          <w:rFonts w:ascii="Arial Narrow" w:hAnsi="Arial Narrow"/>
          <w:spacing w:val="6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6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</w:t>
      </w:r>
      <w:r w:rsidRPr="00B650DE">
        <w:rPr>
          <w:rFonts w:ascii="Arial Narrow" w:hAnsi="Arial Narrow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7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zakresie,</w:t>
      </w:r>
      <w:r w:rsidRPr="00B650DE">
        <w:rPr>
          <w:rFonts w:ascii="Arial Narrow" w:hAnsi="Arial Narrow"/>
          <w:spacing w:val="6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7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jakim</w:t>
      </w:r>
      <w:r w:rsidR="00E20C27" w:rsidRPr="00B650DE">
        <w:rPr>
          <w:rFonts w:ascii="Arial Narrow" w:hAnsi="Arial Narrow"/>
          <w:spacing w:val="6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każd</w:t>
      </w:r>
      <w:r w:rsidR="00627C54" w:rsidRPr="00B650DE">
        <w:rPr>
          <w:rFonts w:ascii="Arial Narrow" w:hAnsi="Arial Narrow"/>
          <w:sz w:val="24"/>
          <w:szCs w:val="24"/>
        </w:rPr>
        <w:t xml:space="preserve">y </w:t>
      </w:r>
      <w:r w:rsidRPr="00B650DE">
        <w:rPr>
          <w:rFonts w:ascii="Arial Narrow" w:hAnsi="Arial Narrow"/>
          <w:sz w:val="24"/>
          <w:szCs w:val="24"/>
        </w:rPr>
        <w:t>z Wykonawców wykazuje spełnianie warunków udziału w postępowaniu. Ponadto, wykonawcy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wspólnie ubiegający się o zamówienie składają oświadczenie, o którym mowa w art. 117 ust. 4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pacing w:val="-47"/>
          <w:sz w:val="24"/>
          <w:szCs w:val="24"/>
        </w:rPr>
        <w:t xml:space="preserve">  </w:t>
      </w:r>
      <w:r w:rsidR="00D30A1D" w:rsidRPr="00B650DE">
        <w:rPr>
          <w:rFonts w:ascii="Arial Narrow" w:hAnsi="Arial Narrow"/>
          <w:spacing w:val="-47"/>
          <w:sz w:val="24"/>
          <w:szCs w:val="24"/>
        </w:rPr>
        <w:t xml:space="preserve">, 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załącznikiem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3069CD1A" w14:textId="77777777" w:rsidR="00A71F3D" w:rsidRPr="00B650DE" w:rsidRDefault="0018792F" w:rsidP="008561F2">
      <w:pPr>
        <w:pStyle w:val="Akapitzlist"/>
        <w:numPr>
          <w:ilvl w:val="1"/>
          <w:numId w:val="2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Wykonawca, w przypadku polegania na sytuacji podmiotów</w:t>
      </w:r>
      <w:r w:rsidR="00E20C27" w:rsidRPr="00B650DE">
        <w:rPr>
          <w:rFonts w:ascii="Arial Narrow" w:hAnsi="Arial Narrow"/>
          <w:sz w:val="24"/>
          <w:szCs w:val="24"/>
        </w:rPr>
        <w:t xml:space="preserve"> u</w:t>
      </w:r>
      <w:r w:rsidRPr="00B650DE">
        <w:rPr>
          <w:rFonts w:ascii="Arial Narrow" w:hAnsi="Arial Narrow"/>
          <w:sz w:val="24"/>
          <w:szCs w:val="24"/>
        </w:rPr>
        <w:t xml:space="preserve">dostępniających </w:t>
      </w:r>
      <w:r w:rsidR="00E20C27" w:rsidRPr="00B650DE">
        <w:rPr>
          <w:rFonts w:ascii="Arial Narrow" w:hAnsi="Arial Narrow"/>
          <w:sz w:val="24"/>
          <w:szCs w:val="24"/>
        </w:rPr>
        <w:t xml:space="preserve">mu </w:t>
      </w:r>
      <w:r w:rsidRPr="00B650DE">
        <w:rPr>
          <w:rFonts w:ascii="Arial Narrow" w:hAnsi="Arial Narrow"/>
          <w:sz w:val="24"/>
          <w:szCs w:val="24"/>
        </w:rPr>
        <w:t>zasoby,</w:t>
      </w:r>
      <w:r w:rsidR="00E20C27" w:rsidRPr="00B650DE">
        <w:rPr>
          <w:rFonts w:ascii="Arial Narrow" w:hAnsi="Arial Narrow"/>
          <w:sz w:val="24"/>
          <w:szCs w:val="24"/>
        </w:rPr>
        <w:t xml:space="preserve"> przedstawia </w:t>
      </w:r>
      <w:r w:rsidRPr="00B650DE">
        <w:rPr>
          <w:rFonts w:ascii="Arial Narrow" w:hAnsi="Arial Narrow"/>
          <w:sz w:val="24"/>
          <w:szCs w:val="24"/>
        </w:rPr>
        <w:t>oświadczenie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podmiotu,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potwierdzające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brak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wykluczenia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spełnianie warunków udziału w postępowaniu, w zakresie, w jakim Wykonawca powołuje się 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zasoby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–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zgodnie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załącznikiem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3A821FF3" w14:textId="77F58AC9" w:rsidR="00953CAA" w:rsidRPr="00B650DE" w:rsidRDefault="0018792F" w:rsidP="006646EB">
      <w:pPr>
        <w:pStyle w:val="Akapitzlist"/>
        <w:numPr>
          <w:ilvl w:val="1"/>
          <w:numId w:val="24"/>
        </w:numPr>
        <w:spacing w:before="41"/>
        <w:ind w:right="161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Oświadczenia,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powyżej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-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3,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się,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rygorem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nieważności,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opatrzonej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kwalifikowanym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elektronicznym)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opatrzonej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zaufanym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osobistym</w:t>
      </w:r>
      <w:r w:rsidR="00A71F3D" w:rsidRPr="00B650DE">
        <w:rPr>
          <w:rFonts w:ascii="Arial Narrow" w:hAnsi="Arial Narrow"/>
          <w:sz w:val="24"/>
          <w:szCs w:val="24"/>
        </w:rPr>
        <w:t>.</w:t>
      </w:r>
    </w:p>
    <w:p w14:paraId="21DA49EB" w14:textId="77777777" w:rsidR="006646EB" w:rsidRPr="00B650DE" w:rsidRDefault="006646EB" w:rsidP="006646EB">
      <w:pPr>
        <w:pStyle w:val="Akapitzlist"/>
        <w:spacing w:before="41"/>
        <w:ind w:left="983" w:right="1616"/>
        <w:jc w:val="both"/>
        <w:rPr>
          <w:rFonts w:ascii="Arial Narrow" w:hAnsi="Arial Narrow"/>
          <w:b/>
          <w:bCs/>
          <w:sz w:val="24"/>
          <w:szCs w:val="24"/>
        </w:rPr>
      </w:pPr>
    </w:p>
    <w:p w14:paraId="5429631C" w14:textId="60329285" w:rsidR="00A71F3D" w:rsidRPr="00B650DE" w:rsidRDefault="0018792F" w:rsidP="008561F2">
      <w:pPr>
        <w:pStyle w:val="Akapitzlist"/>
        <w:numPr>
          <w:ilvl w:val="0"/>
          <w:numId w:val="24"/>
        </w:numPr>
        <w:spacing w:before="41"/>
        <w:ind w:right="161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Informacja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podmiotowych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środkach</w:t>
      </w:r>
      <w:r w:rsidRPr="00B650DE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dowodowych</w:t>
      </w:r>
      <w:r w:rsidR="00A71F3D" w:rsidRPr="00B650DE">
        <w:rPr>
          <w:rFonts w:ascii="Arial Narrow" w:hAnsi="Arial Narrow"/>
          <w:b/>
          <w:bCs/>
          <w:spacing w:val="-1"/>
          <w:sz w:val="24"/>
          <w:szCs w:val="24"/>
        </w:rPr>
        <w:t xml:space="preserve">. </w:t>
      </w:r>
    </w:p>
    <w:p w14:paraId="624AD50F" w14:textId="2A54629F" w:rsidR="00A71F3D" w:rsidRPr="00B650DE" w:rsidRDefault="0018792F" w:rsidP="006524C6">
      <w:pPr>
        <w:pStyle w:val="Tekstpodstawowy"/>
        <w:numPr>
          <w:ilvl w:val="1"/>
          <w:numId w:val="24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najwyżej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oceniona,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wezwany</w:t>
      </w:r>
      <w:r w:rsidR="00A71F3D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złożenia</w:t>
      </w:r>
      <w:r w:rsidR="00A71F3D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podmiotowych  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środków   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dowodowych   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w   </w:t>
      </w:r>
      <w:r w:rsidRPr="00B650DE">
        <w:rPr>
          <w:rFonts w:ascii="Arial Narrow" w:hAnsi="Arial Narrow"/>
          <w:spacing w:val="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celu</w:t>
      </w:r>
      <w:r w:rsidR="006524C6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wykazania</w:t>
      </w:r>
      <w:r w:rsidR="006524C6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braku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</w:t>
      </w:r>
      <w:r w:rsidRPr="00B650DE">
        <w:rPr>
          <w:rFonts w:ascii="Arial Narrow" w:hAnsi="Arial Narrow"/>
          <w:spacing w:val="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wykluczenia</w:t>
      </w:r>
      <w:r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="00E20C27"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="00E20C27" w:rsidRPr="00B650DE">
        <w:rPr>
          <w:rFonts w:ascii="Arial Narrow" w:hAnsi="Arial Narrow"/>
          <w:sz w:val="24"/>
          <w:szCs w:val="24"/>
        </w:rPr>
        <w:t xml:space="preserve"> 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których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="00743F35" w:rsidRPr="00B650DE">
        <w:rPr>
          <w:rFonts w:ascii="Arial Narrow" w:hAnsi="Arial Narrow"/>
          <w:sz w:val="24"/>
          <w:szCs w:val="24"/>
        </w:rPr>
        <w:t xml:space="preserve"> pkt. 5.2 </w:t>
      </w:r>
      <w:r w:rsidRPr="00B650DE">
        <w:rPr>
          <w:rFonts w:ascii="Arial Narrow" w:hAnsi="Arial Narrow"/>
          <w:sz w:val="24"/>
          <w:szCs w:val="24"/>
        </w:rPr>
        <w:t xml:space="preserve"> SWZ.</w:t>
      </w:r>
    </w:p>
    <w:p w14:paraId="7529B63D" w14:textId="4FB0B3F9" w:rsidR="00A71F3D" w:rsidRPr="00B650DE" w:rsidRDefault="0018792F" w:rsidP="008561F2">
      <w:pPr>
        <w:pStyle w:val="Tekstpodstawowy"/>
        <w:numPr>
          <w:ilvl w:val="1"/>
          <w:numId w:val="24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Wykonawca, którego oferta zostanie najwyżej oceniona, w celu wykazania spełniania warunków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udziału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określonych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743F35" w:rsidRPr="00B650DE">
        <w:rPr>
          <w:rFonts w:ascii="Arial Narrow" w:hAnsi="Arial Narrow"/>
          <w:sz w:val="24"/>
          <w:szCs w:val="24"/>
        </w:rPr>
        <w:t>5.3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wezwany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wyznaczonym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terminie,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krótszym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wezwania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następujących podmiotowych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środków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dowodowych (aktualnych na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dzień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ich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złożenia):</w:t>
      </w:r>
    </w:p>
    <w:p w14:paraId="379C41EC" w14:textId="296B7258" w:rsidR="00A71F3D" w:rsidRPr="00B650DE" w:rsidRDefault="0018792F" w:rsidP="008561F2">
      <w:pPr>
        <w:pStyle w:val="Tekstpodstawowy"/>
        <w:numPr>
          <w:ilvl w:val="2"/>
          <w:numId w:val="26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aktualnej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koncesji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wydanej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ministra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właściwego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spraw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wewnętrznych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prowadzenie działalności gospodarczej w zakresie usług ochrony osób i mienia realizowanych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bezpośredniej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ochrony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fizycznej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zabezpieczenia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technicznego,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zgodnie</w:t>
      </w:r>
      <w:r w:rsidR="00A71F3D" w:rsidRPr="00B650D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 art.3,pkt.1 ustawy z dnia 22.08.1997 r. o ochronie osób i mienia (tekst jedn. Dz. U. z 2020 r.,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poz.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838)</w:t>
      </w:r>
      <w:r w:rsidR="00A71F3D" w:rsidRPr="00B650DE">
        <w:rPr>
          <w:rFonts w:ascii="Arial Narrow" w:hAnsi="Arial Narrow"/>
          <w:sz w:val="24"/>
          <w:szCs w:val="24"/>
        </w:rPr>
        <w:t>,</w:t>
      </w:r>
    </w:p>
    <w:p w14:paraId="4A5BA998" w14:textId="77777777" w:rsidR="00A71F3D" w:rsidRPr="00B650DE" w:rsidRDefault="0018792F" w:rsidP="008561F2">
      <w:pPr>
        <w:pStyle w:val="Tekstpodstawowy"/>
        <w:numPr>
          <w:ilvl w:val="2"/>
          <w:numId w:val="26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dokument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potwierdzający,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że</w:t>
      </w:r>
      <w:r w:rsidRPr="00B650DE">
        <w:rPr>
          <w:rFonts w:ascii="Arial Narrow" w:hAnsi="Arial Narrow"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ubezpieczony</w:t>
      </w:r>
      <w:r w:rsidRPr="00B650DE">
        <w:rPr>
          <w:rFonts w:ascii="Arial Narrow" w:hAnsi="Arial Narrow"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odpowiedzialności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cywilnej</w:t>
      </w:r>
      <w:r w:rsidR="00A71F3D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zakresie prowadzonej działalności związanej z przedmiotem zamówienia ze wskazaniem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sumy gwarancyjnej tego ubezpieczenia</w:t>
      </w:r>
      <w:r w:rsidR="00A71F3D" w:rsidRPr="00B650DE">
        <w:rPr>
          <w:rFonts w:ascii="Arial Narrow" w:hAnsi="Arial Narrow"/>
          <w:sz w:val="24"/>
          <w:szCs w:val="24"/>
        </w:rPr>
        <w:t>,</w:t>
      </w:r>
    </w:p>
    <w:p w14:paraId="6B00C44B" w14:textId="77777777" w:rsidR="00A71F3D" w:rsidRPr="00B650DE" w:rsidRDefault="0018792F" w:rsidP="008561F2">
      <w:pPr>
        <w:pStyle w:val="Tekstpodstawowy"/>
        <w:numPr>
          <w:ilvl w:val="2"/>
          <w:numId w:val="26"/>
        </w:numPr>
        <w:spacing w:before="41"/>
        <w:ind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wykazu usług wykonanych, a w przypadku świadczeń powtarzających się lub ciągłych również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wykonywanych w okresie ostatnich 3 lat, a jeżeli okres prowadzenia działalności jest krótszy -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tym okresie, wraz z podaniem ich wartości, przedmiotu, dat wykonania i podmiotów, 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rzecz których usługi zostały wykonane lub są wykonywane, wraz z dowodami określającymi,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czy usługi wykazane w wykazie usług zostały wykonane lub są </w:t>
      </w:r>
      <w:r w:rsidRPr="00B650DE">
        <w:rPr>
          <w:rFonts w:ascii="Arial Narrow" w:hAnsi="Arial Narrow"/>
          <w:sz w:val="24"/>
          <w:szCs w:val="24"/>
        </w:rPr>
        <w:lastRenderedPageBreak/>
        <w:t>wykonywane należycie, przy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czym dowodami, o których mowa powyżej, są referencje bądź inne dokumenty sporządzone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rzecz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usługi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zostały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wykonane,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przypadku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świadczeń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powtarzających się lub ciągłych są wykonywane, a jeżeli wykonawca z przyczyn niezależnych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niego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 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stanie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uzyskać tych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-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oświadczenie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</w:t>
      </w:r>
      <w:r w:rsidR="00A71F3D" w:rsidRPr="00B650DE">
        <w:rPr>
          <w:rFonts w:ascii="Arial Narrow" w:hAnsi="Arial Narrow"/>
          <w:sz w:val="24"/>
          <w:szCs w:val="24"/>
        </w:rPr>
        <w:t>; 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przypadku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świadczeń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powtarzających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ciągłych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nadal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wykonywanych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referencje bądź inne dokumenty potwierdzające ich należyte wykonywanie powinny być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wystawione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okresie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ostatnich 3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miesięcy.</w:t>
      </w:r>
    </w:p>
    <w:p w14:paraId="6CFF1E42" w14:textId="31B5D0BB" w:rsidR="00B51288" w:rsidRPr="007F0311" w:rsidRDefault="0018792F" w:rsidP="007F0311">
      <w:pPr>
        <w:pStyle w:val="Tekstpodstawowy"/>
        <w:spacing w:before="41"/>
        <w:ind w:left="1702" w:right="104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Okresy wskazane w pkt 2.3.1. niniejszego działu, liczy się wstecz od dnia, w którym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upływa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ofert.</w:t>
      </w:r>
    </w:p>
    <w:p w14:paraId="2849DBF4" w14:textId="3B8EB694" w:rsidR="00362681" w:rsidRPr="00B650DE" w:rsidRDefault="0018792F" w:rsidP="008561F2">
      <w:pPr>
        <w:pStyle w:val="Akapitzlist"/>
        <w:widowControl w:val="0"/>
        <w:numPr>
          <w:ilvl w:val="1"/>
          <w:numId w:val="26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3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3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3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wzywał</w:t>
      </w:r>
      <w:r w:rsidRPr="00B650DE">
        <w:rPr>
          <w:rFonts w:ascii="Arial Narrow" w:hAnsi="Arial Narrow"/>
          <w:spacing w:val="3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3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złożenia</w:t>
      </w:r>
      <w:r w:rsidRPr="00B650DE">
        <w:rPr>
          <w:rFonts w:ascii="Arial Narrow" w:hAnsi="Arial Narrow"/>
          <w:spacing w:val="3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podmiotowych</w:t>
      </w:r>
      <w:r w:rsidRPr="00B650DE">
        <w:rPr>
          <w:rFonts w:ascii="Arial Narrow" w:hAnsi="Arial Narrow"/>
          <w:spacing w:val="3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środków</w:t>
      </w:r>
      <w:r w:rsidRPr="00B650DE">
        <w:rPr>
          <w:rFonts w:ascii="Arial Narrow" w:hAnsi="Arial Narrow"/>
          <w:spacing w:val="3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dowodowych,</w:t>
      </w:r>
      <w:r w:rsidRPr="00B650DE">
        <w:rPr>
          <w:rFonts w:ascii="Arial Narrow" w:hAnsi="Arial Narrow"/>
          <w:spacing w:val="3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jeżeli</w:t>
      </w:r>
      <w:r w:rsidRPr="00B650DE">
        <w:rPr>
          <w:rFonts w:ascii="Arial Narrow" w:hAnsi="Arial Narrow"/>
          <w:spacing w:val="34"/>
          <w:sz w:val="24"/>
          <w:szCs w:val="24"/>
        </w:rPr>
        <w:t xml:space="preserve"> </w:t>
      </w:r>
      <w:r w:rsidR="00E20C27" w:rsidRPr="00B650DE">
        <w:rPr>
          <w:rFonts w:ascii="Arial Narrow" w:hAnsi="Arial Narrow"/>
          <w:sz w:val="24"/>
          <w:szCs w:val="24"/>
        </w:rPr>
        <w:t>może je</w:t>
      </w:r>
      <w:r w:rsidRPr="00B650DE">
        <w:rPr>
          <w:rFonts w:ascii="Arial Narrow" w:hAnsi="Arial Narrow"/>
          <w:sz w:val="24"/>
          <w:szCs w:val="24"/>
        </w:rPr>
        <w:t xml:space="preserve"> uzyskać za pomocą bezpłatnych i ogólnodostępnych baz danych, w szczególności rejestrów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publicznych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rozumieniu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ustawy z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17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lutego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2005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informatyzacji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działalności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podmiotów</w:t>
      </w:r>
      <w:r w:rsidR="00E20C27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realizujących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zadania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publiczne,</w:t>
      </w:r>
      <w:r w:rsidRPr="00B650DE">
        <w:rPr>
          <w:rFonts w:ascii="Arial Narrow" w:hAnsi="Arial Narrow"/>
          <w:spacing w:val="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ile</w:t>
      </w:r>
      <w:r w:rsidRPr="00B650DE">
        <w:rPr>
          <w:rFonts w:ascii="Arial Narrow" w:hAnsi="Arial Narrow"/>
          <w:spacing w:val="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wskazał</w:t>
      </w:r>
      <w:r w:rsidRPr="00B650DE">
        <w:rPr>
          <w:rFonts w:ascii="Arial Narrow" w:hAnsi="Arial Narrow"/>
          <w:spacing w:val="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oświadczeniu,</w:t>
      </w:r>
      <w:r w:rsidRPr="00B650DE">
        <w:rPr>
          <w:rFonts w:ascii="Arial Narrow" w:hAnsi="Arial Narrow"/>
          <w:spacing w:val="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125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1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(Dział VI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SWZ),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dane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umożliwiające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dostęp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 tych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środków.</w:t>
      </w:r>
    </w:p>
    <w:p w14:paraId="61CF2C31" w14:textId="77777777" w:rsidR="00362681" w:rsidRPr="00B650DE" w:rsidRDefault="0018792F" w:rsidP="008561F2">
      <w:pPr>
        <w:pStyle w:val="Akapitzlist"/>
        <w:widowControl w:val="0"/>
        <w:numPr>
          <w:ilvl w:val="1"/>
          <w:numId w:val="26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zakresie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nieuregulowanym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oświadczeń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postępowaniu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zastosowanie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mają 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szczególności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przepisy:</w:t>
      </w:r>
    </w:p>
    <w:p w14:paraId="3C0A9278" w14:textId="77777777" w:rsidR="00362681" w:rsidRPr="00B650DE" w:rsidRDefault="0018792F" w:rsidP="008561F2">
      <w:pPr>
        <w:pStyle w:val="Akapitzlist"/>
        <w:widowControl w:val="0"/>
        <w:numPr>
          <w:ilvl w:val="0"/>
          <w:numId w:val="27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rozporządzenia Ministra Rozwoju Pracy i Technologii z dnia 23 grudnia 2020 r. w sprawie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podmiotowych środków dowodowych oraz innych dokumentów lub oświadczeń, jakich może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żądać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 od wykonawcy,</w:t>
      </w:r>
    </w:p>
    <w:p w14:paraId="06A31C12" w14:textId="49221849" w:rsidR="0018792F" w:rsidRPr="00B650DE" w:rsidRDefault="0018792F" w:rsidP="008561F2">
      <w:pPr>
        <w:pStyle w:val="Akapitzlist"/>
        <w:widowControl w:val="0"/>
        <w:numPr>
          <w:ilvl w:val="0"/>
          <w:numId w:val="27"/>
        </w:numPr>
        <w:tabs>
          <w:tab w:val="left" w:pos="965"/>
        </w:tabs>
        <w:autoSpaceDE w:val="0"/>
        <w:autoSpaceDN w:val="0"/>
        <w:spacing w:before="87" w:after="0" w:line="276" w:lineRule="auto"/>
        <w:ind w:right="11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rozporządzenia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Prezesa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Rady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Ministrów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30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grudnia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2020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sprawie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sposobu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sporządzania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przekazywania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wymagań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technicznych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dla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środków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komunikacji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udzielenie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publicznego 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konkursie.</w:t>
      </w:r>
    </w:p>
    <w:p w14:paraId="3C6FCD2E" w14:textId="7CA1D949" w:rsidR="0018792F" w:rsidRPr="00B650DE" w:rsidRDefault="0018792F" w:rsidP="00AA4384">
      <w:pPr>
        <w:pStyle w:val="Tekstpodstawowy"/>
        <w:ind w:right="2617"/>
        <w:rPr>
          <w:rFonts w:ascii="Arial Narrow" w:hAnsi="Arial Narrow"/>
          <w:b/>
          <w:bCs/>
          <w:sz w:val="24"/>
          <w:szCs w:val="24"/>
        </w:rPr>
      </w:pPr>
    </w:p>
    <w:p w14:paraId="181F2E8B" w14:textId="77777777" w:rsidR="00362681" w:rsidRPr="00B650DE" w:rsidRDefault="0018792F" w:rsidP="008561F2">
      <w:pPr>
        <w:pStyle w:val="Tekstpodstawowy"/>
        <w:numPr>
          <w:ilvl w:val="0"/>
          <w:numId w:val="26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Informacje</w:t>
      </w:r>
      <w:r w:rsidRPr="00B650DE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o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środkach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komunikacji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elektronicznej,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przy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użyciu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których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zamawiający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będzie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komunikował</w:t>
      </w:r>
      <w:r w:rsidRPr="00B650DE">
        <w:rPr>
          <w:rFonts w:ascii="Arial Narrow" w:hAnsi="Arial Narrow"/>
          <w:b/>
          <w:bCs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się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="00AA4384"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wykonawcami,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oraz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informacje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</w:t>
      </w:r>
      <w:r w:rsidRPr="00B650DE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wymaganiach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technicznych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i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organizacyjnych</w:t>
      </w:r>
      <w:r w:rsidRPr="00B650DE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sporządzania,</w:t>
      </w:r>
      <w:r w:rsidR="00AA4384" w:rsidRPr="00B650D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wysyłania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i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odbierania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korespondencji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elektronicznej</w:t>
      </w:r>
      <w:r w:rsidR="00AA4384" w:rsidRPr="00B650DE">
        <w:rPr>
          <w:rFonts w:ascii="Arial Narrow" w:hAnsi="Arial Narrow"/>
          <w:b/>
          <w:bCs/>
          <w:spacing w:val="-1"/>
          <w:sz w:val="24"/>
          <w:szCs w:val="24"/>
        </w:rPr>
        <w:t>.</w:t>
      </w:r>
    </w:p>
    <w:p w14:paraId="53E5990B" w14:textId="77777777" w:rsidR="00362681" w:rsidRPr="00B650DE" w:rsidRDefault="00362681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</w:t>
      </w:r>
      <w:r w:rsidR="0018792F"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zastrzeżeniem</w:t>
      </w:r>
      <w:r w:rsidR="0018792F"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postanowień</w:t>
      </w:r>
      <w:r w:rsidR="0018792F"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zawartych</w:t>
      </w:r>
      <w:r w:rsidR="0018792F"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</w:t>
      </w:r>
      <w:r w:rsidR="0018792F"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Rozdziale</w:t>
      </w:r>
      <w:r w:rsidR="0018792F" w:rsidRPr="00B650DE">
        <w:rPr>
          <w:rFonts w:ascii="Arial Narrow" w:hAnsi="Arial Narrow"/>
          <w:spacing w:val="1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XI</w:t>
      </w:r>
      <w:r w:rsidR="0018792F" w:rsidRPr="00B650DE">
        <w:rPr>
          <w:rFonts w:ascii="Arial Narrow" w:hAnsi="Arial Narrow"/>
          <w:spacing w:val="1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SWZ,</w:t>
      </w:r>
      <w:r w:rsidR="0018792F"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komunikacja</w:t>
      </w:r>
      <w:r w:rsidR="0018792F"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między</w:t>
      </w:r>
      <w:r w:rsidR="0018792F"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Zamawiającym</w:t>
      </w:r>
      <w:r w:rsidR="0018792F"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a</w:t>
      </w:r>
      <w:r w:rsidR="0018792F"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Wykonawcami</w:t>
      </w:r>
      <w:r w:rsidR="0018792F"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może</w:t>
      </w:r>
      <w:r w:rsidR="0018792F" w:rsidRPr="00B650DE">
        <w:rPr>
          <w:rFonts w:ascii="Arial Narrow" w:hAnsi="Arial Narrow"/>
          <w:spacing w:val="40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się</w:t>
      </w:r>
      <w:r w:rsidR="0018792F"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odbywać</w:t>
      </w:r>
      <w:r w:rsidR="0018792F" w:rsidRPr="00B650DE">
        <w:rPr>
          <w:rFonts w:ascii="Arial Narrow" w:hAnsi="Arial Narrow"/>
          <w:spacing w:val="44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wyłącznie</w:t>
      </w:r>
      <w:r w:rsidR="0018792F"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przy</w:t>
      </w:r>
      <w:r w:rsidR="0018792F"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użyciu</w:t>
      </w:r>
      <w:r w:rsidR="0018792F"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środków</w:t>
      </w:r>
      <w:r w:rsidR="0018792F"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komunikacji</w:t>
      </w:r>
      <w:r w:rsidR="0018792F"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elektronicznej</w:t>
      </w:r>
      <w:r w:rsidR="0018792F"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 rozumieniu ustawy z dnia 18 lipca 2002 r. o świadczeniu usług drogą elektroniczną, tj.: pocztą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elektroniczną</w:t>
      </w:r>
      <w:r w:rsidR="0018792F"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na adres</w:t>
      </w:r>
      <w:r w:rsidR="0018792F"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 xml:space="preserve">e-mail: </w:t>
      </w:r>
      <w:hyperlink r:id="rId7" w:history="1">
        <w:r w:rsidR="00AA4384" w:rsidRPr="00B650DE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muzeum@muzeum.torun.pl</w:t>
        </w:r>
      </w:hyperlink>
      <w:r w:rsidR="00AA4384" w:rsidRPr="00B650DE">
        <w:rPr>
          <w:rFonts w:ascii="Arial Narrow" w:hAnsi="Arial Narrow"/>
          <w:sz w:val="24"/>
          <w:szCs w:val="24"/>
        </w:rPr>
        <w:t>.</w:t>
      </w:r>
    </w:p>
    <w:p w14:paraId="40E6D586" w14:textId="6D6EA6E0" w:rsidR="00362681" w:rsidRPr="00B650DE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Ofertę,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</w:t>
      </w:r>
      <w:r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także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oświadczenie,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125</w:t>
      </w:r>
      <w:r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,</w:t>
      </w:r>
      <w:r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</w:t>
      </w:r>
      <w:r w:rsidRPr="00B650DE">
        <w:rPr>
          <w:rFonts w:ascii="Arial Narrow" w:hAnsi="Arial Narrow"/>
          <w:spacing w:val="4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</w:t>
      </w:r>
      <w:r w:rsidRPr="00B650DE">
        <w:rPr>
          <w:rFonts w:ascii="Arial Narrow" w:hAnsi="Arial Narrow"/>
          <w:spacing w:val="4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rygorem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nieważności, zgodnie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 wyborem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</w:t>
      </w:r>
      <w:r w:rsidR="00362681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formie elektronicznej (oznacza to postać elektroniczną opatrzoną kwalifikowanym podpisem</w:t>
      </w:r>
      <w:r w:rsidR="00303838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elektronicznym),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="00362681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 opatrzonej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zaufanym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osobistym.</w:t>
      </w:r>
    </w:p>
    <w:p w14:paraId="04FDAB94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Komunikacja</w:t>
      </w:r>
      <w:r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ustna</w:t>
      </w:r>
      <w:r w:rsidRPr="00B650DE">
        <w:rPr>
          <w:rFonts w:ascii="Arial Narrow" w:hAnsi="Arial Narrow"/>
          <w:spacing w:val="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dopuszczalna</w:t>
      </w:r>
      <w:r w:rsidRPr="00B650DE">
        <w:rPr>
          <w:rFonts w:ascii="Arial Narrow" w:hAnsi="Arial Narrow"/>
          <w:spacing w:val="1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1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wyłącznie</w:t>
      </w:r>
      <w:r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odniesieniu</w:t>
      </w:r>
      <w:r w:rsidRPr="00B650DE">
        <w:rPr>
          <w:rFonts w:ascii="Arial Narrow" w:hAnsi="Arial Narrow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informacji,</w:t>
      </w:r>
      <w:r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</w:t>
      </w:r>
      <w:r w:rsidRPr="00B650DE">
        <w:rPr>
          <w:rFonts w:ascii="Arial Narrow" w:hAnsi="Arial Narrow"/>
          <w:spacing w:val="1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są</w:t>
      </w:r>
      <w:r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istotne,</w:t>
      </w:r>
      <w:r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szczególności</w:t>
      </w:r>
      <w:r w:rsidRPr="00B650DE">
        <w:rPr>
          <w:rFonts w:ascii="Arial Narrow" w:hAnsi="Arial Narrow"/>
          <w:spacing w:val="6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7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dotyczą</w:t>
      </w:r>
      <w:r w:rsidRPr="00B650DE">
        <w:rPr>
          <w:rFonts w:ascii="Arial Narrow" w:hAnsi="Arial Narrow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ogłoszenia</w:t>
      </w:r>
      <w:r w:rsidRPr="00B650DE">
        <w:rPr>
          <w:rFonts w:ascii="Arial Narrow" w:hAnsi="Arial Narrow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7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zamówieniu</w:t>
      </w:r>
      <w:r w:rsidRPr="00B650DE">
        <w:rPr>
          <w:rFonts w:ascii="Arial Narrow" w:hAnsi="Arial Narrow"/>
          <w:spacing w:val="7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zamówienia,</w:t>
      </w:r>
      <w:r w:rsidRPr="00B650DE">
        <w:rPr>
          <w:rFonts w:ascii="Arial Narrow" w:hAnsi="Arial Narrow"/>
          <w:spacing w:val="7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ofert,</w:t>
      </w:r>
      <w:r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ile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jej treść jest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udokumentowana (wymagana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 pisemna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notatka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ustnej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rozmowy).</w:t>
      </w:r>
    </w:p>
    <w:p w14:paraId="15DD9DC3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nie przewiduje komunikowania się Zamawiającego z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Wykonawcami w inny sposób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użyciu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środków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komunikacji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przypadku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zaistnienia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jednej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sytuacji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określonych 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65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66 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69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379E8ADB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zwrócić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 Zamawiającego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wnioskiem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wyjaśnienie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treści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731DE3FC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jest obowiązany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udzielić wyjaśnień niezwłocznie, jednak nie później niż na 2 dni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 upływem terminu składania odpowiednio ofert, pod warunkiem że wniosek o wyjaśnienie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treści SWZ wpłynął do Zamawiającego nie później niż na 4 dni przed upływem terminu składania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lastRenderedPageBreak/>
        <w:t>odpowiednio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ofert.</w:t>
      </w:r>
    </w:p>
    <w:p w14:paraId="10BACEA4" w14:textId="77777777" w:rsidR="00362681" w:rsidRPr="00B650DE" w:rsidRDefault="00AA4384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J</w:t>
      </w:r>
      <w:r w:rsidR="0018792F" w:rsidRPr="00B650DE">
        <w:rPr>
          <w:rFonts w:ascii="Arial Narrow" w:hAnsi="Arial Narrow"/>
          <w:sz w:val="24"/>
          <w:szCs w:val="24"/>
        </w:rPr>
        <w:t xml:space="preserve">eżeli Zamawiający nie udzieli wyjaśnień w terminie, o którym mowa powyżej w pkt. </w:t>
      </w:r>
      <w:r w:rsidR="00362681" w:rsidRPr="00B650DE">
        <w:rPr>
          <w:rFonts w:ascii="Arial Narrow" w:hAnsi="Arial Narrow"/>
          <w:sz w:val="24"/>
          <w:szCs w:val="24"/>
        </w:rPr>
        <w:t>8.</w:t>
      </w:r>
      <w:r w:rsidR="0018792F" w:rsidRPr="00B650DE">
        <w:rPr>
          <w:rFonts w:ascii="Arial Narrow" w:hAnsi="Arial Narrow"/>
          <w:sz w:val="24"/>
          <w:szCs w:val="24"/>
        </w:rPr>
        <w:t>6, przedłuża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termin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składania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ofert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czas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niezbędny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do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zapoznania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się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wszystkich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zainteresowanych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Wykonawców</w:t>
      </w:r>
      <w:r w:rsidR="0018792F" w:rsidRPr="00B650DE">
        <w:rPr>
          <w:rFonts w:ascii="Arial Narrow" w:hAnsi="Arial Narrow"/>
          <w:spacing w:val="38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</w:t>
      </w:r>
      <w:r w:rsidR="0018792F" w:rsidRPr="00B650DE">
        <w:rPr>
          <w:rFonts w:ascii="Arial Narrow" w:hAnsi="Arial Narrow"/>
          <w:spacing w:val="38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wyjaśnieniami</w:t>
      </w:r>
      <w:r w:rsidR="0018792F" w:rsidRPr="00B650DE">
        <w:rPr>
          <w:rFonts w:ascii="Arial Narrow" w:hAnsi="Arial Narrow"/>
          <w:spacing w:val="38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niezbędnymi</w:t>
      </w:r>
      <w:r w:rsidR="0018792F" w:rsidRPr="00B650DE">
        <w:rPr>
          <w:rFonts w:ascii="Arial Narrow" w:hAnsi="Arial Narrow"/>
          <w:spacing w:val="8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do</w:t>
      </w:r>
      <w:r w:rsidR="0018792F" w:rsidRPr="00B650DE">
        <w:rPr>
          <w:rFonts w:ascii="Arial Narrow" w:hAnsi="Arial Narrow"/>
          <w:spacing w:val="88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należytego</w:t>
      </w:r>
      <w:r w:rsidR="0018792F" w:rsidRPr="00B650DE">
        <w:rPr>
          <w:rFonts w:ascii="Arial Narrow" w:hAnsi="Arial Narrow"/>
          <w:spacing w:val="8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przygotowania</w:t>
      </w:r>
      <w:r w:rsidR="0018792F" w:rsidRPr="00B650DE">
        <w:rPr>
          <w:rFonts w:ascii="Arial Narrow" w:hAnsi="Arial Narrow"/>
          <w:spacing w:val="8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i</w:t>
      </w:r>
      <w:r w:rsidR="0018792F" w:rsidRPr="00B650DE">
        <w:rPr>
          <w:rFonts w:ascii="Arial Narrow" w:hAnsi="Arial Narrow"/>
          <w:spacing w:val="86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złożenia</w:t>
      </w:r>
      <w:r w:rsidR="0018792F" w:rsidRPr="00B650DE">
        <w:rPr>
          <w:rFonts w:ascii="Arial Narrow" w:hAnsi="Arial Narrow"/>
          <w:spacing w:val="86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ofert.</w:t>
      </w:r>
      <w:r w:rsidR="0018792F"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 przypadku gdy wniosek o wyjaśnienie treści SWZ nie wpłynął w terminie, o którym mowa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powyżej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pkt.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6,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Zamawiający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nie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ma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obowiązku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udzielania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wyjaśnień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SWZ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oraz</w:t>
      </w:r>
      <w:r w:rsidR="0018792F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obowiązku</w:t>
      </w:r>
      <w:r w:rsidR="0018792F"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przedłużenia</w:t>
      </w:r>
      <w:r w:rsidR="0018792F"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terminu</w:t>
      </w:r>
      <w:r w:rsidR="0018792F"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składania</w:t>
      </w:r>
      <w:r w:rsidR="0018792F"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="0018792F" w:rsidRPr="00B650DE">
        <w:rPr>
          <w:rFonts w:ascii="Arial Narrow" w:hAnsi="Arial Narrow"/>
          <w:sz w:val="24"/>
          <w:szCs w:val="24"/>
        </w:rPr>
        <w:t>ofert.</w:t>
      </w:r>
    </w:p>
    <w:p w14:paraId="61C383F7" w14:textId="1BDAE639" w:rsidR="00AA4384" w:rsidRPr="00B650DE" w:rsidRDefault="0018792F" w:rsidP="008561F2">
      <w:pPr>
        <w:pStyle w:val="Tekstpodstawowy"/>
        <w:numPr>
          <w:ilvl w:val="1"/>
          <w:numId w:val="28"/>
        </w:numPr>
        <w:spacing w:before="41" w:line="276" w:lineRule="auto"/>
        <w:ind w:right="156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Przedłużenie terminu składania ofert, o których mowa powyżej w pkt. 7, nie wpływa na bieg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terminu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wniosku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wyjaśnienie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treści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6F8F2F87" w14:textId="77777777" w:rsidR="00362681" w:rsidRPr="00B650DE" w:rsidRDefault="0018792F" w:rsidP="008561F2">
      <w:pPr>
        <w:pStyle w:val="Tekstpodstawowy"/>
        <w:numPr>
          <w:ilvl w:val="0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Wskazanie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osób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uprawnionych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do</w:t>
      </w:r>
      <w:r w:rsidRPr="00B650DE">
        <w:rPr>
          <w:rFonts w:ascii="Arial Narrow" w:hAnsi="Arial Narrow"/>
          <w:b/>
          <w:bCs/>
          <w:color w:val="333333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komunikowania</w:t>
      </w:r>
      <w:r w:rsidRPr="00B650DE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się</w:t>
      </w:r>
      <w:r w:rsidRPr="00B650DE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wykonawcami</w:t>
      </w:r>
      <w:r w:rsidR="00362681"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:</w:t>
      </w:r>
    </w:p>
    <w:p w14:paraId="674A8FA6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Osobami</w:t>
      </w:r>
      <w:r w:rsidRPr="00B650DE">
        <w:rPr>
          <w:rFonts w:ascii="Arial Narrow" w:hAnsi="Arial Narrow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uprawnionymi</w:t>
      </w:r>
      <w:r w:rsidRPr="00B650DE">
        <w:rPr>
          <w:rFonts w:ascii="Arial Narrow" w:hAnsi="Arial Narrow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komunikowania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Wykonawcami</w:t>
      </w:r>
      <w:r w:rsidRPr="00B650DE">
        <w:rPr>
          <w:rFonts w:ascii="Arial Narrow" w:hAnsi="Arial Narrow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sprawach</w:t>
      </w:r>
      <w:r w:rsidRPr="00B650DE">
        <w:rPr>
          <w:rFonts w:ascii="Arial Narrow" w:hAnsi="Arial Narrow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dotyczących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są:</w:t>
      </w:r>
    </w:p>
    <w:p w14:paraId="3552AA88" w14:textId="1EF85B36" w:rsidR="00362681" w:rsidRPr="00B650DE" w:rsidRDefault="00AA4384" w:rsidP="008561F2">
      <w:pPr>
        <w:pStyle w:val="Tekstpodstawowy"/>
        <w:numPr>
          <w:ilvl w:val="0"/>
          <w:numId w:val="29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Agnieszka Tybus-Bugajska, </w:t>
      </w:r>
      <w:hyperlink r:id="rId8" w:history="1">
        <w:r w:rsidRPr="00B650DE">
          <w:rPr>
            <w:rStyle w:val="Hipercze"/>
            <w:rFonts w:ascii="Arial Narrow" w:hAnsi="Arial Narrow"/>
            <w:sz w:val="24"/>
            <w:szCs w:val="24"/>
          </w:rPr>
          <w:t>a.tybusbugajska@muzeum.torun.pl</w:t>
        </w:r>
      </w:hyperlink>
      <w:r w:rsidR="0018792F" w:rsidRPr="00B650DE">
        <w:rPr>
          <w:rFonts w:ascii="Arial Narrow" w:hAnsi="Arial Narrow"/>
          <w:sz w:val="24"/>
          <w:szCs w:val="24"/>
        </w:rPr>
        <w:t>,</w:t>
      </w:r>
      <w:r w:rsidRPr="00B650DE">
        <w:rPr>
          <w:rFonts w:ascii="Arial Narrow" w:hAnsi="Arial Narrow"/>
          <w:sz w:val="24"/>
          <w:szCs w:val="24"/>
        </w:rPr>
        <w:t xml:space="preserve"> tel. 508 799</w:t>
      </w:r>
      <w:r w:rsidR="00362681" w:rsidRPr="00B650DE">
        <w:rPr>
          <w:rFonts w:ascii="Arial Narrow" w:hAnsi="Arial Narrow"/>
          <w:sz w:val="24"/>
          <w:szCs w:val="24"/>
        </w:rPr>
        <w:t> </w:t>
      </w:r>
      <w:r w:rsidRPr="00B650DE">
        <w:rPr>
          <w:rFonts w:ascii="Arial Narrow" w:hAnsi="Arial Narrow"/>
          <w:sz w:val="24"/>
          <w:szCs w:val="24"/>
        </w:rPr>
        <w:t>001</w:t>
      </w:r>
    </w:p>
    <w:p w14:paraId="24C01C7C" w14:textId="4A4A8D2C" w:rsidR="00362681" w:rsidRPr="00B650DE" w:rsidRDefault="00AA4384" w:rsidP="008561F2">
      <w:pPr>
        <w:pStyle w:val="Tekstpodstawowy"/>
        <w:numPr>
          <w:ilvl w:val="0"/>
          <w:numId w:val="29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Tadeusz Tomoń, </w:t>
      </w:r>
      <w:hyperlink r:id="rId9" w:history="1">
        <w:r w:rsidR="00362681" w:rsidRPr="00B650DE">
          <w:rPr>
            <w:rStyle w:val="Hipercze"/>
            <w:rFonts w:ascii="Arial Narrow" w:hAnsi="Arial Narrow"/>
            <w:sz w:val="24"/>
            <w:szCs w:val="24"/>
          </w:rPr>
          <w:t>t.tomon@muzeum.torun.pl</w:t>
        </w:r>
      </w:hyperlink>
    </w:p>
    <w:p w14:paraId="4E4D3B12" w14:textId="6DC7D3A2" w:rsidR="0018792F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Dane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kontaktowe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zostały wskazane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Dziale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i</w:t>
      </w:r>
      <w:proofErr w:type="spellEnd"/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VIII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03E00C64" w14:textId="77777777" w:rsidR="0018792F" w:rsidRPr="00B650DE" w:rsidRDefault="0018792F" w:rsidP="0018792F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401D4272" w14:textId="77777777" w:rsidR="00362681" w:rsidRPr="00B650DE" w:rsidRDefault="0018792F" w:rsidP="008561F2">
      <w:pPr>
        <w:pStyle w:val="Tekstpodstawowy"/>
        <w:numPr>
          <w:ilvl w:val="0"/>
          <w:numId w:val="28"/>
        </w:numPr>
        <w:spacing w:before="41"/>
        <w:ind w:right="2616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Termin</w:t>
      </w:r>
      <w:r w:rsidRPr="00B650DE">
        <w:rPr>
          <w:rFonts w:ascii="Arial Narrow" w:hAnsi="Arial Narrow"/>
          <w:b/>
          <w:bCs/>
          <w:color w:val="333333"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związania</w:t>
      </w:r>
      <w:r w:rsidRPr="00B650DE">
        <w:rPr>
          <w:rFonts w:ascii="Arial Narrow" w:hAnsi="Arial Narrow"/>
          <w:b/>
          <w:bCs/>
          <w:color w:val="333333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ofertą</w:t>
      </w:r>
    </w:p>
    <w:p w14:paraId="43BEB1C6" w14:textId="703D1134" w:rsidR="00362681" w:rsidRPr="00B650DE" w:rsidRDefault="00362681" w:rsidP="008561F2">
      <w:pPr>
        <w:pStyle w:val="Tekstpodstawowy"/>
        <w:numPr>
          <w:ilvl w:val="1"/>
          <w:numId w:val="28"/>
        </w:numPr>
        <w:tabs>
          <w:tab w:val="left" w:pos="617"/>
        </w:tabs>
        <w:spacing w:before="41"/>
        <w:ind w:right="2616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Wykonawca będzie związany złożoną ofertą </w:t>
      </w:r>
      <w:r w:rsidR="00972227">
        <w:rPr>
          <w:rFonts w:ascii="Arial Narrow" w:hAnsi="Arial Narrow"/>
          <w:sz w:val="24"/>
          <w:szCs w:val="24"/>
        </w:rPr>
        <w:t>2.04.</w:t>
      </w:r>
      <w:r w:rsidR="00703E6C" w:rsidRPr="00B650DE">
        <w:rPr>
          <w:rFonts w:ascii="Arial Narrow" w:hAnsi="Arial Narrow"/>
          <w:sz w:val="24"/>
          <w:szCs w:val="24"/>
        </w:rPr>
        <w:t>202</w:t>
      </w:r>
      <w:r w:rsidR="00972227">
        <w:rPr>
          <w:rFonts w:ascii="Arial Narrow" w:hAnsi="Arial Narrow"/>
          <w:sz w:val="24"/>
          <w:szCs w:val="24"/>
        </w:rPr>
        <w:t>2</w:t>
      </w:r>
      <w:r w:rsidR="00703E6C" w:rsidRPr="00B650DE">
        <w:rPr>
          <w:rFonts w:ascii="Arial Narrow" w:hAnsi="Arial Narrow"/>
          <w:sz w:val="24"/>
          <w:szCs w:val="24"/>
        </w:rPr>
        <w:t xml:space="preserve"> r.</w:t>
      </w:r>
    </w:p>
    <w:p w14:paraId="000331D3" w14:textId="20AA63AD" w:rsidR="0018792F" w:rsidRPr="00B650DE" w:rsidRDefault="0018792F" w:rsidP="008561F2">
      <w:pPr>
        <w:pStyle w:val="Tekstpodstawowy"/>
        <w:numPr>
          <w:ilvl w:val="1"/>
          <w:numId w:val="28"/>
        </w:numPr>
        <w:tabs>
          <w:tab w:val="left" w:pos="617"/>
        </w:tabs>
        <w:spacing w:before="41"/>
        <w:ind w:right="2616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Pierwszym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dniem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terminu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związania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ofertą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dzień,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upływa</w:t>
      </w:r>
      <w:r w:rsidR="00362681"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ofert.</w:t>
      </w:r>
    </w:p>
    <w:p w14:paraId="159B20DB" w14:textId="77777777" w:rsidR="0018792F" w:rsidRPr="00B650DE" w:rsidRDefault="0018792F" w:rsidP="0018792F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7E97CE23" w14:textId="77777777" w:rsidR="00362681" w:rsidRPr="00B650DE" w:rsidRDefault="0018792F" w:rsidP="008561F2">
      <w:pPr>
        <w:pStyle w:val="Tekstpodstawowy"/>
        <w:numPr>
          <w:ilvl w:val="0"/>
          <w:numId w:val="28"/>
        </w:numPr>
        <w:spacing w:before="41"/>
        <w:ind w:right="2616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Opis</w:t>
      </w:r>
      <w:r w:rsidRPr="00B650DE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sposobu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przygotowania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oferty</w:t>
      </w:r>
      <w:r w:rsidR="00362681" w:rsidRPr="00B650DE">
        <w:rPr>
          <w:rFonts w:ascii="Arial Narrow" w:hAnsi="Arial Narrow"/>
          <w:b/>
          <w:bCs/>
          <w:sz w:val="24"/>
          <w:szCs w:val="24"/>
        </w:rPr>
        <w:t>.</w:t>
      </w:r>
    </w:p>
    <w:p w14:paraId="418C2F8F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2616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złożyć wyłącznie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jedną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ofertę.</w:t>
      </w:r>
    </w:p>
    <w:p w14:paraId="6DE366D5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Ofertę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sporządza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rygorem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nieważności,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formie</w:t>
      </w:r>
      <w:r w:rsidR="00362681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="00362681"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="00AA4384"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opatrzonej podpisem</w:t>
      </w:r>
      <w:r w:rsidR="00362681"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zaufanym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osobistym.</w:t>
      </w:r>
    </w:p>
    <w:p w14:paraId="5C7FDCB3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Upoważnienie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osób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podpisujących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musi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wynikać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właściwego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rejestru. Jeżeli upoważnienie takie nie wynika wprost z właściwego rejestru, to do 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dołączyć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pełnomocnictwo.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Pełnomocnictwo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przekazuje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</w:t>
      </w:r>
      <w:r w:rsidR="00AA438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opatruje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kwalifikowanym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elektronicznym,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zaufanym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osobistym.</w:t>
      </w:r>
    </w:p>
    <w:p w14:paraId="5E73EAAA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 przypadku, gdy pełnomocnictwo zostało wystawione w postaci papierowej i opatrzone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własnoręcznym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przekazuje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cyfrowe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odwzorowanie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tego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dokumentu,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opatrzone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kwalifikowanym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elektronicznym,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zaufanym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osobistym, poświadczającym zgodność cyfrowego odwzorowania z dokumentem w postaci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papierowej.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Poświadczenia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zgodności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cyfrowego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odwzorowania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pełnomocnictwem</w:t>
      </w:r>
      <w:r w:rsidR="00AA438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="00AA438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Pr="00B650DE">
        <w:rPr>
          <w:rFonts w:ascii="Arial Narrow" w:hAnsi="Arial Narrow"/>
          <w:sz w:val="24"/>
          <w:szCs w:val="24"/>
        </w:rPr>
        <w:tab/>
        <w:t>papierowej,</w:t>
      </w:r>
      <w:r w:rsidR="00AA438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może</w:t>
      </w:r>
      <w:r w:rsidRPr="00B650DE">
        <w:rPr>
          <w:rFonts w:ascii="Arial Narrow" w:hAnsi="Arial Narrow"/>
          <w:sz w:val="24"/>
          <w:szCs w:val="24"/>
        </w:rPr>
        <w:tab/>
        <w:t>dokonać</w:t>
      </w:r>
      <w:r w:rsidR="00362681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mocodawca</w:t>
      </w:r>
      <w:r w:rsidR="00362681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(osoba/osoby</w:t>
      </w:r>
      <w:r w:rsidR="00AA438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wystawiające</w:t>
      </w:r>
      <w:r w:rsidR="00362681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pełnomocnictwo) lub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notariusz.</w:t>
      </w:r>
    </w:p>
    <w:p w14:paraId="291E1CE8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Ofertę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sporządza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się, 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formacie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danych np.: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doc</w:t>
      </w:r>
      <w:proofErr w:type="spellEnd"/>
      <w:r w:rsidRPr="00B650DE">
        <w:rPr>
          <w:rFonts w:ascii="Arial Narrow" w:hAnsi="Arial Narrow"/>
          <w:sz w:val="24"/>
          <w:szCs w:val="24"/>
        </w:rPr>
        <w:t>, .</w:t>
      </w:r>
      <w:proofErr w:type="spellStart"/>
      <w:r w:rsidRPr="00B650DE">
        <w:rPr>
          <w:rFonts w:ascii="Arial Narrow" w:hAnsi="Arial Narrow"/>
          <w:sz w:val="24"/>
          <w:szCs w:val="24"/>
        </w:rPr>
        <w:t>docx</w:t>
      </w:r>
      <w:proofErr w:type="spellEnd"/>
      <w:r w:rsidRPr="00B650DE">
        <w:rPr>
          <w:rFonts w:ascii="Arial Narrow" w:hAnsi="Arial Narrow"/>
          <w:sz w:val="24"/>
          <w:szCs w:val="24"/>
        </w:rPr>
        <w:t>,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.pdf,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.txt,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.rtf lub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.</w:t>
      </w:r>
      <w:proofErr w:type="spellStart"/>
      <w:r w:rsidRPr="00B650DE">
        <w:rPr>
          <w:rFonts w:ascii="Arial Narrow" w:hAnsi="Arial Narrow"/>
          <w:sz w:val="24"/>
          <w:szCs w:val="24"/>
        </w:rPr>
        <w:t>odt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1FDC6A70" w14:textId="77777777" w:rsidR="00362681" w:rsidRPr="00B650DE" w:rsidRDefault="00DE3299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W formularzu oferty, stanowiącym załącznik nr 2 do SIWZ, wykonawca zobowiązany jest podać adres poczty elektronicznej do komunikacji elektronicznej z Zamawiającym.  </w:t>
      </w:r>
    </w:p>
    <w:p w14:paraId="37CBA29E" w14:textId="44A2CB6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Oferta ma być sporządzona w języku polskim. Zamawiający nie wyraża zgody na złożenie 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="00DE3299"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jednym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języków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powszechnie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używanych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handlu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międzynarodowym. Dokumenty sporządzone w języku obcym są składane wraz z tłumaczeniem n</w:t>
      </w:r>
      <w:r w:rsidR="00D1139B" w:rsidRPr="00B650DE">
        <w:rPr>
          <w:rFonts w:ascii="Arial Narrow" w:hAnsi="Arial Narrow"/>
          <w:sz w:val="24"/>
          <w:szCs w:val="24"/>
        </w:rPr>
        <w:t xml:space="preserve">a </w:t>
      </w:r>
      <w:r w:rsidRPr="00B650DE">
        <w:rPr>
          <w:rFonts w:ascii="Arial Narrow" w:hAnsi="Arial Narrow"/>
          <w:sz w:val="24"/>
          <w:szCs w:val="24"/>
        </w:rPr>
        <w:t>język polski.</w:t>
      </w:r>
    </w:p>
    <w:p w14:paraId="210C6518" w14:textId="77777777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ujawnia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stanowiących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tajemnicę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przedsiębiorstwa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rozumieniu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przepisów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ustawy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16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kwietnia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1993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r.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zwalczaniu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nieuczciwej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konkurencji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(Dz.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U.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2019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r.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poz.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1010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 1649), jeżeli wykonawca, wraz z przekazaniem takich informacji, zastrzegł, że nie mogą być one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udostępniane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wykazał,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zastrzeżone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tajemnicę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przedsiębiorstwa.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zastrzec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informacji,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222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5.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stanowiące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tajemnicę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przedsiębiorstwa powinny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być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złożone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odrębnym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pliku.</w:t>
      </w:r>
    </w:p>
    <w:p w14:paraId="35103C68" w14:textId="2FC3FF13" w:rsidR="00362681" w:rsidRPr="00B650DE" w:rsidRDefault="0018792F" w:rsidP="008561F2">
      <w:pPr>
        <w:pStyle w:val="Tekstpodstawowy"/>
        <w:numPr>
          <w:ilvl w:val="1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lastRenderedPageBreak/>
        <w:t>Na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ofertę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składa</w:t>
      </w:r>
      <w:r w:rsidR="00D1139B" w:rsidRPr="00B650DE">
        <w:rPr>
          <w:rFonts w:ascii="Arial Narrow" w:hAnsi="Arial Narrow"/>
          <w:sz w:val="24"/>
          <w:szCs w:val="24"/>
        </w:rPr>
        <w:t>ją</w:t>
      </w:r>
      <w:r w:rsidRPr="00B650DE">
        <w:rPr>
          <w:rFonts w:ascii="Arial Narrow" w:hAnsi="Arial Narrow"/>
          <w:sz w:val="24"/>
          <w:szCs w:val="24"/>
        </w:rPr>
        <w:t xml:space="preserve"> się:</w:t>
      </w:r>
    </w:p>
    <w:p w14:paraId="1A980ECB" w14:textId="0F83CB10" w:rsidR="00362681" w:rsidRPr="00B650DE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Formularz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(wzór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 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 do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SWZ),</w:t>
      </w:r>
    </w:p>
    <w:p w14:paraId="4E11D285" w14:textId="3DF6D3B8" w:rsidR="00303838" w:rsidRPr="00B650DE" w:rsidRDefault="00303838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Kosztorys ofertowy (wzór załącz</w:t>
      </w:r>
      <w:r w:rsidR="006A4784" w:rsidRPr="00B650DE">
        <w:rPr>
          <w:rFonts w:ascii="Arial Narrow" w:hAnsi="Arial Narrow"/>
          <w:sz w:val="24"/>
          <w:szCs w:val="24"/>
        </w:rPr>
        <w:t>nika nr 3)</w:t>
      </w:r>
    </w:p>
    <w:p w14:paraId="408C9E8C" w14:textId="00964B21" w:rsidR="00362681" w:rsidRPr="00B650DE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Oświadczenie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(oświadczenia)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 125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(wzór załącznik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4</w:t>
      </w:r>
      <w:r w:rsidR="00972227">
        <w:rPr>
          <w:rFonts w:ascii="Arial Narrow" w:hAnsi="Arial Narrow"/>
          <w:sz w:val="24"/>
          <w:szCs w:val="24"/>
        </w:rPr>
        <w:t>,</w:t>
      </w:r>
      <w:r w:rsidRPr="00B650DE">
        <w:rPr>
          <w:rFonts w:ascii="Arial Narrow" w:hAnsi="Arial Narrow"/>
          <w:sz w:val="24"/>
          <w:szCs w:val="24"/>
        </w:rPr>
        <w:t xml:space="preserve"> </w:t>
      </w:r>
      <w:r w:rsidR="00972227">
        <w:rPr>
          <w:rFonts w:ascii="Arial Narrow" w:hAnsi="Arial Narrow"/>
          <w:sz w:val="24"/>
          <w:szCs w:val="24"/>
        </w:rPr>
        <w:t>ew.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 do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SWZ),</w:t>
      </w:r>
    </w:p>
    <w:p w14:paraId="2BA757F2" w14:textId="77777777" w:rsidR="00362681" w:rsidRPr="00B650DE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Oświadczenie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117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 4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(wzór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 SWZ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–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jeżeli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dotyczy),</w:t>
      </w:r>
    </w:p>
    <w:p w14:paraId="12AC994D" w14:textId="77777777" w:rsidR="00362681" w:rsidRPr="00B650DE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Zobowiązanie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innego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podmiotu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(jeżeli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dotyczy),</w:t>
      </w:r>
    </w:p>
    <w:p w14:paraId="38316827" w14:textId="134D2C63" w:rsidR="0018792F" w:rsidRPr="00B650DE" w:rsidRDefault="0018792F" w:rsidP="008561F2">
      <w:pPr>
        <w:pStyle w:val="Tekstpodstawowy"/>
        <w:numPr>
          <w:ilvl w:val="2"/>
          <w:numId w:val="28"/>
        </w:numPr>
        <w:spacing w:before="41"/>
        <w:ind w:right="-167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Pełnomocnictwo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(jeżeli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dotyczy).</w:t>
      </w:r>
    </w:p>
    <w:p w14:paraId="690162F2" w14:textId="77777777" w:rsidR="0018792F" w:rsidRPr="00B650DE" w:rsidRDefault="0018792F" w:rsidP="0018792F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6070C2BA" w14:textId="2BB9FBE5" w:rsidR="0018792F" w:rsidRPr="00B650DE" w:rsidRDefault="0018792F" w:rsidP="008561F2">
      <w:pPr>
        <w:pStyle w:val="Tekstpodstawowy"/>
        <w:numPr>
          <w:ilvl w:val="0"/>
          <w:numId w:val="28"/>
        </w:numPr>
        <w:spacing w:before="39"/>
        <w:ind w:right="2616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Sposób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oraz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termin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składania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i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otwarcie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ofert</w:t>
      </w:r>
    </w:p>
    <w:p w14:paraId="60EB36B4" w14:textId="77777777" w:rsidR="0018792F" w:rsidRPr="00B650DE" w:rsidRDefault="0018792F" w:rsidP="0018792F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7304FF31" w14:textId="03916E00" w:rsidR="00362681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left="851" w:right="129" w:hanging="35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Złożenie oferty wraz z oświadczeniem i innymi dokumentami wymienionymi w </w:t>
      </w:r>
      <w:r w:rsidR="00303838" w:rsidRPr="00B650DE">
        <w:rPr>
          <w:rFonts w:ascii="Arial Narrow" w:hAnsi="Arial Narrow"/>
          <w:sz w:val="24"/>
          <w:szCs w:val="24"/>
        </w:rPr>
        <w:t>pkt. 11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wycofanie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odbywa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użyciu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miniPortalu</w:t>
      </w:r>
      <w:proofErr w:type="spellEnd"/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zamieszczonego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internetowej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hyperlink r:id="rId10" w:history="1">
        <w:r w:rsidRPr="00B650DE">
          <w:rPr>
            <w:rStyle w:val="Hipercze"/>
            <w:rFonts w:ascii="Arial Narrow" w:hAnsi="Arial Narrow"/>
            <w:sz w:val="24"/>
            <w:szCs w:val="24"/>
          </w:rPr>
          <w:t>https://miniportal.uzp.gov.pl/.</w:t>
        </w:r>
      </w:hyperlink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System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miniPortal</w:t>
      </w:r>
      <w:proofErr w:type="spellEnd"/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zapewnia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bezpłatną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możliwość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szyfrowania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ofert.</w:t>
      </w:r>
    </w:p>
    <w:p w14:paraId="7A8847FD" w14:textId="4F05A3A1" w:rsidR="008561F2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Wymagania techniczne i organizacyjne wysyłania oraz odbierania dokumentów elektronicznych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składających się na ofertę wraz z oświadczeniem i innymi dokumentami wymienionymi w pkt. </w:t>
      </w:r>
      <w:r w:rsidR="00641C04" w:rsidRPr="00B650DE">
        <w:rPr>
          <w:rFonts w:ascii="Arial Narrow" w:hAnsi="Arial Narrow"/>
          <w:sz w:val="24"/>
          <w:szCs w:val="24"/>
        </w:rPr>
        <w:t>11.9</w:t>
      </w:r>
      <w:r w:rsidRPr="00B650DE">
        <w:rPr>
          <w:rFonts w:ascii="Arial Narrow" w:hAnsi="Arial Narrow"/>
          <w:sz w:val="24"/>
          <w:szCs w:val="24"/>
        </w:rPr>
        <w:t xml:space="preserve"> SWZ oraz jej wycofanie opisane zostały w Instrukcji korzystania z</w:t>
      </w:r>
      <w:r w:rsidR="008561F2" w:rsidRPr="00B650D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miniPortalu</w:t>
      </w:r>
      <w:proofErr w:type="spellEnd"/>
      <w:r w:rsidRPr="00B650DE">
        <w:rPr>
          <w:rFonts w:ascii="Arial Narrow" w:hAnsi="Arial Narrow"/>
          <w:sz w:val="24"/>
          <w:szCs w:val="24"/>
        </w:rPr>
        <w:t xml:space="preserve"> zamieszczonej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internetowej:</w:t>
      </w:r>
      <w:r w:rsidR="008561F2" w:rsidRPr="00B650DE">
        <w:rPr>
          <w:rFonts w:ascii="Arial Narrow" w:hAnsi="Arial Narrow"/>
          <w:sz w:val="24"/>
          <w:szCs w:val="24"/>
        </w:rPr>
        <w:t xml:space="preserve"> </w:t>
      </w:r>
    </w:p>
    <w:p w14:paraId="5034710D" w14:textId="77777777" w:rsidR="008561F2" w:rsidRPr="00B650DE" w:rsidRDefault="00BB2E38" w:rsidP="008561F2">
      <w:pPr>
        <w:pStyle w:val="Akapitzlist"/>
        <w:widowControl w:val="0"/>
        <w:tabs>
          <w:tab w:val="left" w:pos="617"/>
        </w:tabs>
        <w:autoSpaceDE w:val="0"/>
        <w:autoSpaceDN w:val="0"/>
        <w:spacing w:before="1" w:after="0" w:line="276" w:lineRule="auto"/>
        <w:ind w:left="855" w:right="129"/>
        <w:rPr>
          <w:rFonts w:ascii="Arial Narrow" w:hAnsi="Arial Narrow"/>
          <w:sz w:val="24"/>
          <w:szCs w:val="24"/>
        </w:rPr>
      </w:pPr>
      <w:hyperlink r:id="rId11" w:history="1">
        <w:r w:rsidR="008561F2" w:rsidRPr="00B650DE">
          <w:rPr>
            <w:rStyle w:val="Hipercze"/>
            <w:rFonts w:ascii="Arial Narrow" w:hAnsi="Arial Narrow"/>
            <w:sz w:val="24"/>
            <w:szCs w:val="24"/>
          </w:rPr>
          <w:t>https://miniportal.uzp.gov.pl/Instrukcja_uzytkownika_miniPortal-</w:t>
        </w:r>
      </w:hyperlink>
      <w:r w:rsidR="0018792F" w:rsidRPr="00B650DE">
        <w:rPr>
          <w:rFonts w:ascii="Arial Narrow" w:hAnsi="Arial Narrow"/>
          <w:color w:val="0462C1"/>
          <w:spacing w:val="1"/>
          <w:sz w:val="24"/>
          <w:szCs w:val="24"/>
        </w:rPr>
        <w:t xml:space="preserve"> </w:t>
      </w:r>
      <w:hyperlink r:id="rId12" w:history="1">
        <w:r w:rsidR="0018792F" w:rsidRPr="00B650DE">
          <w:rPr>
            <w:rStyle w:val="Hipercze"/>
            <w:rFonts w:ascii="Arial Narrow" w:hAnsi="Arial Narrow"/>
            <w:color w:val="0462C1"/>
            <w:sz w:val="24"/>
            <w:szCs w:val="24"/>
          </w:rPr>
          <w:t>ePUAP.pdf</w:t>
        </w:r>
      </w:hyperlink>
    </w:p>
    <w:p w14:paraId="2A8F6EE8" w14:textId="5088B9A2" w:rsidR="008561F2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pacing w:val="-1"/>
          <w:sz w:val="24"/>
          <w:szCs w:val="24"/>
        </w:rPr>
        <w:t>Termin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składania</w:t>
      </w:r>
      <w:r w:rsidRPr="00B650DE">
        <w:rPr>
          <w:rFonts w:ascii="Arial Narrow" w:hAnsi="Arial Narrow"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ofert:</w:t>
      </w:r>
      <w:r w:rsidRPr="00B650DE">
        <w:rPr>
          <w:rFonts w:ascii="Arial Narrow" w:hAnsi="Arial Narrow"/>
          <w:spacing w:val="-7"/>
          <w:sz w:val="24"/>
          <w:szCs w:val="24"/>
        </w:rPr>
        <w:t xml:space="preserve"> </w:t>
      </w:r>
      <w:r w:rsidR="00D1139B" w:rsidRPr="00B650DE">
        <w:rPr>
          <w:rFonts w:ascii="Arial Narrow" w:hAnsi="Arial Narrow"/>
          <w:spacing w:val="-1"/>
          <w:sz w:val="24"/>
          <w:szCs w:val="24"/>
        </w:rPr>
        <w:t>14</w:t>
      </w:r>
      <w:r w:rsidRPr="00B650DE">
        <w:rPr>
          <w:rFonts w:ascii="Arial Narrow" w:hAnsi="Arial Narrow"/>
          <w:spacing w:val="-1"/>
          <w:sz w:val="24"/>
          <w:szCs w:val="24"/>
        </w:rPr>
        <w:t>.</w:t>
      </w:r>
      <w:r w:rsidR="00D1139B" w:rsidRPr="00B650DE">
        <w:rPr>
          <w:rFonts w:ascii="Arial Narrow" w:hAnsi="Arial Narrow"/>
          <w:spacing w:val="-1"/>
          <w:sz w:val="24"/>
          <w:szCs w:val="24"/>
        </w:rPr>
        <w:t>03</w:t>
      </w:r>
      <w:r w:rsidRPr="00B650DE">
        <w:rPr>
          <w:rFonts w:ascii="Arial Narrow" w:hAnsi="Arial Narrow"/>
          <w:spacing w:val="-1"/>
          <w:sz w:val="24"/>
          <w:szCs w:val="24"/>
        </w:rPr>
        <w:t>.202</w:t>
      </w:r>
      <w:r w:rsidR="00D1139B" w:rsidRPr="00B650DE">
        <w:rPr>
          <w:rFonts w:ascii="Arial Narrow" w:hAnsi="Arial Narrow"/>
          <w:spacing w:val="-1"/>
          <w:sz w:val="24"/>
          <w:szCs w:val="24"/>
        </w:rPr>
        <w:t>2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roku,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godzina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="00972227">
        <w:rPr>
          <w:rFonts w:ascii="Arial Narrow" w:hAnsi="Arial Narrow"/>
          <w:sz w:val="24"/>
          <w:szCs w:val="24"/>
        </w:rPr>
        <w:t>10</w:t>
      </w:r>
      <w:r w:rsidRPr="00B650DE">
        <w:rPr>
          <w:rFonts w:ascii="Arial Narrow" w:hAnsi="Arial Narrow"/>
          <w:sz w:val="24"/>
          <w:szCs w:val="24"/>
        </w:rPr>
        <w:t>:00</w:t>
      </w:r>
    </w:p>
    <w:p w14:paraId="7834854C" w14:textId="2EF23F8C" w:rsidR="008561F2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pacing w:val="-1"/>
          <w:sz w:val="24"/>
          <w:szCs w:val="24"/>
        </w:rPr>
        <w:t>Termin</w:t>
      </w:r>
      <w:r w:rsidRPr="00B650DE">
        <w:rPr>
          <w:rFonts w:ascii="Arial Narrow" w:hAnsi="Arial Narrow"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otwarcia</w:t>
      </w:r>
      <w:r w:rsidRPr="00B650DE">
        <w:rPr>
          <w:rFonts w:ascii="Arial Narrow" w:hAnsi="Arial Narrow"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ofert:</w:t>
      </w:r>
      <w:r w:rsidRPr="00B650DE">
        <w:rPr>
          <w:rFonts w:ascii="Arial Narrow" w:hAnsi="Arial Narrow"/>
          <w:spacing w:val="-8"/>
          <w:sz w:val="24"/>
          <w:szCs w:val="24"/>
        </w:rPr>
        <w:t xml:space="preserve"> </w:t>
      </w:r>
      <w:r w:rsidR="00D1139B" w:rsidRPr="00B650DE">
        <w:rPr>
          <w:rFonts w:ascii="Arial Narrow" w:hAnsi="Arial Narrow"/>
          <w:spacing w:val="-1"/>
          <w:sz w:val="24"/>
          <w:szCs w:val="24"/>
        </w:rPr>
        <w:t>14</w:t>
      </w:r>
      <w:r w:rsidRPr="00B650DE">
        <w:rPr>
          <w:rFonts w:ascii="Arial Narrow" w:hAnsi="Arial Narrow"/>
          <w:spacing w:val="-1"/>
          <w:sz w:val="24"/>
          <w:szCs w:val="24"/>
        </w:rPr>
        <w:t>.0</w:t>
      </w:r>
      <w:r w:rsidR="00D1139B" w:rsidRPr="00B650DE">
        <w:rPr>
          <w:rFonts w:ascii="Arial Narrow" w:hAnsi="Arial Narrow"/>
          <w:spacing w:val="-1"/>
          <w:sz w:val="24"/>
          <w:szCs w:val="24"/>
        </w:rPr>
        <w:t>3</w:t>
      </w:r>
      <w:r w:rsidRPr="00B650DE">
        <w:rPr>
          <w:rFonts w:ascii="Arial Narrow" w:hAnsi="Arial Narrow"/>
          <w:spacing w:val="-1"/>
          <w:sz w:val="24"/>
          <w:szCs w:val="24"/>
        </w:rPr>
        <w:t>.202</w:t>
      </w:r>
      <w:r w:rsidR="00D1139B" w:rsidRPr="00B650DE">
        <w:rPr>
          <w:rFonts w:ascii="Arial Narrow" w:hAnsi="Arial Narrow"/>
          <w:spacing w:val="-1"/>
          <w:sz w:val="24"/>
          <w:szCs w:val="24"/>
        </w:rPr>
        <w:t>2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roku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godzinie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="00972227">
        <w:rPr>
          <w:rFonts w:ascii="Arial Narrow" w:hAnsi="Arial Narrow"/>
          <w:sz w:val="24"/>
          <w:szCs w:val="24"/>
        </w:rPr>
        <w:t>10</w:t>
      </w:r>
      <w:r w:rsidR="00303838" w:rsidRPr="00B650DE">
        <w:rPr>
          <w:rFonts w:ascii="Arial Narrow" w:hAnsi="Arial Narrow"/>
          <w:sz w:val="24"/>
          <w:szCs w:val="24"/>
        </w:rPr>
        <w:t>.</w:t>
      </w:r>
      <w:r w:rsidR="00DD222D" w:rsidRPr="00B650DE">
        <w:rPr>
          <w:rFonts w:ascii="Arial Narrow" w:hAnsi="Arial Narrow"/>
          <w:sz w:val="24"/>
          <w:szCs w:val="24"/>
        </w:rPr>
        <w:t>05</w:t>
      </w:r>
      <w:r w:rsidRPr="00B650DE">
        <w:rPr>
          <w:rFonts w:ascii="Arial Narrow" w:hAnsi="Arial Narrow"/>
          <w:sz w:val="24"/>
          <w:szCs w:val="24"/>
        </w:rPr>
        <w:t>.</w:t>
      </w:r>
    </w:p>
    <w:p w14:paraId="1E409029" w14:textId="77777777" w:rsidR="008561F2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Najpóźniej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otwarciem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ofert,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udostępni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stronie</w:t>
      </w:r>
      <w:r w:rsidRPr="00B650DE">
        <w:rPr>
          <w:rFonts w:ascii="Arial Narrow" w:hAnsi="Arial Narrow"/>
          <w:spacing w:val="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internetowej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prowadzonego</w:t>
      </w:r>
      <w:r w:rsidR="008561F2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kwocie, jaką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zamierza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przeznaczyć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sfinansowanie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zamówienia.</w:t>
      </w:r>
    </w:p>
    <w:p w14:paraId="7CE39E50" w14:textId="3FFA5CBE" w:rsidR="008561F2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Niezwłocznie</w:t>
      </w:r>
      <w:r w:rsidRPr="00B650DE">
        <w:rPr>
          <w:rFonts w:ascii="Arial Narrow" w:hAnsi="Arial Narrow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</w:t>
      </w:r>
      <w:r w:rsidRPr="00B650DE">
        <w:rPr>
          <w:rFonts w:ascii="Arial Narrow" w:hAnsi="Arial Narrow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otwarciu</w:t>
      </w:r>
      <w:r w:rsidRPr="00B650DE">
        <w:rPr>
          <w:rFonts w:ascii="Arial Narrow" w:hAnsi="Arial Narrow"/>
          <w:spacing w:val="2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ofert,</w:t>
      </w:r>
      <w:r w:rsidRPr="00B650DE">
        <w:rPr>
          <w:rFonts w:ascii="Arial Narrow" w:hAnsi="Arial Narrow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udostępni</w:t>
      </w:r>
      <w:r w:rsidRPr="00B650DE">
        <w:rPr>
          <w:rFonts w:ascii="Arial Narrow" w:hAnsi="Arial Narrow"/>
          <w:spacing w:val="2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2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stronie</w:t>
      </w:r>
      <w:r w:rsidRPr="00B650DE">
        <w:rPr>
          <w:rFonts w:ascii="Arial Narrow" w:hAnsi="Arial Narrow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internetowej</w:t>
      </w:r>
      <w:r w:rsidRPr="00B650DE">
        <w:rPr>
          <w:rFonts w:ascii="Arial Narrow" w:hAnsi="Arial Narrow"/>
          <w:spacing w:val="2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prowadzonego</w:t>
      </w:r>
      <w:r w:rsidR="00303838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o:</w:t>
      </w:r>
    </w:p>
    <w:p w14:paraId="746C564A" w14:textId="77777777" w:rsidR="008561F2" w:rsidRPr="00B650DE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nazwach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albo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imionach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nazwiskach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siedzibach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miejscach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prowadzonej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działalności</w:t>
      </w:r>
      <w:r w:rsidR="008D04D7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gospodarczej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albo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miejscach zamieszkania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Wykonawców, których oferty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zostały otwarte,</w:t>
      </w:r>
    </w:p>
    <w:p w14:paraId="699115CC" w14:textId="194B2F90" w:rsidR="0018792F" w:rsidRPr="00B650DE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cenach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zawartych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ofertach.</w:t>
      </w:r>
    </w:p>
    <w:p w14:paraId="7DFE32C9" w14:textId="77777777" w:rsidR="0018792F" w:rsidRPr="00B650DE" w:rsidRDefault="0018792F" w:rsidP="0018792F">
      <w:pPr>
        <w:pStyle w:val="Tekstpodstawowy"/>
        <w:spacing w:before="10"/>
        <w:rPr>
          <w:rFonts w:ascii="Arial Narrow" w:hAnsi="Arial Narrow"/>
          <w:sz w:val="24"/>
          <w:szCs w:val="24"/>
        </w:rPr>
      </w:pPr>
    </w:p>
    <w:p w14:paraId="3F7A0B22" w14:textId="77777777" w:rsidR="00FC6D04" w:rsidRPr="00B650DE" w:rsidRDefault="0018792F" w:rsidP="00E24342">
      <w:pPr>
        <w:pStyle w:val="Tekstpodstawowy"/>
        <w:numPr>
          <w:ilvl w:val="0"/>
          <w:numId w:val="28"/>
        </w:numPr>
        <w:spacing w:before="56"/>
        <w:ind w:right="1617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Wymagania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dotyczące</w:t>
      </w:r>
      <w:r w:rsidRPr="00B650DE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wadium,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tym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jego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kwota</w:t>
      </w:r>
      <w:r w:rsidR="008561F2" w:rsidRPr="00B650DE">
        <w:rPr>
          <w:rFonts w:ascii="Arial Narrow" w:hAnsi="Arial Narrow"/>
          <w:b/>
          <w:bCs/>
          <w:sz w:val="24"/>
          <w:szCs w:val="24"/>
        </w:rPr>
        <w:t>.</w:t>
      </w:r>
    </w:p>
    <w:p w14:paraId="3F7C0E6E" w14:textId="3F17E3B2" w:rsidR="008561F2" w:rsidRPr="00B650DE" w:rsidRDefault="0018792F" w:rsidP="00FC6D04">
      <w:pPr>
        <w:pStyle w:val="Tekstpodstawowy"/>
        <w:spacing w:before="56"/>
        <w:ind w:left="360" w:right="1617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Nie</w:t>
      </w:r>
      <w:r w:rsidR="008561F2"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dotyczy</w:t>
      </w:r>
      <w:r w:rsidR="00FC6D04" w:rsidRPr="00B650DE">
        <w:rPr>
          <w:rFonts w:ascii="Arial Narrow" w:hAnsi="Arial Narrow"/>
          <w:sz w:val="24"/>
          <w:szCs w:val="24"/>
        </w:rPr>
        <w:t>.</w:t>
      </w:r>
    </w:p>
    <w:p w14:paraId="1286FF28" w14:textId="77777777" w:rsidR="00FC6D04" w:rsidRPr="00B650DE" w:rsidRDefault="00FC6D04" w:rsidP="00FC6D04">
      <w:pPr>
        <w:pStyle w:val="Tekstpodstawowy"/>
        <w:spacing w:before="56"/>
        <w:ind w:left="360" w:right="1617"/>
        <w:rPr>
          <w:rFonts w:ascii="Arial Narrow" w:hAnsi="Arial Narrow"/>
          <w:sz w:val="24"/>
          <w:szCs w:val="24"/>
        </w:rPr>
      </w:pPr>
    </w:p>
    <w:p w14:paraId="77C7794E" w14:textId="77777777" w:rsidR="00FC6D04" w:rsidRPr="00B650DE" w:rsidRDefault="008561F2" w:rsidP="00FC6D04">
      <w:pPr>
        <w:pStyle w:val="Akapitzlist"/>
        <w:widowControl w:val="0"/>
        <w:numPr>
          <w:ilvl w:val="0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z w:val="24"/>
          <w:szCs w:val="24"/>
        </w:rPr>
        <w:t>Sposób obliczenia ceny</w:t>
      </w:r>
    </w:p>
    <w:p w14:paraId="61D8689D" w14:textId="023663AB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(wzór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="00BB2E38">
        <w:rPr>
          <w:rFonts w:ascii="Arial Narrow" w:hAnsi="Arial Narrow"/>
          <w:sz w:val="24"/>
          <w:szCs w:val="24"/>
        </w:rPr>
        <w:t>2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ostateczną,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niepodlegającą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negocjacji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wyczerpującą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wszelkie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należności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wobec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 związane z realizacją przedmiotu zamówienia. W cenie oferty należy uwzględnić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należny podatek VAT, zgodny z przepisami podatkowymi kraju siedziby wykonawcy wg stawki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nadzień składania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ofert.</w:t>
      </w:r>
    </w:p>
    <w:p w14:paraId="6E893AF3" w14:textId="69BA8F11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Cena oferty stanowić będzie sumę cen </w:t>
      </w:r>
      <w:r w:rsidR="00303838" w:rsidRPr="00B650DE">
        <w:rPr>
          <w:rFonts w:ascii="Arial Narrow" w:hAnsi="Arial Narrow"/>
          <w:sz w:val="24"/>
          <w:szCs w:val="24"/>
        </w:rPr>
        <w:t xml:space="preserve">za </w:t>
      </w:r>
      <w:r w:rsidRPr="00B650DE">
        <w:rPr>
          <w:rFonts w:ascii="Arial Narrow" w:hAnsi="Arial Narrow"/>
          <w:sz w:val="24"/>
          <w:szCs w:val="24"/>
        </w:rPr>
        <w:t>wykonanie przedmiotu zamówienia (pkt. 1.1. formularza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oferty) oraz wykonanie max. ilości roboczogodzin tj. </w:t>
      </w:r>
      <w:r w:rsidR="007653AC" w:rsidRPr="00B650DE">
        <w:rPr>
          <w:rFonts w:ascii="Arial Narrow" w:hAnsi="Arial Narrow"/>
          <w:sz w:val="24"/>
          <w:szCs w:val="24"/>
        </w:rPr>
        <w:t>500</w:t>
      </w:r>
      <w:r w:rsidRPr="00B650D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rbh</w:t>
      </w:r>
      <w:proofErr w:type="spellEnd"/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objętych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prawem opcji.</w:t>
      </w:r>
    </w:p>
    <w:p w14:paraId="2173B064" w14:textId="1BBDEBDA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Cen</w:t>
      </w:r>
      <w:r w:rsidR="006A4784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 xml:space="preserve">, która zostanie podana w pkt. </w:t>
      </w:r>
      <w:r w:rsidR="00ED27CC"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z w:val="24"/>
          <w:szCs w:val="24"/>
        </w:rPr>
        <w:t xml:space="preserve"> formularza oferty należy obliczyć na podstawie kosztorysu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ofertowego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(sporządzonym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wzoru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stanowiącego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3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</w:p>
    <w:p w14:paraId="163B1194" w14:textId="4714C2F3" w:rsidR="00FC6D04" w:rsidRPr="00B650DE" w:rsidRDefault="0018792F" w:rsidP="00ED27CC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Cen</w:t>
      </w:r>
      <w:r w:rsidR="006A4784" w:rsidRPr="00B650DE">
        <w:rPr>
          <w:rFonts w:ascii="Arial Narrow" w:hAnsi="Arial Narrow"/>
          <w:sz w:val="24"/>
          <w:szCs w:val="24"/>
        </w:rPr>
        <w:t>ę</w:t>
      </w:r>
      <w:r w:rsidRPr="00B650DE">
        <w:rPr>
          <w:rFonts w:ascii="Arial Narrow" w:hAnsi="Arial Narrow"/>
          <w:sz w:val="24"/>
          <w:szCs w:val="24"/>
        </w:rPr>
        <w:t xml:space="preserve">, która zostanie podana w pkt. </w:t>
      </w:r>
      <w:r w:rsidR="00ED27CC" w:rsidRPr="00B650DE">
        <w:rPr>
          <w:rFonts w:ascii="Arial Narrow" w:hAnsi="Arial Narrow"/>
          <w:sz w:val="24"/>
          <w:szCs w:val="24"/>
        </w:rPr>
        <w:t>2</w:t>
      </w:r>
      <w:r w:rsidRPr="00B650DE">
        <w:rPr>
          <w:rFonts w:ascii="Arial Narrow" w:hAnsi="Arial Narrow"/>
          <w:sz w:val="24"/>
          <w:szCs w:val="24"/>
        </w:rPr>
        <w:t xml:space="preserve"> formularza oferty należy obliczyć na podstawie iloczynu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jednostkowej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brutto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roboczogodziny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max.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ilości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godzin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</w:t>
      </w:r>
      <w:r w:rsidR="00ED27CC" w:rsidRPr="00B650DE">
        <w:rPr>
          <w:rFonts w:ascii="Arial Narrow" w:hAnsi="Arial Narrow"/>
          <w:sz w:val="24"/>
          <w:szCs w:val="24"/>
        </w:rPr>
        <w:t>500</w:t>
      </w:r>
      <w:r w:rsidRPr="00B650DE">
        <w:rPr>
          <w:rFonts w:ascii="Arial Narrow" w:hAnsi="Arial Narrow"/>
          <w:sz w:val="24"/>
          <w:szCs w:val="24"/>
        </w:rPr>
        <w:t>).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lastRenderedPageBreak/>
        <w:t>jednostkowa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uwzględniająca podatek VAT podana w pkt. </w:t>
      </w:r>
      <w:r w:rsidR="007653AC" w:rsidRPr="00B650DE">
        <w:rPr>
          <w:rFonts w:ascii="Arial Narrow" w:hAnsi="Arial Narrow"/>
          <w:sz w:val="24"/>
          <w:szCs w:val="24"/>
        </w:rPr>
        <w:t>2</w:t>
      </w:r>
      <w:r w:rsidRPr="00B650DE">
        <w:rPr>
          <w:rFonts w:ascii="Arial Narrow" w:hAnsi="Arial Narrow"/>
          <w:sz w:val="24"/>
          <w:szCs w:val="24"/>
        </w:rPr>
        <w:t xml:space="preserve"> formularza oferty.</w:t>
      </w:r>
    </w:p>
    <w:p w14:paraId="52E0616E" w14:textId="447EA404" w:rsidR="00FC6D04" w:rsidRPr="00B650DE" w:rsidRDefault="0018792F" w:rsidP="00872961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winna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zawierać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wszelkie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koszty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niezbędne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zrealizowania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wynikają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 treści niniejszej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 i załączników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65BFE3A0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Podana w ofercie cena musi być wyrażona w walucie polskiej.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 musi uwzględniać wszystkie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wymagania niniejszej SWZ oraz obejmować wszelkie koszty, jakie poniesie Wykonawca z tytułu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należytej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zgodnej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obowiązującymi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przepisami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realizacji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przedmiotu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zamówienia.</w:t>
      </w:r>
    </w:p>
    <w:p w14:paraId="0901B765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Przyjmuje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się,</w:t>
      </w:r>
      <w:r w:rsidRPr="00B650DE">
        <w:rPr>
          <w:rFonts w:ascii="Arial Narrow" w:hAnsi="Arial Narrow"/>
          <w:spacing w:val="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że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obejmuje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wszystkie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potrzeby</w:t>
      </w:r>
      <w:r w:rsidRPr="00B650DE">
        <w:rPr>
          <w:rFonts w:ascii="Arial Narrow" w:hAnsi="Arial Narrow"/>
          <w:spacing w:val="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zobowiązania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</w:t>
      </w:r>
      <w:r w:rsidRPr="00B650DE">
        <w:rPr>
          <w:rFonts w:ascii="Arial Narrow" w:hAnsi="Arial Narrow"/>
          <w:spacing w:val="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wynikające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przyszłej umowy.</w:t>
      </w:r>
    </w:p>
    <w:p w14:paraId="0CBC35B2" w14:textId="69DED93C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Sposób zapłaty i rozliczenia za realizację niniejszego zamówienia, określone zostały we wzorze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 stanowiącym załącznik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="00BB2E38">
        <w:rPr>
          <w:rFonts w:ascii="Arial Narrow" w:hAnsi="Arial Narrow"/>
          <w:sz w:val="24"/>
          <w:szCs w:val="24"/>
        </w:rPr>
        <w:t>8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1F9506A9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Uważa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ofertowa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zawiera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każdy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upust,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jeśli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oferowany. Jakikolwiek upust wskazany oddzielnie gdzie indziej w ofercie nie będzie brany pod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uwagę.</w:t>
      </w:r>
    </w:p>
    <w:p w14:paraId="5EFF2FE9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Ceny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powinny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być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dokładnością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dwóch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miejsc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przecinku.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Jeżeli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obliczana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 ma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więcej miejsc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przecinku należy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ją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zaokrąglić</w:t>
      </w:r>
      <w:r w:rsidR="00FC6D0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ten sposób, że cyfry od 1 do 4 należy zaokrąglić w dół, natomiast cyfry od 5 do 9 należy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zaokrąglić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górę.</w:t>
      </w:r>
    </w:p>
    <w:p w14:paraId="4F37B5A4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56" w:after="0" w:line="276" w:lineRule="auto"/>
        <w:ind w:right="133"/>
        <w:jc w:val="both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przewiduje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udzielania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zaliczek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poczet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wykonania zamówienia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publicznego.</w:t>
      </w:r>
    </w:p>
    <w:p w14:paraId="6468BFDA" w14:textId="77777777" w:rsidR="0018792F" w:rsidRPr="00B650DE" w:rsidRDefault="0018792F" w:rsidP="008561F2">
      <w:pPr>
        <w:pStyle w:val="Akapitzlist"/>
        <w:widowControl w:val="0"/>
        <w:numPr>
          <w:ilvl w:val="1"/>
          <w:numId w:val="28"/>
        </w:numPr>
        <w:tabs>
          <w:tab w:val="left" w:pos="1250"/>
        </w:tabs>
        <w:autoSpaceDE w:val="0"/>
        <w:autoSpaceDN w:val="0"/>
        <w:spacing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oferty,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obowiązek:</w:t>
      </w:r>
    </w:p>
    <w:p w14:paraId="6D61DBB7" w14:textId="77777777" w:rsidR="0018792F" w:rsidRPr="00B650DE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2" w:after="0" w:line="271" w:lineRule="auto"/>
        <w:ind w:right="137" w:hanging="840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wskazania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nazwy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(rodzaju)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towaru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usługi,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których</w:t>
      </w:r>
      <w:r w:rsidRPr="00B650DE">
        <w:rPr>
          <w:rFonts w:ascii="Arial Narrow" w:hAnsi="Arial Narrow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dostawa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świadczenie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będą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prowadziły do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powstania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obowiązku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podatkowego,</w:t>
      </w:r>
    </w:p>
    <w:p w14:paraId="5E370040" w14:textId="77777777" w:rsidR="0018792F" w:rsidRPr="00B650DE" w:rsidRDefault="0018792F" w:rsidP="008561F2">
      <w:pPr>
        <w:pStyle w:val="Akapitzlist"/>
        <w:widowControl w:val="0"/>
        <w:numPr>
          <w:ilvl w:val="2"/>
          <w:numId w:val="28"/>
        </w:numPr>
        <w:tabs>
          <w:tab w:val="left" w:pos="1673"/>
          <w:tab w:val="left" w:pos="2780"/>
          <w:tab w:val="left" w:pos="3738"/>
          <w:tab w:val="left" w:pos="4582"/>
          <w:tab w:val="left" w:pos="5069"/>
          <w:tab w:val="left" w:pos="5796"/>
          <w:tab w:val="left" w:pos="6792"/>
          <w:tab w:val="left" w:pos="8166"/>
        </w:tabs>
        <w:autoSpaceDE w:val="0"/>
        <w:autoSpaceDN w:val="0"/>
        <w:spacing w:before="5" w:after="0" w:line="276" w:lineRule="auto"/>
        <w:ind w:right="135" w:hanging="840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wskazania</w:t>
      </w:r>
      <w:r w:rsidRPr="00B650DE">
        <w:rPr>
          <w:rFonts w:ascii="Arial Narrow" w:hAnsi="Arial Narrow"/>
          <w:sz w:val="24"/>
          <w:szCs w:val="24"/>
        </w:rPr>
        <w:tab/>
        <w:t>wartości</w:t>
      </w:r>
      <w:r w:rsidRPr="00B650DE">
        <w:rPr>
          <w:rFonts w:ascii="Arial Narrow" w:hAnsi="Arial Narrow"/>
          <w:sz w:val="24"/>
          <w:szCs w:val="24"/>
        </w:rPr>
        <w:tab/>
        <w:t>towaru</w:t>
      </w:r>
      <w:r w:rsidRPr="00B650DE">
        <w:rPr>
          <w:rFonts w:ascii="Arial Narrow" w:hAnsi="Arial Narrow"/>
          <w:sz w:val="24"/>
          <w:szCs w:val="24"/>
        </w:rPr>
        <w:tab/>
        <w:t>lub</w:t>
      </w:r>
      <w:r w:rsidRPr="00B650DE">
        <w:rPr>
          <w:rFonts w:ascii="Arial Narrow" w:hAnsi="Arial Narrow"/>
          <w:sz w:val="24"/>
          <w:szCs w:val="24"/>
        </w:rPr>
        <w:tab/>
        <w:t>usługi</w:t>
      </w:r>
      <w:r w:rsidRPr="00B650DE">
        <w:rPr>
          <w:rFonts w:ascii="Arial Narrow" w:hAnsi="Arial Narrow"/>
          <w:sz w:val="24"/>
          <w:szCs w:val="24"/>
        </w:rPr>
        <w:tab/>
        <w:t>objętego</w:t>
      </w:r>
      <w:r w:rsidRPr="00B650DE">
        <w:rPr>
          <w:rFonts w:ascii="Arial Narrow" w:hAnsi="Arial Narrow"/>
          <w:sz w:val="24"/>
          <w:szCs w:val="24"/>
        </w:rPr>
        <w:tab/>
        <w:t>obowiązkiem</w:t>
      </w:r>
      <w:r w:rsidRPr="00B650DE">
        <w:rPr>
          <w:rFonts w:ascii="Arial Narrow" w:hAnsi="Arial Narrow"/>
          <w:sz w:val="24"/>
          <w:szCs w:val="24"/>
        </w:rPr>
        <w:tab/>
      </w:r>
      <w:r w:rsidRPr="00B650DE">
        <w:rPr>
          <w:rFonts w:ascii="Arial Narrow" w:hAnsi="Arial Narrow"/>
          <w:spacing w:val="-1"/>
          <w:sz w:val="24"/>
          <w:szCs w:val="24"/>
        </w:rPr>
        <w:t>podatkowym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Zamawiającego, bez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kwoty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podatku,</w:t>
      </w:r>
    </w:p>
    <w:p w14:paraId="5EFFB9BB" w14:textId="24423DA6" w:rsidR="00FC6D04" w:rsidRPr="00B650DE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1" w:after="0" w:line="271" w:lineRule="auto"/>
        <w:ind w:right="131" w:hanging="840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wskazania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stawki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podatku </w:t>
      </w:r>
      <w:r w:rsidR="00ED27CC" w:rsidRPr="00B650DE">
        <w:rPr>
          <w:rFonts w:ascii="Arial Narrow" w:hAnsi="Arial Narrow"/>
          <w:sz w:val="24"/>
          <w:szCs w:val="24"/>
        </w:rPr>
        <w:t xml:space="preserve">od towarów i </w:t>
      </w:r>
      <w:r w:rsidRPr="00B650DE">
        <w:rPr>
          <w:rFonts w:ascii="Arial Narrow" w:hAnsi="Arial Narrow"/>
          <w:sz w:val="24"/>
          <w:szCs w:val="24"/>
        </w:rPr>
        <w:t>usług</w:t>
      </w:r>
      <w:r w:rsidR="00ED27CC" w:rsidRPr="00B650DE">
        <w:rPr>
          <w:rFonts w:ascii="Arial Narrow" w:hAnsi="Arial Narrow"/>
          <w:sz w:val="24"/>
          <w:szCs w:val="24"/>
        </w:rPr>
        <w:t xml:space="preserve"> objętych obowiązkiem podatkowym Zamawiającego</w:t>
      </w:r>
      <w:r w:rsidRPr="00B650DE">
        <w:rPr>
          <w:rFonts w:ascii="Arial Narrow" w:hAnsi="Arial Narrow"/>
          <w:sz w:val="24"/>
          <w:szCs w:val="24"/>
        </w:rPr>
        <w:t>, która zgodnie 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wiedzą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Wykonawcy,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miała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zastosowanie</w:t>
      </w:r>
      <w:r w:rsidR="00FC6D04" w:rsidRPr="00B650DE">
        <w:rPr>
          <w:rFonts w:ascii="Arial Narrow" w:hAnsi="Arial Narrow"/>
          <w:sz w:val="24"/>
          <w:szCs w:val="24"/>
        </w:rPr>
        <w:t>,</w:t>
      </w:r>
    </w:p>
    <w:p w14:paraId="4E6FD59B" w14:textId="38E0D0F7" w:rsidR="00FC6D04" w:rsidRPr="00B650DE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1" w:after="0" w:line="271" w:lineRule="auto"/>
        <w:ind w:right="131" w:hanging="840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 1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="00ED27CC" w:rsidRPr="00B650DE">
        <w:rPr>
          <w:rFonts w:ascii="Arial Narrow" w:hAnsi="Arial Narrow"/>
          <w:spacing w:val="-3"/>
          <w:sz w:val="24"/>
          <w:szCs w:val="24"/>
        </w:rPr>
        <w:t xml:space="preserve">i 2 </w:t>
      </w:r>
      <w:r w:rsidRPr="00B650DE">
        <w:rPr>
          <w:rFonts w:ascii="Arial Narrow" w:hAnsi="Arial Narrow"/>
          <w:sz w:val="24"/>
          <w:szCs w:val="24"/>
        </w:rPr>
        <w:t>formularza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wskazać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cenę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="00347E80" w:rsidRPr="00B650DE">
        <w:rPr>
          <w:rFonts w:ascii="Arial Narrow" w:hAnsi="Arial Narrow"/>
          <w:sz w:val="24"/>
          <w:szCs w:val="24"/>
        </w:rPr>
        <w:t>z podatkiem od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podatku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 towarów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usług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(cena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="00347E80" w:rsidRPr="00B650DE">
        <w:rPr>
          <w:rFonts w:ascii="Arial Narrow" w:hAnsi="Arial Narrow"/>
          <w:sz w:val="24"/>
          <w:szCs w:val="24"/>
        </w:rPr>
        <w:t>brutto</w:t>
      </w:r>
      <w:r w:rsidRPr="00B650DE">
        <w:rPr>
          <w:rFonts w:ascii="Arial Narrow" w:hAnsi="Arial Narrow"/>
          <w:sz w:val="24"/>
          <w:szCs w:val="24"/>
        </w:rPr>
        <w:t>).</w:t>
      </w:r>
    </w:p>
    <w:p w14:paraId="104CFA8A" w14:textId="4F87D331" w:rsidR="0018792F" w:rsidRPr="00B650DE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673"/>
        </w:tabs>
        <w:autoSpaceDE w:val="0"/>
        <w:autoSpaceDN w:val="0"/>
        <w:spacing w:before="1" w:after="0" w:line="271" w:lineRule="auto"/>
        <w:ind w:right="131" w:hanging="840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rozliczał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Wykonawcą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wyłącznie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walucie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polskiej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(PLN).</w:t>
      </w:r>
    </w:p>
    <w:p w14:paraId="28BDD3B2" w14:textId="77777777" w:rsidR="00FC6D04" w:rsidRPr="00B650DE" w:rsidRDefault="00FC6D04" w:rsidP="00FC6D04">
      <w:pPr>
        <w:pStyle w:val="Akapitzlist"/>
        <w:widowControl w:val="0"/>
        <w:tabs>
          <w:tab w:val="left" w:pos="1673"/>
        </w:tabs>
        <w:autoSpaceDE w:val="0"/>
        <w:autoSpaceDN w:val="0"/>
        <w:spacing w:before="1" w:after="0" w:line="271" w:lineRule="auto"/>
        <w:ind w:left="1710" w:right="131"/>
        <w:contextualSpacing w:val="0"/>
        <w:rPr>
          <w:rFonts w:ascii="Arial Narrow" w:hAnsi="Arial Narrow"/>
          <w:sz w:val="24"/>
          <w:szCs w:val="24"/>
        </w:rPr>
      </w:pPr>
    </w:p>
    <w:p w14:paraId="5A9E96AE" w14:textId="2118CD47" w:rsidR="0018792F" w:rsidRPr="00B650DE" w:rsidRDefault="0018792F" w:rsidP="00FC6D04">
      <w:pPr>
        <w:pStyle w:val="Tekstpodstawowy"/>
        <w:numPr>
          <w:ilvl w:val="0"/>
          <w:numId w:val="28"/>
        </w:numPr>
        <w:spacing w:before="39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Opis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kryteriów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oceny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ofert,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wraz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podaniem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wag</w:t>
      </w:r>
      <w:r w:rsidRPr="00B650DE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tych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kryteriów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i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sposobu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oceny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ofert</w:t>
      </w:r>
    </w:p>
    <w:p w14:paraId="110766DB" w14:textId="77777777" w:rsidR="0018792F" w:rsidRPr="00B650DE" w:rsidRDefault="0018792F" w:rsidP="0018792F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7921E690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porównania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przyjmuje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ceny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podatkiem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VAT.</w:t>
      </w:r>
    </w:p>
    <w:p w14:paraId="04821782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oceni i porówna jedynie te oferty, które nie zostaną odrzucone na podstawie art. 226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2DF42AC3" w14:textId="77777777" w:rsidR="00FC6D04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Kryteria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wyboru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najkorzystniejszej:</w:t>
      </w:r>
    </w:p>
    <w:p w14:paraId="415CCFC1" w14:textId="77777777" w:rsidR="00FC6D04" w:rsidRPr="00B650DE" w:rsidRDefault="0018792F" w:rsidP="00E2434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89" w:after="0" w:line="240" w:lineRule="auto"/>
        <w:ind w:right="1083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Kryterium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1: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-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waga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kryterium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60</w:t>
      </w:r>
    </w:p>
    <w:p w14:paraId="5C3ACAEC" w14:textId="5DC74988" w:rsidR="0018792F" w:rsidRPr="00B650DE" w:rsidRDefault="0018792F" w:rsidP="00E24342">
      <w:pPr>
        <w:pStyle w:val="Akapitzlist"/>
        <w:widowControl w:val="0"/>
        <w:numPr>
          <w:ilvl w:val="2"/>
          <w:numId w:val="28"/>
        </w:numPr>
        <w:tabs>
          <w:tab w:val="left" w:pos="617"/>
        </w:tabs>
        <w:autoSpaceDE w:val="0"/>
        <w:autoSpaceDN w:val="0"/>
        <w:spacing w:before="89" w:after="0" w:line="240" w:lineRule="auto"/>
        <w:ind w:right="1083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pacing w:val="-1"/>
          <w:sz w:val="24"/>
          <w:szCs w:val="24"/>
        </w:rPr>
        <w:t>Kryterium</w:t>
      </w:r>
      <w:r w:rsidRPr="00B650DE">
        <w:rPr>
          <w:rFonts w:ascii="Arial Narrow" w:hAnsi="Arial Narrow"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nr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2: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1"/>
          <w:sz w:val="24"/>
          <w:szCs w:val="24"/>
        </w:rPr>
        <w:t>Czas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dojazdu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grupy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interwencyjnej</w:t>
      </w:r>
      <w:r w:rsidRPr="00B650DE">
        <w:rPr>
          <w:rFonts w:ascii="Arial Narrow" w:hAnsi="Arial Narrow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-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waga</w:t>
      </w:r>
      <w:r w:rsidRPr="00B650DE">
        <w:rPr>
          <w:rFonts w:ascii="Arial Narrow" w:hAnsi="Arial Narrow"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kryterium</w:t>
      </w:r>
      <w:r w:rsidRPr="00B650DE">
        <w:rPr>
          <w:rFonts w:ascii="Arial Narrow" w:hAnsi="Arial Narrow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40%.</w:t>
      </w:r>
    </w:p>
    <w:p w14:paraId="56879766" w14:textId="77777777" w:rsidR="0018792F" w:rsidRPr="00B650DE" w:rsidRDefault="0018792F" w:rsidP="0018792F">
      <w:pPr>
        <w:pStyle w:val="Tekstpodstawowy"/>
        <w:spacing w:before="1"/>
        <w:rPr>
          <w:rFonts w:ascii="Arial Narrow" w:hAnsi="Arial Narrow"/>
          <w:sz w:val="24"/>
          <w:szCs w:val="24"/>
        </w:rPr>
      </w:pPr>
    </w:p>
    <w:p w14:paraId="2AC811D4" w14:textId="20BBC904" w:rsidR="0018792F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965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Zasady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oceny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kryteriów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-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opis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sposobu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obliczania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punktacji:</w:t>
      </w:r>
    </w:p>
    <w:p w14:paraId="5860A976" w14:textId="77777777" w:rsidR="0018792F" w:rsidRPr="00B650DE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481"/>
        </w:tabs>
        <w:autoSpaceDE w:val="0"/>
        <w:autoSpaceDN w:val="0"/>
        <w:spacing w:before="161" w:after="0" w:line="379" w:lineRule="auto"/>
        <w:ind w:right="167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Kryterium</w:t>
      </w:r>
      <w:r w:rsidRPr="00B650DE">
        <w:rPr>
          <w:rFonts w:ascii="Arial Narrow" w:hAnsi="Arial Narrow"/>
          <w:spacing w:val="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1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1:</w:t>
      </w:r>
      <w:r w:rsidRPr="00B650DE">
        <w:rPr>
          <w:rFonts w:ascii="Arial Narrow" w:hAnsi="Arial Narrow"/>
          <w:spacing w:val="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sposób</w:t>
      </w:r>
      <w:r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obliczania</w:t>
      </w:r>
      <w:r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punktacji</w:t>
      </w:r>
      <w:r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</w:t>
      </w:r>
      <w:r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cenę</w:t>
      </w:r>
      <w:r w:rsidRPr="00B650DE">
        <w:rPr>
          <w:rFonts w:ascii="Arial Narrow" w:hAnsi="Arial Narrow"/>
          <w:spacing w:val="1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-</w:t>
      </w:r>
      <w:r w:rsidRPr="00B650DE">
        <w:rPr>
          <w:rFonts w:ascii="Arial Narrow" w:hAnsi="Arial Narrow"/>
          <w:spacing w:val="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punktacja</w:t>
      </w:r>
      <w:r w:rsidRPr="00B650DE">
        <w:rPr>
          <w:rFonts w:ascii="Arial Narrow" w:hAnsi="Arial Narrow"/>
          <w:spacing w:val="1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obliczana</w:t>
      </w:r>
      <w:r w:rsidRPr="00B650DE">
        <w:rPr>
          <w:rFonts w:ascii="Arial Narrow" w:hAnsi="Arial Narrow"/>
          <w:spacing w:val="1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według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następującego wzoru:</w:t>
      </w:r>
    </w:p>
    <w:p w14:paraId="0F51FD98" w14:textId="77777777" w:rsidR="0018792F" w:rsidRPr="00B650DE" w:rsidRDefault="0018792F" w:rsidP="0018792F">
      <w:pPr>
        <w:pStyle w:val="Tekstpodstawowy"/>
        <w:rPr>
          <w:rFonts w:ascii="Arial Narrow" w:hAnsi="Arial Narrow"/>
          <w:sz w:val="24"/>
          <w:szCs w:val="24"/>
        </w:rPr>
      </w:pPr>
    </w:p>
    <w:p w14:paraId="577A6F02" w14:textId="77777777" w:rsidR="0018792F" w:rsidRPr="00B650DE" w:rsidRDefault="0018792F" w:rsidP="0018792F">
      <w:pPr>
        <w:pStyle w:val="Tekstpodstawowy"/>
        <w:spacing w:before="159"/>
        <w:ind w:left="1742" w:right="2647"/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najniższa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zaoferowana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</w:p>
    <w:p w14:paraId="0F0181D0" w14:textId="77777777" w:rsidR="0018792F" w:rsidRPr="00B650DE" w:rsidRDefault="0018792F" w:rsidP="0018792F">
      <w:pPr>
        <w:pStyle w:val="Tekstpodstawowy"/>
        <w:tabs>
          <w:tab w:val="left" w:pos="2514"/>
          <w:tab w:val="left" w:pos="6729"/>
        </w:tabs>
        <w:spacing w:before="176" w:line="256" w:lineRule="auto"/>
        <w:ind w:left="2863" w:right="1036" w:hanging="1983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Ilość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punktów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=</w:t>
      </w:r>
      <w:r w:rsidRPr="00B650DE">
        <w:rPr>
          <w:rFonts w:ascii="Arial Narrow" w:hAnsi="Arial Narrow"/>
          <w:sz w:val="24"/>
          <w:szCs w:val="24"/>
        </w:rPr>
        <w:tab/>
      </w:r>
      <w:r w:rsidRPr="00B650DE">
        <w:rPr>
          <w:rFonts w:ascii="Arial Narrow" w:hAnsi="Arial Narrow"/>
          <w:sz w:val="24"/>
          <w:szCs w:val="24"/>
          <w:u w:val="single"/>
        </w:rPr>
        <w:t xml:space="preserve"> </w:t>
      </w:r>
      <w:r w:rsidRPr="00B650DE">
        <w:rPr>
          <w:rFonts w:ascii="Arial Narrow" w:hAnsi="Arial Narrow"/>
          <w:sz w:val="24"/>
          <w:szCs w:val="24"/>
          <w:u w:val="single"/>
        </w:rPr>
        <w:tab/>
      </w:r>
      <w:r w:rsidRPr="00B650DE">
        <w:rPr>
          <w:rFonts w:ascii="Arial Narrow" w:hAnsi="Arial Narrow"/>
          <w:sz w:val="24"/>
          <w:szCs w:val="24"/>
          <w:u w:val="single"/>
        </w:rPr>
        <w:tab/>
      </w:r>
      <w:r w:rsidRPr="00B650DE">
        <w:rPr>
          <w:rFonts w:ascii="Arial Narrow" w:hAnsi="Arial Narrow"/>
          <w:sz w:val="24"/>
          <w:szCs w:val="24"/>
        </w:rPr>
        <w:t xml:space="preserve">  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x waga kryterium</w:t>
      </w:r>
      <w:r w:rsidRPr="00B650DE">
        <w:rPr>
          <w:rFonts w:ascii="Arial Narrow" w:hAnsi="Arial Narrow"/>
          <w:spacing w:val="-4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lastRenderedPageBreak/>
        <w:t>cena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zaoferowana 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badanej ofercie</w:t>
      </w:r>
    </w:p>
    <w:p w14:paraId="47DDB31F" w14:textId="77777777" w:rsidR="0018792F" w:rsidRPr="00B650DE" w:rsidRDefault="0018792F" w:rsidP="0018792F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1F2D8CB2" w14:textId="77777777" w:rsidR="0018792F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before="1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oceny przyjmuje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cenę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brutto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podatkiem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VAT).</w:t>
      </w:r>
    </w:p>
    <w:p w14:paraId="642E6FAA" w14:textId="77777777" w:rsidR="0018792F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before="178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kryterium nr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uzyskać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max.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60,00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</w:p>
    <w:p w14:paraId="647EBBF3" w14:textId="77777777" w:rsidR="0018792F" w:rsidRPr="00B650DE" w:rsidRDefault="0018792F" w:rsidP="0018792F">
      <w:pPr>
        <w:pStyle w:val="Tekstpodstawowy"/>
        <w:rPr>
          <w:rFonts w:ascii="Arial Narrow" w:hAnsi="Arial Narrow"/>
          <w:sz w:val="24"/>
          <w:szCs w:val="24"/>
        </w:rPr>
      </w:pPr>
    </w:p>
    <w:p w14:paraId="6CFD4865" w14:textId="77777777" w:rsidR="0018792F" w:rsidRPr="00B650DE" w:rsidRDefault="0018792F" w:rsidP="0018792F">
      <w:pPr>
        <w:pStyle w:val="Tekstpodstawowy"/>
        <w:spacing w:before="1"/>
        <w:rPr>
          <w:rFonts w:ascii="Arial Narrow" w:hAnsi="Arial Narrow"/>
          <w:sz w:val="24"/>
          <w:szCs w:val="24"/>
        </w:rPr>
      </w:pPr>
    </w:p>
    <w:p w14:paraId="4BCF32D7" w14:textId="77777777" w:rsidR="0018792F" w:rsidRPr="00B650DE" w:rsidRDefault="0018792F" w:rsidP="00FC6D04">
      <w:pPr>
        <w:pStyle w:val="Akapitzlist"/>
        <w:widowControl w:val="0"/>
        <w:numPr>
          <w:ilvl w:val="2"/>
          <w:numId w:val="28"/>
        </w:numPr>
        <w:tabs>
          <w:tab w:val="left" w:pos="1529"/>
        </w:tabs>
        <w:autoSpaceDE w:val="0"/>
        <w:autoSpaceDN w:val="0"/>
        <w:spacing w:after="0" w:line="271" w:lineRule="auto"/>
        <w:ind w:right="128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Kryterium nr 2: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Czas dojazdu grupy interwencyjnej - sposób obliczania -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punktacja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obliczana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według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następujących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zasad:</w:t>
      </w:r>
    </w:p>
    <w:p w14:paraId="66DE4E86" w14:textId="77777777" w:rsidR="0018792F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before="5" w:after="0" w:line="276" w:lineRule="auto"/>
        <w:ind w:right="168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 kryterium „czas dojazdu grupy interwencyjnej“ ocenie będzie podlegać czas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reakcji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(przyjazdu)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grupy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interwencyjnej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 potwierdzony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sygnał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alarmowy,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także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każde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wezwanie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pracowników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ochrony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zaoferowany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ofertowym.</w:t>
      </w:r>
    </w:p>
    <w:p w14:paraId="79776483" w14:textId="28980337" w:rsidR="0018792F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100"/>
        </w:tabs>
        <w:autoSpaceDE w:val="0"/>
        <w:autoSpaceDN w:val="0"/>
        <w:spacing w:after="0" w:line="276" w:lineRule="auto"/>
        <w:ind w:right="172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Ocenie podlegać będzie czas reakcji nie dłuższy niż </w:t>
      </w:r>
      <w:r w:rsidR="00FC6D04" w:rsidRPr="00B650DE">
        <w:rPr>
          <w:rFonts w:ascii="Arial Narrow" w:hAnsi="Arial Narrow"/>
          <w:sz w:val="24"/>
          <w:szCs w:val="24"/>
        </w:rPr>
        <w:t>10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minut 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chwili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zgłoszenia.</w:t>
      </w:r>
    </w:p>
    <w:p w14:paraId="49A28E68" w14:textId="71BC07AB" w:rsidR="00872961" w:rsidRPr="00B650DE" w:rsidRDefault="00872961" w:rsidP="00872961">
      <w:pPr>
        <w:pStyle w:val="Tekstpodstawowy"/>
        <w:spacing w:before="159"/>
        <w:ind w:left="2205" w:right="2647"/>
        <w:jc w:val="center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Najniższy czas dojazdu grupy interwencyjnej  </w:t>
      </w:r>
    </w:p>
    <w:p w14:paraId="7C3DFF2C" w14:textId="3C07C831" w:rsidR="00872961" w:rsidRPr="00B650DE" w:rsidRDefault="00872961" w:rsidP="00872961">
      <w:pPr>
        <w:pStyle w:val="Tekstpodstawowy"/>
        <w:tabs>
          <w:tab w:val="left" w:pos="2514"/>
          <w:tab w:val="left" w:pos="6729"/>
        </w:tabs>
        <w:spacing w:before="176" w:line="256" w:lineRule="auto"/>
        <w:ind w:left="2863" w:right="1036" w:hanging="1983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Ilość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punktów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=</w:t>
      </w:r>
      <w:r w:rsidRPr="00B650DE">
        <w:rPr>
          <w:rFonts w:ascii="Arial Narrow" w:hAnsi="Arial Narrow"/>
          <w:sz w:val="24"/>
          <w:szCs w:val="24"/>
        </w:rPr>
        <w:tab/>
      </w:r>
      <w:r w:rsidRPr="00B650DE">
        <w:rPr>
          <w:rFonts w:ascii="Arial Narrow" w:hAnsi="Arial Narrow"/>
          <w:sz w:val="24"/>
          <w:szCs w:val="24"/>
          <w:u w:val="single"/>
        </w:rPr>
        <w:t xml:space="preserve"> </w:t>
      </w:r>
      <w:r w:rsidRPr="00B650DE">
        <w:rPr>
          <w:rFonts w:ascii="Arial Narrow" w:hAnsi="Arial Narrow"/>
          <w:sz w:val="24"/>
          <w:szCs w:val="24"/>
          <w:u w:val="single"/>
        </w:rPr>
        <w:tab/>
      </w:r>
      <w:r w:rsidRPr="00B650DE">
        <w:rPr>
          <w:rFonts w:ascii="Arial Narrow" w:hAnsi="Arial Narrow"/>
          <w:sz w:val="24"/>
          <w:szCs w:val="24"/>
          <w:u w:val="single"/>
        </w:rPr>
        <w:tab/>
      </w:r>
      <w:r w:rsidRPr="00B650DE">
        <w:rPr>
          <w:rFonts w:ascii="Arial Narrow" w:hAnsi="Arial Narrow"/>
          <w:sz w:val="24"/>
          <w:szCs w:val="24"/>
        </w:rPr>
        <w:t xml:space="preserve">  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x waga kryterium 40%</w:t>
      </w:r>
      <w:r w:rsidRPr="00B650DE">
        <w:rPr>
          <w:rFonts w:ascii="Arial Narrow" w:hAnsi="Arial Narrow"/>
          <w:spacing w:val="-4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czas dojazdu zaoferowany w ofercie</w:t>
      </w:r>
    </w:p>
    <w:p w14:paraId="7173418E" w14:textId="77777777" w:rsidR="00872961" w:rsidRPr="00B650DE" w:rsidRDefault="00872961" w:rsidP="00872961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308A5FE8" w14:textId="6DA6C71D" w:rsidR="0018792F" w:rsidRPr="00B650DE" w:rsidRDefault="0018792F" w:rsidP="00872961">
      <w:pPr>
        <w:widowControl w:val="0"/>
        <w:tabs>
          <w:tab w:val="left" w:pos="2667"/>
        </w:tabs>
        <w:autoSpaceDE w:val="0"/>
        <w:autoSpaceDN w:val="0"/>
        <w:spacing w:before="39" w:after="0" w:line="240" w:lineRule="auto"/>
        <w:rPr>
          <w:rFonts w:ascii="Arial Narrow" w:hAnsi="Arial Narrow"/>
          <w:sz w:val="24"/>
          <w:szCs w:val="24"/>
        </w:rPr>
      </w:pPr>
    </w:p>
    <w:p w14:paraId="57347ED1" w14:textId="1197E6AE" w:rsidR="00FC6D04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381"/>
        </w:tabs>
        <w:autoSpaceDE w:val="0"/>
        <w:autoSpaceDN w:val="0"/>
        <w:spacing w:before="41" w:after="0" w:line="276" w:lineRule="auto"/>
        <w:ind w:right="131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przypadku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zaoferowania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dłuższego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czasu dojazdu niż 10 min.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 podania czasu dojazdu w innych jednostkach</w:t>
      </w:r>
      <w:r w:rsidR="00FC6D0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niż pełne minuty, oferta taka zostanie odrzucona na podstawie art. 226 ust.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 5)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PZP.</w:t>
      </w:r>
    </w:p>
    <w:p w14:paraId="32D0117A" w14:textId="4DC9F122" w:rsidR="0018792F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2381"/>
        </w:tabs>
        <w:autoSpaceDE w:val="0"/>
        <w:autoSpaceDN w:val="0"/>
        <w:spacing w:before="41" w:after="0" w:line="276" w:lineRule="auto"/>
        <w:ind w:right="131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przypadku,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gdy wykonawca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formularza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wskaże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żadnej</w:t>
      </w:r>
    </w:p>
    <w:p w14:paraId="733B4D22" w14:textId="77777777" w:rsidR="0018792F" w:rsidRPr="00B650DE" w:rsidRDefault="0018792F" w:rsidP="0018792F">
      <w:pPr>
        <w:pStyle w:val="Tekstpodstawowy"/>
        <w:spacing w:before="39" w:line="276" w:lineRule="auto"/>
        <w:ind w:left="2666" w:right="13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możliwości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(tj.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zaznaczy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żadnego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kwadratu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pozostawi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wypełnione miejsce, lub wskaże przedziały oferowanego czasu dojazdu (tj.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zaznaczy dwa lub trzy lub więcej kwadratów), lub wskaże inny okres niż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wskazano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3.2.2.3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uzna,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że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zaoferował najdłuższy z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dopuszczalnych czasów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dojazdu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(10 minut)</w:t>
      </w:r>
    </w:p>
    <w:p w14:paraId="450B0D0F" w14:textId="77777777" w:rsidR="0018792F" w:rsidRPr="00B650DE" w:rsidRDefault="0018792F" w:rsidP="0018792F">
      <w:pPr>
        <w:pStyle w:val="Tekstpodstawowy"/>
        <w:spacing w:before="1"/>
        <w:ind w:left="266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przyzna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0,00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</w:p>
    <w:p w14:paraId="5400CE17" w14:textId="77777777" w:rsidR="0018792F" w:rsidRPr="00B650DE" w:rsidRDefault="0018792F" w:rsidP="00FC6D04">
      <w:pPr>
        <w:pStyle w:val="Akapitzlist"/>
        <w:widowControl w:val="0"/>
        <w:numPr>
          <w:ilvl w:val="3"/>
          <w:numId w:val="28"/>
        </w:numPr>
        <w:tabs>
          <w:tab w:val="left" w:pos="1673"/>
        </w:tabs>
        <w:autoSpaceDE w:val="0"/>
        <w:autoSpaceDN w:val="0"/>
        <w:spacing w:before="39" w:after="0" w:line="240" w:lineRule="auto"/>
        <w:ind w:left="1672" w:hanging="1045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ramach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kryterium nr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może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uzyskać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maksymalnie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40,00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</w:p>
    <w:p w14:paraId="3DEF39CC" w14:textId="77777777" w:rsidR="0018792F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965"/>
        </w:tabs>
        <w:autoSpaceDE w:val="0"/>
        <w:autoSpaceDN w:val="0"/>
        <w:spacing w:before="41" w:after="0" w:line="240" w:lineRule="auto"/>
        <w:ind w:left="964" w:hanging="349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zostaną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ocenione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skali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0,00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100,00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</w:p>
    <w:p w14:paraId="1D89211A" w14:textId="77777777" w:rsidR="0018792F" w:rsidRPr="00B650DE" w:rsidRDefault="0018792F" w:rsidP="0018792F">
      <w:pPr>
        <w:rPr>
          <w:rFonts w:ascii="Arial Narrow" w:hAnsi="Arial Narrow"/>
          <w:sz w:val="24"/>
          <w:szCs w:val="24"/>
        </w:rPr>
        <w:sectPr w:rsidR="0018792F" w:rsidRPr="00B650DE">
          <w:pgSz w:w="11900" w:h="16850"/>
          <w:pgMar w:top="1320" w:right="1280" w:bottom="1140" w:left="1160" w:header="747" w:footer="941" w:gutter="0"/>
          <w:cols w:space="708"/>
        </w:sectPr>
      </w:pPr>
    </w:p>
    <w:p w14:paraId="30C79BB1" w14:textId="77777777" w:rsidR="0018792F" w:rsidRPr="00B650DE" w:rsidRDefault="0018792F" w:rsidP="00FC6D04">
      <w:pPr>
        <w:pStyle w:val="Akapitzlist"/>
        <w:widowControl w:val="0"/>
        <w:numPr>
          <w:ilvl w:val="1"/>
          <w:numId w:val="28"/>
        </w:numPr>
        <w:tabs>
          <w:tab w:val="left" w:pos="965"/>
        </w:tabs>
        <w:autoSpaceDE w:val="0"/>
        <w:autoSpaceDN w:val="0"/>
        <w:spacing w:before="87" w:after="0" w:line="276" w:lineRule="auto"/>
        <w:ind w:left="1048" w:right="164" w:hanging="432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lastRenderedPageBreak/>
        <w:t>Za najkorzystniejszą zostanie uznana oferta, która uzyska łącznie najwyższą liczbę punktów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(Kryterium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 +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Kryterium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2).</w:t>
      </w:r>
    </w:p>
    <w:p w14:paraId="74ACA672" w14:textId="77777777" w:rsidR="0018792F" w:rsidRPr="00B650DE" w:rsidRDefault="0018792F" w:rsidP="0018792F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1E7A58C1" w14:textId="2EB05AD0" w:rsidR="0018792F" w:rsidRPr="00B650DE" w:rsidRDefault="0018792F" w:rsidP="00AC1058">
      <w:pPr>
        <w:pStyle w:val="Tekstpodstawowy"/>
        <w:ind w:right="2620"/>
        <w:rPr>
          <w:rFonts w:ascii="Arial Narrow" w:hAnsi="Arial Narrow"/>
          <w:sz w:val="24"/>
          <w:szCs w:val="24"/>
        </w:rPr>
      </w:pPr>
    </w:p>
    <w:p w14:paraId="56ABA8F9" w14:textId="13062D04" w:rsidR="0018792F" w:rsidRPr="00B650DE" w:rsidRDefault="0018792F" w:rsidP="00AC1058">
      <w:pPr>
        <w:pStyle w:val="Tekstpodstawowy"/>
        <w:numPr>
          <w:ilvl w:val="0"/>
          <w:numId w:val="28"/>
        </w:numPr>
        <w:spacing w:before="39" w:line="276" w:lineRule="auto"/>
        <w:ind w:right="1243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Informacje</w:t>
      </w:r>
      <w:r w:rsidRPr="00B650DE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formalnościach,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jakie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muszą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zostać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dopełnione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po</w:t>
      </w:r>
      <w:r w:rsidRPr="00B650DE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wyborze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oferty</w:t>
      </w:r>
      <w:r w:rsidRPr="00B650DE">
        <w:rPr>
          <w:rFonts w:ascii="Arial Narrow" w:hAnsi="Arial Narrow"/>
          <w:b/>
          <w:bCs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w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celu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zawarcia</w:t>
      </w:r>
      <w:r w:rsidRPr="00B650DE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umowy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w</w:t>
      </w:r>
      <w:r w:rsidRPr="00B650DE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sprawie</w:t>
      </w:r>
      <w:r w:rsidRPr="00B650DE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zamówienia</w:t>
      </w:r>
      <w:r w:rsidRPr="00B650DE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publicznego</w:t>
      </w:r>
      <w:r w:rsidR="00AC1058" w:rsidRPr="00B650DE">
        <w:rPr>
          <w:rFonts w:ascii="Arial Narrow" w:hAnsi="Arial Narrow"/>
          <w:b/>
          <w:bCs/>
          <w:sz w:val="24"/>
          <w:szCs w:val="24"/>
        </w:rPr>
        <w:t>.</w:t>
      </w:r>
    </w:p>
    <w:p w14:paraId="6444CBE9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Przed  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podpisaniem  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umowy  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Wykonawca,  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którego   oferta  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została  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wybrana    zobowiązany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wnieść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zabezpieczenie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należytego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  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przekazać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Zamawiającemu:</w:t>
      </w:r>
    </w:p>
    <w:p w14:paraId="158F2EA2" w14:textId="4AAC9DAF" w:rsidR="00AC1058" w:rsidRPr="00B650DE" w:rsidRDefault="0018792F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kopię polisy/umowy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ubezpieczenia,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mowa </w:t>
      </w:r>
      <w:r w:rsidR="00BB2E38">
        <w:rPr>
          <w:rFonts w:ascii="Arial Narrow" w:hAnsi="Arial Narrow"/>
          <w:sz w:val="24"/>
          <w:szCs w:val="24"/>
        </w:rPr>
        <w:t xml:space="preserve">we </w:t>
      </w:r>
      <w:r w:rsidRPr="00B650DE">
        <w:rPr>
          <w:rFonts w:ascii="Arial Narrow" w:hAnsi="Arial Narrow"/>
          <w:sz w:val="24"/>
          <w:szCs w:val="24"/>
        </w:rPr>
        <w:t>wzor</w:t>
      </w:r>
      <w:r w:rsidR="00BB2E38">
        <w:rPr>
          <w:rFonts w:ascii="Arial Narrow" w:hAnsi="Arial Narrow"/>
          <w:sz w:val="24"/>
          <w:szCs w:val="24"/>
        </w:rPr>
        <w:t>ze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(potwierdzone za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zgodność z oryginałem przez wykonawcę) wraz z ogólnymi warunkami ubezpieczenia 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dowodem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opłacenia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składki,</w:t>
      </w:r>
    </w:p>
    <w:p w14:paraId="2C8BC07A" w14:textId="0B7963C0" w:rsidR="00AC1058" w:rsidRPr="00B650DE" w:rsidRDefault="0018792F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listę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osób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podaniem: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imion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nazwisk,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opisu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doświadczenia,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numeru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wpisu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listę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kwalifikowanych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pracowników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ochrony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fizycznej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zgodnie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3.3.2.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działu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V.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skierowanych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świadczenia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usług,</w:t>
      </w:r>
    </w:p>
    <w:p w14:paraId="4AF47B9D" w14:textId="266C05B9" w:rsidR="00872961" w:rsidRPr="00B650DE" w:rsidRDefault="00872961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przedstawić pisemnie sposób umundurowania pracowników ochrony na posterunkach do akceptacji</w:t>
      </w:r>
      <w:r w:rsidR="00C914A8" w:rsidRPr="00B650DE">
        <w:rPr>
          <w:rFonts w:ascii="Arial Narrow" w:hAnsi="Arial Narrow"/>
          <w:sz w:val="24"/>
          <w:szCs w:val="24"/>
        </w:rPr>
        <w:t>,</w:t>
      </w:r>
    </w:p>
    <w:p w14:paraId="192440C2" w14:textId="36F4EE05" w:rsidR="00C914A8" w:rsidRPr="00B650DE" w:rsidRDefault="00C914A8" w:rsidP="00AC1058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 xml:space="preserve">potwierdzone za zgodność z oryginałem przez Wykonawcę kserokopie umów o pracę zawartych pomiędzy pracownikami oddelegowanymi do realizacji przedmiotu Umowy. Kopia umowy/umów może zostać </w:t>
      </w:r>
      <w:proofErr w:type="spellStart"/>
      <w:r w:rsidRPr="00B650DE">
        <w:rPr>
          <w:rFonts w:ascii="Arial Narrow" w:hAnsi="Arial Narrow"/>
          <w:sz w:val="24"/>
          <w:szCs w:val="24"/>
        </w:rPr>
        <w:t>zanominizowana</w:t>
      </w:r>
      <w:proofErr w:type="spellEnd"/>
      <w:r w:rsidRPr="00B650DE">
        <w:rPr>
          <w:rFonts w:ascii="Arial Narrow" w:hAnsi="Arial Narrow"/>
          <w:sz w:val="24"/>
          <w:szCs w:val="24"/>
        </w:rPr>
        <w:t xml:space="preserve"> w sposób zapewniający ochronę danych osobowych pracowników, zgodnie z przepisami ustawy z dnia 29 sierpnia 1997 r. o ochronie danych osobowych (tj. w szczególności bez adresów, nr PESEL pracowników). Informacje takie jak: data zawarcia umowy, rodzaj umowy o pracę i wymiar etatu powinny być możliwe do zidentyfikowania.    </w:t>
      </w:r>
    </w:p>
    <w:p w14:paraId="7C932153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Jeżeli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zostanie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wybrana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wspólnie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ubiegających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zamówienie,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wymaga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przedłożenia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kopii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regulującej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współpracę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tych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Wykonawców.</w:t>
      </w:r>
    </w:p>
    <w:p w14:paraId="5DA3A52E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Brak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przekazania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podpisaniem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zabezpieczenia należytego wykonania umowy będzie jednoznaczny z faktem, iż zawarcie umowy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stało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niemożliwe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 przyczyn leżących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Wykonawcy.</w:t>
      </w:r>
    </w:p>
    <w:p w14:paraId="3B60E75C" w14:textId="0299B439" w:rsidR="0018792F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76" w:lineRule="auto"/>
        <w:ind w:right="132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żąda, aby przed przystąpieniem do wykonania zamówienia Wykonawca podał nazwy,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dane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kontaktowe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przedstawicieli,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podwykonawców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zaangażowanych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 (jeżeli są już znani).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 zobowiązany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 do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zawiadomienia Zamawiającego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 wszelkich zmianach w odniesieniu do informacji, o których mowa w zdaniu pierwszym, w trakcie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realizacji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także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przekazuje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wymagane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informacje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temat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nowych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podwykonawców,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późniejszym okresie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zamierza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powierzyć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realizację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zamówienia.</w:t>
      </w:r>
    </w:p>
    <w:p w14:paraId="0F98990E" w14:textId="77777777" w:rsidR="0018792F" w:rsidRPr="00B650DE" w:rsidRDefault="0018792F" w:rsidP="0018792F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303C46BC" w14:textId="28644106" w:rsidR="0018792F" w:rsidRPr="00B650DE" w:rsidRDefault="0018792F" w:rsidP="00AC1058">
      <w:pPr>
        <w:pStyle w:val="Tekstpodstawowy"/>
        <w:numPr>
          <w:ilvl w:val="0"/>
          <w:numId w:val="28"/>
        </w:numPr>
        <w:spacing w:before="42" w:line="276" w:lineRule="auto"/>
        <w:ind w:right="225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color w:val="333333"/>
          <w:spacing w:val="-2"/>
          <w:sz w:val="24"/>
          <w:szCs w:val="24"/>
        </w:rPr>
        <w:t>Projektowane</w:t>
      </w:r>
      <w:r w:rsidRPr="00B650DE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2"/>
          <w:sz w:val="24"/>
          <w:szCs w:val="24"/>
        </w:rPr>
        <w:t>postanowienia</w:t>
      </w:r>
      <w:r w:rsidRPr="00B650DE">
        <w:rPr>
          <w:rFonts w:ascii="Arial Narrow" w:hAnsi="Arial Narrow"/>
          <w:b/>
          <w:bCs/>
          <w:color w:val="333333"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umowy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</w:t>
      </w:r>
      <w:r w:rsidRPr="00B650DE">
        <w:rPr>
          <w:rFonts w:ascii="Arial Narrow" w:hAnsi="Arial Narrow"/>
          <w:b/>
          <w:bCs/>
          <w:color w:val="333333"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sprawie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zamówienia</w:t>
      </w:r>
      <w:r w:rsidRPr="00B650DE">
        <w:rPr>
          <w:rFonts w:ascii="Arial Narrow" w:hAnsi="Arial Narrow"/>
          <w:b/>
          <w:bCs/>
          <w:color w:val="333333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publicznego,</w:t>
      </w:r>
      <w:r w:rsidRPr="00B650DE">
        <w:rPr>
          <w:rFonts w:ascii="Arial Narrow" w:hAnsi="Arial Narrow"/>
          <w:b/>
          <w:bCs/>
          <w:color w:val="333333"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które</w:t>
      </w:r>
      <w:r w:rsidRPr="00B650DE">
        <w:rPr>
          <w:rFonts w:ascii="Arial Narrow" w:hAnsi="Arial Narrow"/>
          <w:b/>
          <w:bCs/>
          <w:color w:val="333333"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zostaną</w:t>
      </w:r>
      <w:r w:rsidRPr="00B650DE">
        <w:rPr>
          <w:rFonts w:ascii="Arial Narrow" w:hAnsi="Arial Narrow"/>
          <w:b/>
          <w:bCs/>
          <w:color w:val="333333"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pacing w:val="-1"/>
          <w:sz w:val="24"/>
          <w:szCs w:val="24"/>
        </w:rPr>
        <w:t>wprowadzone</w:t>
      </w:r>
      <w:r w:rsidRPr="00B650DE">
        <w:rPr>
          <w:rFonts w:ascii="Arial Narrow" w:hAnsi="Arial Narrow"/>
          <w:b/>
          <w:bCs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b/>
          <w:bCs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z w:val="24"/>
          <w:szCs w:val="24"/>
        </w:rPr>
        <w:t>treści</w:t>
      </w:r>
      <w:r w:rsidRPr="00B650DE">
        <w:rPr>
          <w:rFonts w:ascii="Arial Narrow" w:hAnsi="Arial Narrow"/>
          <w:b/>
          <w:bCs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z w:val="24"/>
          <w:szCs w:val="24"/>
        </w:rPr>
        <w:t>tej</w:t>
      </w:r>
      <w:r w:rsidRPr="00B650DE">
        <w:rPr>
          <w:rFonts w:ascii="Arial Narrow" w:hAnsi="Arial Narrow"/>
          <w:b/>
          <w:bCs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color w:val="333333"/>
          <w:sz w:val="24"/>
          <w:szCs w:val="24"/>
        </w:rPr>
        <w:t>umowy</w:t>
      </w:r>
    </w:p>
    <w:p w14:paraId="1372782F" w14:textId="77777777" w:rsidR="0018792F" w:rsidRPr="00B650DE" w:rsidRDefault="0018792F" w:rsidP="0018792F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3A348270" w14:textId="77777777" w:rsidR="00B650DE" w:rsidRDefault="0018792F" w:rsidP="00B650DE">
      <w:pPr>
        <w:pStyle w:val="Tekstpodstawowy"/>
        <w:numPr>
          <w:ilvl w:val="1"/>
          <w:numId w:val="28"/>
        </w:numPr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Wzór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 nr 8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SWZ.</w:t>
      </w:r>
    </w:p>
    <w:p w14:paraId="330E63D2" w14:textId="059EDA97" w:rsidR="00B650DE" w:rsidRPr="00B650DE" w:rsidRDefault="00B650DE" w:rsidP="00B650DE">
      <w:pPr>
        <w:pStyle w:val="Tekstpodstawowy"/>
        <w:numPr>
          <w:ilvl w:val="1"/>
          <w:numId w:val="28"/>
        </w:numPr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</w:rPr>
        <w:t>Zmiany umowy będą mogły nastąpić w następujących przypadkach:</w:t>
      </w:r>
    </w:p>
    <w:p w14:paraId="60F0528E" w14:textId="3C23B194" w:rsidR="00B650DE" w:rsidRPr="00B650DE" w:rsidRDefault="00B650DE" w:rsidP="00B650DE">
      <w:pPr>
        <w:pStyle w:val="Akapitzlist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650DE">
        <w:rPr>
          <w:rFonts w:ascii="Arial Narrow" w:hAnsi="Arial Narrow"/>
          <w:sz w:val="24"/>
        </w:rPr>
        <w:t>zaistnienie, po zawarciu umowy, przypadku siły wyższej, przez którą na potrzeby niniejszego warunku, rozumieć należy zdarzenie zewnętrzne wobec łączącej strony więzi prawnej:</w:t>
      </w:r>
    </w:p>
    <w:p w14:paraId="1A7757C4" w14:textId="13EC2812" w:rsidR="00B650DE" w:rsidRPr="00B650DE" w:rsidRDefault="00B650DE" w:rsidP="00B650DE">
      <w:pPr>
        <w:pStyle w:val="Akapitzlist"/>
        <w:numPr>
          <w:ilvl w:val="3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650DE">
        <w:rPr>
          <w:rFonts w:ascii="Arial Narrow" w:hAnsi="Arial Narrow"/>
          <w:sz w:val="24"/>
        </w:rPr>
        <w:lastRenderedPageBreak/>
        <w:t>charakterze niezależnym od Stron,</w:t>
      </w:r>
    </w:p>
    <w:p w14:paraId="6ADFFDAD" w14:textId="77777777" w:rsidR="00B650DE" w:rsidRDefault="00B650DE" w:rsidP="00B650DE">
      <w:pPr>
        <w:pStyle w:val="Akapitzlist"/>
        <w:numPr>
          <w:ilvl w:val="3"/>
          <w:numId w:val="28"/>
        </w:numPr>
        <w:spacing w:after="0" w:line="276" w:lineRule="auto"/>
        <w:contextualSpacing w:val="0"/>
        <w:jc w:val="both"/>
        <w:rPr>
          <w:rFonts w:ascii="Arial Narrow" w:hAnsi="Arial Narrow"/>
          <w:sz w:val="24"/>
        </w:rPr>
      </w:pPr>
      <w:r w:rsidRPr="00B650DE">
        <w:rPr>
          <w:rFonts w:ascii="Arial Narrow" w:hAnsi="Arial Narrow"/>
          <w:sz w:val="24"/>
        </w:rPr>
        <w:t>którego Strony nie mogły przewidzieć przed zawarciem umowy,</w:t>
      </w:r>
    </w:p>
    <w:p w14:paraId="10DA59B5" w14:textId="31B23BF5" w:rsidR="00B650DE" w:rsidRPr="00B650DE" w:rsidRDefault="00B650DE" w:rsidP="00B650DE">
      <w:pPr>
        <w:pStyle w:val="Akapitzlist"/>
        <w:numPr>
          <w:ilvl w:val="3"/>
          <w:numId w:val="28"/>
        </w:numPr>
        <w:spacing w:after="0" w:line="276" w:lineRule="auto"/>
        <w:contextualSpacing w:val="0"/>
        <w:jc w:val="both"/>
        <w:rPr>
          <w:rFonts w:ascii="Arial Narrow" w:hAnsi="Arial Narrow"/>
          <w:sz w:val="24"/>
        </w:rPr>
      </w:pPr>
      <w:r w:rsidRPr="00B650DE">
        <w:rPr>
          <w:rFonts w:ascii="Arial Narrow" w:hAnsi="Arial Narrow"/>
          <w:sz w:val="24"/>
        </w:rPr>
        <w:t>którego nie można uniknąć ani któremu Strony nie mogły zapobiec przy</w:t>
      </w:r>
      <w:r w:rsidR="00685AB8">
        <w:rPr>
          <w:rFonts w:ascii="Arial Narrow" w:hAnsi="Arial Narrow"/>
          <w:sz w:val="24"/>
        </w:rPr>
        <w:t xml:space="preserve"> </w:t>
      </w:r>
      <w:r w:rsidRPr="00B650DE">
        <w:rPr>
          <w:rFonts w:ascii="Arial Narrow" w:hAnsi="Arial Narrow"/>
          <w:sz w:val="24"/>
        </w:rPr>
        <w:t>zach</w:t>
      </w:r>
      <w:r w:rsidR="00685AB8">
        <w:rPr>
          <w:rFonts w:ascii="Arial Narrow" w:hAnsi="Arial Narrow"/>
          <w:sz w:val="24"/>
        </w:rPr>
        <w:t>o</w:t>
      </w:r>
      <w:r w:rsidRPr="00B650DE">
        <w:rPr>
          <w:rFonts w:ascii="Arial Narrow" w:hAnsi="Arial Narrow"/>
          <w:sz w:val="24"/>
        </w:rPr>
        <w:t>waniu należytej staranności,</w:t>
      </w:r>
    </w:p>
    <w:p w14:paraId="6B9098CD" w14:textId="77777777" w:rsidR="00685AB8" w:rsidRDefault="00B650DE" w:rsidP="00685AB8">
      <w:pPr>
        <w:pStyle w:val="Akapitzlist"/>
        <w:numPr>
          <w:ilvl w:val="2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Za siłę wyższą warunkującą zmianę umowy uważać się będzie w szczególności: powódź, pożar, inne klęski żywiołowe, nagłe załamania warunków atmosferycznych, nagłe przerwy w dostawie energii elektrycznej,</w:t>
      </w:r>
    </w:p>
    <w:p w14:paraId="21465B3F" w14:textId="77777777" w:rsidR="00685AB8" w:rsidRDefault="00B650DE" w:rsidP="00685AB8">
      <w:pPr>
        <w:pStyle w:val="Akapitzlist"/>
        <w:numPr>
          <w:ilvl w:val="2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zaistnienie okoliczności leżących po stronie Zamawiającego, w szczególności spowodowanych sytuacją finansową, zdolnościami płatniczymi lub warunkami organizacyjnymi (w tym m.in. wydłużenie, skrócenie godzin posterunku w trakcie dnia, zmniejszenie lub zwiększenie liczby posterunków o dodatkowe dni) oraz takich, które nie były możliwe do przewidzenia w momencie zawarcia umowy. Okoliczności te mogą skutkować:</w:t>
      </w:r>
    </w:p>
    <w:p w14:paraId="708A7EF6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zmianą terminu realizacji umowy,</w:t>
      </w:r>
    </w:p>
    <w:p w14:paraId="2DA4B9A2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likwidacją liczby posterunków – określonych w Specyfikacji Warunków Zamówienia,</w:t>
      </w:r>
    </w:p>
    <w:p w14:paraId="68FAF932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rozszerzeniem lub zmniejszeniem ilości godzin pracy na posterunkach (zmiana ilości godzin w dniu oraz dodanie dodatkowych dni), z zastrzeżeniem, iż w przypadkach dotyczących okazjonalnego zwiększenia ilości osób na posterunku lub długości jego trwania oraz w przypadku zmian nie przekraczających okresu 3 miesięcy, nie jest wymagany aneks do umowy,</w:t>
      </w:r>
    </w:p>
    <w:p w14:paraId="15FC7584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powstaniem nowych posterunków, przy czym może to być spowodowane zarówno warunkami ochrony budynków wymienionych w ogłoszeniu, jak i również budynków nie wymienionych, co do których Zamawiający w chwili podpisania umowy nie mogło określić zasad ochrony w planie ochrony Muzeum,</w:t>
      </w:r>
    </w:p>
    <w:p w14:paraId="1F1AEEB5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podłączeniem na zasadach określonych w ogłoszeniu nowych budynków</w:t>
      </w:r>
      <w:r w:rsidRPr="00685AB8">
        <w:rPr>
          <w:sz w:val="24"/>
        </w:rPr>
        <w:t xml:space="preserve"> </w:t>
      </w:r>
      <w:r w:rsidRPr="00685AB8">
        <w:rPr>
          <w:rFonts w:ascii="Arial Narrow" w:hAnsi="Arial Narrow"/>
          <w:sz w:val="24"/>
        </w:rPr>
        <w:t xml:space="preserve">do systemu monitoringu Wykonawcy, których właścicielem nie jest w chwili zawarcia umowy Zamawiający, </w:t>
      </w:r>
    </w:p>
    <w:p w14:paraId="1ED64588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obsługą przez grupy interwencyjne nowych budynków na zasadach określonych w ogłoszeniu,</w:t>
      </w:r>
    </w:p>
    <w:p w14:paraId="18626EC0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 xml:space="preserve">zmianą osób wskazanych w ofercie, przy czym Wykonawca jest zobowiązany udowodnić, że osoby które proponuje mają takie same doświadczenie, uprawnienia i inne elementy wymagane w ogłoszeniu, co osoby wskazane w ofercie, </w:t>
      </w:r>
    </w:p>
    <w:p w14:paraId="074C46E6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zmianą w zakresie technologii – jeżeli dostarczany sprzęt będzie spełniał warunki wymagane dla realizacji zamówienia,</w:t>
      </w:r>
    </w:p>
    <w:p w14:paraId="4A34BB1E" w14:textId="77777777" w:rsid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zmianą w zakresie konieczności zmiany osób wskazanych w ofercie, przy pomocy których Wykonawca realizuje przedmiot umowy z powodów zależnych od Wykonawcy lub w przypadku jeżeli Zamawiający uzna, że osoby te nie wykonują obowiązków w sposób zgodny z SWZ – Wykonawca jest zobowiązany do przedstawienia oświadczeń i dokumentów odnoszących się do nowego pracownika lub nowych pracowników, zgodnych z zapisami SWZ,</w:t>
      </w:r>
    </w:p>
    <w:p w14:paraId="3F039CC5" w14:textId="6322D43B" w:rsidR="00B650DE" w:rsidRPr="00685AB8" w:rsidRDefault="00B650DE" w:rsidP="00685AB8">
      <w:pPr>
        <w:pStyle w:val="Akapitzlist"/>
        <w:numPr>
          <w:ilvl w:val="3"/>
          <w:numId w:val="28"/>
        </w:numPr>
        <w:spacing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14:paraId="57BE8D54" w14:textId="77777777" w:rsidR="00685AB8" w:rsidRDefault="00B650DE" w:rsidP="00685AB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lastRenderedPageBreak/>
        <w:t>Zmiana wynagrodzenia Wykonawcy jest możliwa w następujących przypadkach:</w:t>
      </w:r>
    </w:p>
    <w:p w14:paraId="52C132DB" w14:textId="77777777" w:rsidR="00685AB8" w:rsidRDefault="00B650DE" w:rsidP="00685AB8">
      <w:pPr>
        <w:pStyle w:val="Akapitzlist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5FB03CCE" w14:textId="77777777" w:rsidR="00685AB8" w:rsidRDefault="00B650DE" w:rsidP="00685AB8">
      <w:pPr>
        <w:pStyle w:val="Akapitzlist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zasad podlegania ubezpieczeniom społecznym lub ubezpieczeniu zdrowotnemu lub wysokości stawki składki na ubezpieczenia społeczne lub zdrowotne,</w:t>
      </w:r>
    </w:p>
    <w:p w14:paraId="55FA5161" w14:textId="77777777" w:rsidR="00685AB8" w:rsidRDefault="00B650DE" w:rsidP="00685AB8">
      <w:pPr>
        <w:pStyle w:val="Akapitzlist"/>
        <w:numPr>
          <w:ilvl w:val="2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/>
          <w:sz w:val="24"/>
        </w:rPr>
        <w:t>zasad gromadzenia i wysokości wpłat do pracowniczych planów kapitałowych, o których mowa w ustawie z dnia 4 października 2018 r. o pracowniczych planach kapitałowych.</w:t>
      </w:r>
    </w:p>
    <w:p w14:paraId="4504C896" w14:textId="77777777" w:rsidR="00685AB8" w:rsidRPr="00685AB8" w:rsidRDefault="00B650DE" w:rsidP="00685AB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 w:cstheme="minorHAnsi"/>
        </w:rPr>
        <w:t>W przypadku zmiany stawki podatku od towarów i usług wartość netto wynagrodzenia Wykonawcy (tj. bez podatku od towarów i usług) nie ulegnie zmianie a określona w aneksie wartość brutto wynagrodzenia zostanie wyliczona z uwzględnieniem stawki podatku od towarów i usług, wynikającej ze zmienionych przepisów.</w:t>
      </w:r>
    </w:p>
    <w:p w14:paraId="45F1064C" w14:textId="759C0318" w:rsidR="00B650DE" w:rsidRPr="00685AB8" w:rsidRDefault="00B650DE" w:rsidP="00685AB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685AB8">
        <w:rPr>
          <w:rFonts w:ascii="Arial Narrow" w:hAnsi="Arial Narrow" w:cstheme="minorHAnsi"/>
        </w:rPr>
        <w:t xml:space="preserve">W przypadku zmiany, o której mowa w </w:t>
      </w:r>
      <w:r w:rsidR="00685AB8">
        <w:rPr>
          <w:rFonts w:ascii="Arial Narrow" w:hAnsi="Arial Narrow" w:cstheme="minorHAnsi"/>
        </w:rPr>
        <w:t>pkt. 17.3.1</w:t>
      </w:r>
      <w:r w:rsidRPr="00685AB8">
        <w:rPr>
          <w:rFonts w:ascii="Arial Narrow" w:hAnsi="Arial Narrow" w:cstheme="minorHAnsi"/>
        </w:rPr>
        <w:t xml:space="preserve"> wynagrodzenie Wykonawcy może zostać podwyższone w zakresie:</w:t>
      </w:r>
    </w:p>
    <w:p w14:paraId="3FAAAAD0" w14:textId="77777777" w:rsidR="00685AB8" w:rsidRDefault="00B650DE" w:rsidP="00685AB8">
      <w:pPr>
        <w:pStyle w:val="Bodytext8"/>
        <w:numPr>
          <w:ilvl w:val="2"/>
          <w:numId w:val="28"/>
        </w:numPr>
        <w:shd w:val="clear" w:color="auto" w:fill="auto"/>
        <w:tabs>
          <w:tab w:val="left" w:pos="567"/>
        </w:tabs>
        <w:spacing w:before="0" w:line="276" w:lineRule="auto"/>
        <w:rPr>
          <w:rFonts w:ascii="Arial Narrow" w:hAnsi="Arial Narrow"/>
          <w:i w:val="0"/>
          <w:iCs w:val="0"/>
          <w:color w:val="auto"/>
        </w:rPr>
      </w:pPr>
      <w:r w:rsidRPr="00B650DE">
        <w:rPr>
          <w:rFonts w:ascii="Arial Narrow" w:hAnsi="Arial Narrow" w:cstheme="minorHAnsi"/>
          <w:i w:val="0"/>
          <w:iCs w:val="0"/>
          <w:color w:val="auto"/>
        </w:rPr>
        <w:t>wartości, o jaką wzrosną całkowite koszty wykonania umowy ponoszone przez Wykonawcę, a wynikające z podwyższenia wynagrodzeń poszczególnych pracowników biorących udział w realizacji pozostałej do wykonania, w momencie wejścia w życie zmiany, części zamówienia, do wysokości wynagrodzenia minimalnego obowiązującej po zmianie przepisów lub jej odpowiedniej części, w przypadku osób zatrudnionych w wymiarze niższym niż pełen etat;</w:t>
      </w:r>
    </w:p>
    <w:p w14:paraId="0564584C" w14:textId="77777777" w:rsidR="00685AB8" w:rsidRDefault="00B650DE" w:rsidP="00685AB8">
      <w:pPr>
        <w:pStyle w:val="Bodytext8"/>
        <w:numPr>
          <w:ilvl w:val="2"/>
          <w:numId w:val="28"/>
        </w:numPr>
        <w:shd w:val="clear" w:color="auto" w:fill="auto"/>
        <w:tabs>
          <w:tab w:val="left" w:pos="567"/>
        </w:tabs>
        <w:spacing w:before="0" w:line="276" w:lineRule="auto"/>
        <w:rPr>
          <w:rFonts w:ascii="Arial Narrow" w:hAnsi="Arial Narrow"/>
          <w:i w:val="0"/>
          <w:iCs w:val="0"/>
          <w:color w:val="auto"/>
        </w:rPr>
      </w:pPr>
      <w:r w:rsidRPr="00685AB8">
        <w:rPr>
          <w:rFonts w:ascii="Arial Narrow" w:hAnsi="Arial Narrow" w:cstheme="minorHAnsi"/>
          <w:i w:val="0"/>
          <w:iCs w:val="0"/>
          <w:color w:val="auto"/>
        </w:rPr>
        <w:t>dotychczasowej kwoty wynagrodzenia przysługującego odpowiednio przyjmującym zlecenie lub świadczącym usługi biorącym udział w realizacji części zamówienia pozostałej do wykonania do wysokości minimalnej stawki godzinowej;</w:t>
      </w:r>
    </w:p>
    <w:p w14:paraId="6CFCEBFC" w14:textId="735B01E3" w:rsidR="00B650DE" w:rsidRPr="00685AB8" w:rsidRDefault="00B650DE" w:rsidP="00685AB8">
      <w:pPr>
        <w:pStyle w:val="Bodytext8"/>
        <w:numPr>
          <w:ilvl w:val="2"/>
          <w:numId w:val="28"/>
        </w:numPr>
        <w:shd w:val="clear" w:color="auto" w:fill="auto"/>
        <w:tabs>
          <w:tab w:val="left" w:pos="567"/>
        </w:tabs>
        <w:spacing w:before="0" w:line="276" w:lineRule="auto"/>
        <w:rPr>
          <w:rFonts w:ascii="Arial Narrow" w:hAnsi="Arial Narrow"/>
          <w:i w:val="0"/>
          <w:iCs w:val="0"/>
          <w:color w:val="auto"/>
        </w:rPr>
      </w:pPr>
      <w:r w:rsidRPr="00685AB8">
        <w:rPr>
          <w:rFonts w:ascii="Arial Narrow" w:hAnsi="Arial Narrow" w:cstheme="minorHAnsi"/>
          <w:i w:val="0"/>
          <w:iCs w:val="0"/>
          <w:color w:val="auto"/>
        </w:rPr>
        <w:t>dotychczasowej kwoty wynagrodzenia przysługującego pracownikom biorącym udział w realizacji części zamówienia pozostałej do wykonania o wysokość dodatku do wynagrodzenia za pracę w porze nocnej.</w:t>
      </w:r>
    </w:p>
    <w:p w14:paraId="58C1B646" w14:textId="77777777" w:rsidR="00685AB8" w:rsidRDefault="00B650DE" w:rsidP="00685AB8">
      <w:pPr>
        <w:pStyle w:val="Bodytext8"/>
        <w:numPr>
          <w:ilvl w:val="1"/>
          <w:numId w:val="28"/>
        </w:numPr>
        <w:shd w:val="clear" w:color="auto" w:fill="auto"/>
        <w:tabs>
          <w:tab w:val="left" w:pos="605"/>
        </w:tabs>
        <w:spacing w:before="0" w:line="276" w:lineRule="auto"/>
        <w:rPr>
          <w:rFonts w:ascii="Arial Narrow" w:hAnsi="Arial Narrow"/>
          <w:i w:val="0"/>
          <w:iCs w:val="0"/>
          <w:color w:val="auto"/>
        </w:rPr>
      </w:pPr>
      <w:r w:rsidRPr="00B650DE">
        <w:rPr>
          <w:rFonts w:ascii="Arial Narrow" w:hAnsi="Arial Narrow" w:cstheme="minorHAnsi"/>
          <w:i w:val="0"/>
          <w:iCs w:val="0"/>
          <w:color w:val="auto"/>
        </w:rPr>
        <w:t xml:space="preserve">W przypadku zmiany, o której mowa w </w:t>
      </w:r>
      <w:r w:rsidR="00685AB8">
        <w:rPr>
          <w:rFonts w:ascii="Arial Narrow" w:hAnsi="Arial Narrow" w:cstheme="minorHAnsi"/>
          <w:i w:val="0"/>
          <w:iCs w:val="0"/>
          <w:color w:val="auto"/>
        </w:rPr>
        <w:t>pkt. 17.3.2</w:t>
      </w:r>
      <w:r w:rsidRPr="00B650DE">
        <w:rPr>
          <w:rFonts w:ascii="Arial Narrow" w:hAnsi="Arial Narrow" w:cstheme="minorHAnsi"/>
          <w:i w:val="0"/>
          <w:iCs w:val="0"/>
          <w:color w:val="auto"/>
        </w:rPr>
        <w:t>, wynagrodzenie Wykonawcy może zostać podwyższone o wartość, o jaką wzrosną uzasadnione koszty wykonania umowy ponoszone przez Wykonawcę, wynikającą ze wzrostu kosztów Wykonawcy zamówienia publicznego oraz drugiej strony umowy o pracę lub innej umowy cywilnoprawnej łączącej wykonawcę zamówienia publicznego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a biorących udział w realizacji pozostałej do wykonania, w momencie wejścia w życie zmiany, części zamówienia przy założeniu braku zmiany wynagrodzenia netto tych osób.</w:t>
      </w:r>
      <w:bookmarkStart w:id="3" w:name="__DdeLink__921_1303465942"/>
      <w:bookmarkEnd w:id="3"/>
    </w:p>
    <w:p w14:paraId="1A6A689B" w14:textId="77777777" w:rsidR="003F2087" w:rsidRDefault="00B650DE" w:rsidP="003F2087">
      <w:pPr>
        <w:pStyle w:val="Bodytext8"/>
        <w:numPr>
          <w:ilvl w:val="1"/>
          <w:numId w:val="28"/>
        </w:numPr>
        <w:shd w:val="clear" w:color="auto" w:fill="auto"/>
        <w:tabs>
          <w:tab w:val="left" w:pos="605"/>
        </w:tabs>
        <w:spacing w:before="0" w:line="276" w:lineRule="auto"/>
        <w:rPr>
          <w:rFonts w:ascii="Arial Narrow" w:hAnsi="Arial Narrow"/>
          <w:i w:val="0"/>
          <w:iCs w:val="0"/>
          <w:color w:val="auto"/>
        </w:rPr>
      </w:pPr>
      <w:r w:rsidRPr="00685AB8">
        <w:rPr>
          <w:rFonts w:ascii="Arial Narrow" w:hAnsi="Arial Narrow"/>
          <w:i w:val="0"/>
          <w:iCs w:val="0"/>
          <w:color w:val="auto"/>
        </w:rPr>
        <w:t xml:space="preserve">W przypadku zmiany, o której mowa w </w:t>
      </w:r>
      <w:r w:rsidR="00685AB8">
        <w:rPr>
          <w:rFonts w:ascii="Arial Narrow" w:hAnsi="Arial Narrow"/>
          <w:i w:val="0"/>
          <w:iCs w:val="0"/>
          <w:color w:val="auto"/>
        </w:rPr>
        <w:t>pkt. 17.3.3</w:t>
      </w:r>
      <w:r w:rsidRPr="00685AB8">
        <w:rPr>
          <w:rFonts w:ascii="Arial Narrow" w:hAnsi="Arial Narrow"/>
          <w:i w:val="0"/>
          <w:iCs w:val="0"/>
          <w:color w:val="auto"/>
        </w:rPr>
        <w:t>, Wynagrodzenie Wykonawcy może zostać podwyższone o wartość, o jaką wzrosną uzasadnione koszty wykonania umowy ponoszone przez Wykonawcę, wynikającą ze wzrostu kosztów Wykonawcy zamówienia publicznego oraz drugiej strony umowy o pracę lub innej umowy cywilnoprawnej łączącej wykonawcę zamówienia publicznego z osobą fizyczną nieprowadzącą działalności gospodarczej, wynikających z konieczności odprowadzenia dodatkowych wpłat do pracowniczych planów kapitałowych</w:t>
      </w:r>
      <w:r w:rsidRPr="00685AB8">
        <w:rPr>
          <w:color w:val="auto"/>
        </w:rPr>
        <w:t xml:space="preserve"> </w:t>
      </w:r>
      <w:r w:rsidRPr="00685AB8">
        <w:rPr>
          <w:rFonts w:ascii="Arial Narrow" w:hAnsi="Arial Narrow"/>
          <w:i w:val="0"/>
          <w:iCs w:val="0"/>
          <w:color w:val="auto"/>
        </w:rPr>
        <w:t xml:space="preserve">osób zatrudnionych na umowę o pracę lub na podstawie innej umowy cywilnoprawnej zawartej przez wykonawcę z osobą fizyczną nieprowadzącą działalności gospodarczej, a biorących udział w realizacji pozostałej do wykonania, w momencie wejścia w życie zmiany, części zamówienia przy </w:t>
      </w:r>
      <w:r w:rsidRPr="00685AB8">
        <w:rPr>
          <w:rFonts w:ascii="Arial Narrow" w:hAnsi="Arial Narrow"/>
          <w:i w:val="0"/>
          <w:iCs w:val="0"/>
          <w:color w:val="auto"/>
        </w:rPr>
        <w:lastRenderedPageBreak/>
        <w:t>założeniu braku zmiany wynagrodzenia brutto tych osób.</w:t>
      </w:r>
    </w:p>
    <w:p w14:paraId="4BD66E94" w14:textId="03C0E6FF" w:rsidR="00B650DE" w:rsidRPr="003F2087" w:rsidRDefault="00B650DE" w:rsidP="003F2087">
      <w:pPr>
        <w:pStyle w:val="Bodytext8"/>
        <w:numPr>
          <w:ilvl w:val="1"/>
          <w:numId w:val="28"/>
        </w:numPr>
        <w:shd w:val="clear" w:color="auto" w:fill="auto"/>
        <w:tabs>
          <w:tab w:val="left" w:pos="605"/>
        </w:tabs>
        <w:spacing w:before="0" w:line="276" w:lineRule="auto"/>
        <w:rPr>
          <w:rFonts w:ascii="Arial Narrow" w:hAnsi="Arial Narrow"/>
          <w:i w:val="0"/>
          <w:iCs w:val="0"/>
          <w:color w:val="auto"/>
        </w:rPr>
      </w:pPr>
      <w:r w:rsidRPr="003F2087">
        <w:rPr>
          <w:rFonts w:ascii="Arial Narrow" w:hAnsi="Arial Narrow" w:cstheme="minorHAnsi"/>
          <w:i w:val="0"/>
          <w:iCs w:val="0"/>
          <w:color w:val="auto"/>
        </w:rPr>
        <w:t>Z wnioskiem o zmianę wynagrodzenia w oparciu o przesłanki wskazane w ust. 1 niniejszego paragrafu występuje Wykonawca, który składa Zamawiającemu pisemne oświadczenie o wysokości dodatkowych kosztów wynikających z wprowadzenia zmian przepisów w terminie 30 dni od dnia opublikowania zmian w Dzienniku Ustaw Rzeczypospolitej Polskiej, nie później jednak niż na 14 dni przed wejściem w życie przepisów wprowadzających zmiany.</w:t>
      </w:r>
    </w:p>
    <w:p w14:paraId="3266E974" w14:textId="77777777" w:rsidR="0018792F" w:rsidRPr="00B650DE" w:rsidRDefault="0018792F" w:rsidP="0018792F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3116C33C" w14:textId="291F5B5F" w:rsidR="0018792F" w:rsidRPr="00B650DE" w:rsidRDefault="0018792F" w:rsidP="00AC1058">
      <w:pPr>
        <w:pStyle w:val="Tekstpodstawowy"/>
        <w:ind w:right="2619"/>
        <w:rPr>
          <w:rFonts w:ascii="Arial Narrow" w:hAnsi="Arial Narrow"/>
          <w:sz w:val="24"/>
          <w:szCs w:val="24"/>
        </w:rPr>
      </w:pPr>
    </w:p>
    <w:p w14:paraId="5F4EFBB8" w14:textId="77777777" w:rsidR="00AC1058" w:rsidRPr="00B650DE" w:rsidRDefault="0018792F" w:rsidP="00AC1058">
      <w:pPr>
        <w:pStyle w:val="Akapitzlist"/>
        <w:numPr>
          <w:ilvl w:val="0"/>
          <w:numId w:val="28"/>
        </w:numPr>
        <w:spacing w:before="39"/>
        <w:ind w:right="134"/>
        <w:rPr>
          <w:rFonts w:ascii="Arial Narrow" w:hAnsi="Arial Narrow"/>
          <w:b/>
          <w:sz w:val="24"/>
          <w:szCs w:val="24"/>
        </w:rPr>
      </w:pPr>
      <w:r w:rsidRPr="00B650DE">
        <w:rPr>
          <w:rFonts w:ascii="Arial Narrow" w:hAnsi="Arial Narrow"/>
          <w:b/>
          <w:color w:val="333333"/>
          <w:sz w:val="24"/>
          <w:szCs w:val="24"/>
        </w:rPr>
        <w:t>Informacja</w:t>
      </w:r>
      <w:r w:rsidRPr="00B650DE">
        <w:rPr>
          <w:rFonts w:ascii="Arial Narrow" w:hAnsi="Arial Narrow"/>
          <w:b/>
          <w:color w:val="333333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color w:val="333333"/>
          <w:sz w:val="24"/>
          <w:szCs w:val="24"/>
        </w:rPr>
        <w:t>dotycząca</w:t>
      </w:r>
      <w:r w:rsidRPr="00B650DE">
        <w:rPr>
          <w:rFonts w:ascii="Arial Narrow" w:hAnsi="Arial Narrow"/>
          <w:b/>
          <w:color w:val="333333"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color w:val="333333"/>
          <w:sz w:val="24"/>
          <w:szCs w:val="24"/>
        </w:rPr>
        <w:t>zabezpieczenia</w:t>
      </w:r>
      <w:r w:rsidRPr="00B650DE">
        <w:rPr>
          <w:rFonts w:ascii="Arial Narrow" w:hAnsi="Arial Narrow"/>
          <w:b/>
          <w:color w:val="333333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color w:val="333333"/>
          <w:sz w:val="24"/>
          <w:szCs w:val="24"/>
        </w:rPr>
        <w:t>należytego</w:t>
      </w:r>
      <w:r w:rsidRPr="00B650DE">
        <w:rPr>
          <w:rFonts w:ascii="Arial Narrow" w:hAnsi="Arial Narrow"/>
          <w:b/>
          <w:color w:val="333333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color w:val="333333"/>
          <w:sz w:val="24"/>
          <w:szCs w:val="24"/>
        </w:rPr>
        <w:t>wykonania</w:t>
      </w:r>
      <w:r w:rsidRPr="00B650DE">
        <w:rPr>
          <w:rFonts w:ascii="Arial Narrow" w:hAnsi="Arial Narrow"/>
          <w:b/>
          <w:color w:val="333333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color w:val="333333"/>
          <w:sz w:val="24"/>
          <w:szCs w:val="24"/>
        </w:rPr>
        <w:t>umowy</w:t>
      </w:r>
      <w:r w:rsidR="00AC1058" w:rsidRPr="00B650DE">
        <w:rPr>
          <w:rFonts w:ascii="Arial Narrow" w:hAnsi="Arial Narrow"/>
          <w:b/>
          <w:color w:val="333333"/>
          <w:sz w:val="24"/>
          <w:szCs w:val="24"/>
        </w:rPr>
        <w:t>.</w:t>
      </w:r>
    </w:p>
    <w:p w14:paraId="40EC5801" w14:textId="1F7BC96E" w:rsidR="0018792F" w:rsidRPr="00B650DE" w:rsidRDefault="0018792F" w:rsidP="00AC1058">
      <w:pPr>
        <w:pStyle w:val="Akapitzlist"/>
        <w:numPr>
          <w:ilvl w:val="1"/>
          <w:numId w:val="28"/>
        </w:numPr>
        <w:spacing w:before="39"/>
        <w:ind w:right="134"/>
        <w:rPr>
          <w:rFonts w:ascii="Arial Narrow" w:hAnsi="Arial Narrow"/>
          <w:b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wymaga</w:t>
      </w:r>
      <w:r w:rsidRPr="00B650DE">
        <w:rPr>
          <w:rFonts w:ascii="Arial Narrow" w:hAnsi="Arial Narrow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wniesienia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zabezpieczenia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należytego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umowy.</w:t>
      </w:r>
    </w:p>
    <w:p w14:paraId="45F8FB20" w14:textId="77777777" w:rsidR="0018792F" w:rsidRPr="00B650DE" w:rsidRDefault="0018792F" w:rsidP="0018792F">
      <w:pPr>
        <w:rPr>
          <w:rFonts w:ascii="Arial Narrow" w:hAnsi="Arial Narrow"/>
          <w:sz w:val="24"/>
          <w:szCs w:val="24"/>
        </w:rPr>
        <w:sectPr w:rsidR="0018792F" w:rsidRPr="00B650DE">
          <w:pgSz w:w="11900" w:h="16850"/>
          <w:pgMar w:top="1320" w:right="1280" w:bottom="1140" w:left="1160" w:header="747" w:footer="941" w:gutter="0"/>
          <w:cols w:space="708"/>
        </w:sectPr>
      </w:pPr>
    </w:p>
    <w:p w14:paraId="7BC6CF84" w14:textId="6AEB3509" w:rsidR="0018792F" w:rsidRPr="00B650DE" w:rsidRDefault="0018792F" w:rsidP="0018792F">
      <w:pPr>
        <w:pStyle w:val="Tekstpodstawowy"/>
        <w:spacing w:before="87"/>
        <w:ind w:left="2741" w:right="2620"/>
        <w:jc w:val="center"/>
        <w:rPr>
          <w:rFonts w:ascii="Arial Narrow" w:hAnsi="Arial Narrow"/>
          <w:sz w:val="24"/>
          <w:szCs w:val="24"/>
        </w:rPr>
      </w:pPr>
    </w:p>
    <w:p w14:paraId="1513F371" w14:textId="1B7DD729" w:rsidR="0018792F" w:rsidRPr="00B650DE" w:rsidRDefault="0018792F" w:rsidP="00AC1058">
      <w:pPr>
        <w:pStyle w:val="Tekstpodstawowy"/>
        <w:numPr>
          <w:ilvl w:val="0"/>
          <w:numId w:val="28"/>
        </w:numPr>
        <w:spacing w:before="41"/>
        <w:ind w:right="134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Informacja</w:t>
      </w:r>
      <w:r w:rsidRPr="00B650DE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o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obowiązku</w:t>
      </w:r>
      <w:r w:rsidRPr="00B650DE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osobistego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wykonania</w:t>
      </w:r>
      <w:r w:rsidRPr="00B650DE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przez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wykonawcę</w:t>
      </w:r>
      <w:r w:rsidRPr="00B650DE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kluczowych</w:t>
      </w:r>
      <w:r w:rsidRPr="00B650DE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zadań</w:t>
      </w:r>
      <w:r w:rsidR="00AC1058" w:rsidRPr="00B650DE">
        <w:rPr>
          <w:rFonts w:ascii="Arial Narrow" w:hAnsi="Arial Narrow"/>
          <w:b/>
          <w:bCs/>
          <w:spacing w:val="-1"/>
          <w:sz w:val="24"/>
          <w:szCs w:val="24"/>
        </w:rPr>
        <w:t>.</w:t>
      </w:r>
    </w:p>
    <w:p w14:paraId="396EEC86" w14:textId="77777777" w:rsidR="0018792F" w:rsidRPr="00B650DE" w:rsidRDefault="0018792F" w:rsidP="0018792F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2C5D15DE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powierzyć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wykonanie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części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podwykonawcy.</w:t>
      </w:r>
    </w:p>
    <w:p w14:paraId="7F999D4E" w14:textId="44AB8DE6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sprecyzował obowiązek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osobistego wykonania przez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Wykonawcę kluczowych zadań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="00872961" w:rsidRPr="00B650DE">
        <w:rPr>
          <w:rFonts w:ascii="Arial Narrow" w:hAnsi="Arial Narrow"/>
          <w:sz w:val="24"/>
          <w:szCs w:val="24"/>
        </w:rPr>
        <w:t>3.4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="00872961" w:rsidRPr="00B650DE">
        <w:rPr>
          <w:rFonts w:ascii="Arial Narrow" w:hAnsi="Arial Narrow"/>
          <w:sz w:val="24"/>
          <w:szCs w:val="24"/>
        </w:rPr>
        <w:t>SWZ</w:t>
      </w:r>
      <w:r w:rsidRPr="00B650DE">
        <w:rPr>
          <w:rFonts w:ascii="Arial Narrow" w:hAnsi="Arial Narrow"/>
          <w:sz w:val="24"/>
          <w:szCs w:val="24"/>
        </w:rPr>
        <w:t>.</w:t>
      </w:r>
    </w:p>
    <w:p w14:paraId="36673381" w14:textId="046F9A22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Wykonawca, który zamierza wykonywać zamówienie przy udziale podwykonawcy/ów w zakresie,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 nie został wyłączony, musi wskazać w formularzu oferty,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jaką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część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(zakres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zamówienia)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wykonywać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będzie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podwykonawca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podać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nazwy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ewentualnych podwykonawców, jeżeli są już znani. Należy w tym celu wypełnić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odpowiednio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(wzór stanowi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załącznik nr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SWZ).</w:t>
      </w:r>
    </w:p>
    <w:p w14:paraId="25EF9012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 żąda, aby przed przystąpieniem do wykonania zamówienia Wykonawca podał nazwy,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dane kontaktowe oraz przedstawicieli, podwykonawców w zakresie który nie został wyłączony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zaangażowanych w wykonanie zamówienia (jeżeli są już znani). Wykonawca zobowiązany jest do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zawiadomienia Zamawiającego o wszelkich zmianach w odniesieniu do informacji, o których mowa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zdaniu pierwszym, w trakcie realizacji zamówienia, a także przekazuje wymagane informacje 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temat nowych podwykonawców,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późniejszym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okresie zamierza powierzyć realizację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zamówienia.</w:t>
      </w:r>
    </w:p>
    <w:p w14:paraId="666836C3" w14:textId="0C3D4793" w:rsidR="0018792F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Jeżeli zmiana albo rezygnacja z podwykonawcy dotyczy podmiotu, na którego zasoby Wykonawca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powoływał się, na zasadach określonych w art. 118 ust. 1 Ustawy, w celu wykazania spełniania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warunków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udziału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postępowaniu,</w:t>
      </w:r>
      <w:r w:rsidRPr="00B650DE">
        <w:rPr>
          <w:rFonts w:ascii="Arial Narrow" w:hAnsi="Arial Narrow"/>
          <w:spacing w:val="7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7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obowiązany</w:t>
      </w:r>
      <w:r w:rsidRPr="00B650DE">
        <w:rPr>
          <w:rFonts w:ascii="Arial Narrow" w:hAnsi="Arial Narrow"/>
          <w:spacing w:val="7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wykazać</w:t>
      </w:r>
      <w:r w:rsidRPr="00B650DE">
        <w:rPr>
          <w:rFonts w:ascii="Arial Narrow" w:hAnsi="Arial Narrow"/>
          <w:spacing w:val="7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Zamawiającemu,</w:t>
      </w:r>
      <w:r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że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proponowany</w:t>
      </w:r>
      <w:r w:rsidRPr="00B650DE">
        <w:rPr>
          <w:rFonts w:ascii="Arial Narrow" w:hAnsi="Arial Narrow"/>
          <w:spacing w:val="5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inny   podwykonawca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   Wykonawca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samodzielnie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spełnia   je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  stopniu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mniejszym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podwykonawca,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zasoby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powoływał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trakcie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udzielenie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zamówienia.</w:t>
      </w:r>
    </w:p>
    <w:p w14:paraId="4709CD60" w14:textId="77777777" w:rsidR="0018792F" w:rsidRPr="00B650DE" w:rsidRDefault="0018792F" w:rsidP="0018792F">
      <w:pPr>
        <w:pStyle w:val="Tekstpodstawowy"/>
        <w:spacing w:before="4"/>
        <w:rPr>
          <w:rFonts w:ascii="Arial Narrow" w:hAnsi="Arial Narrow"/>
          <w:sz w:val="24"/>
          <w:szCs w:val="24"/>
        </w:rPr>
      </w:pPr>
    </w:p>
    <w:p w14:paraId="5E18C359" w14:textId="7276C8D2" w:rsidR="0018792F" w:rsidRPr="00B650DE" w:rsidRDefault="0018792F" w:rsidP="0018792F">
      <w:pPr>
        <w:pStyle w:val="Tekstpodstawowy"/>
        <w:ind w:left="2741" w:right="2616"/>
        <w:jc w:val="center"/>
        <w:rPr>
          <w:rFonts w:ascii="Arial Narrow" w:hAnsi="Arial Narrow"/>
          <w:sz w:val="24"/>
          <w:szCs w:val="24"/>
        </w:rPr>
      </w:pPr>
    </w:p>
    <w:p w14:paraId="770B279D" w14:textId="3D35506D" w:rsidR="0018792F" w:rsidRPr="00B650DE" w:rsidRDefault="0018792F" w:rsidP="00AC1058">
      <w:pPr>
        <w:pStyle w:val="Tekstpodstawowy"/>
        <w:numPr>
          <w:ilvl w:val="0"/>
          <w:numId w:val="28"/>
        </w:numPr>
        <w:spacing w:before="41"/>
        <w:ind w:right="2618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Pozostałe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informacje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dotyczące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postępowania</w:t>
      </w:r>
    </w:p>
    <w:p w14:paraId="23F79FDF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Zamawiający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</w:t>
      </w:r>
      <w:r w:rsidRPr="00B650D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dopuszcza</w:t>
      </w:r>
      <w:r w:rsidRPr="00B650DE">
        <w:rPr>
          <w:rFonts w:ascii="Arial Narrow" w:hAnsi="Arial Narrow"/>
          <w:color w:val="333333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składania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ofert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wariantowych.</w:t>
      </w:r>
    </w:p>
    <w:p w14:paraId="6A773B4C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 xml:space="preserve">Zamawiający nie stawia wymagań w zakresie </w:t>
      </w:r>
      <w:r w:rsidRPr="00B650DE">
        <w:rPr>
          <w:rFonts w:ascii="Arial Narrow" w:hAnsi="Arial Narrow"/>
          <w:sz w:val="24"/>
          <w:szCs w:val="24"/>
        </w:rPr>
        <w:t>zatrudnienia osób, o których mowa w art. 96 ust. 2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2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48650730" w14:textId="77777777" w:rsidR="00AC1058" w:rsidRPr="00B650DE" w:rsidRDefault="0018792F" w:rsidP="00AC1058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Zamawiający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zastrzega możliwości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ubiegania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się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udzielenie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zamówienia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wyłącznie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przez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wykonawców,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których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mowa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 art.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94 </w:t>
      </w:r>
      <w:proofErr w:type="spellStart"/>
      <w:r w:rsidRPr="00B650D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color w:val="333333"/>
          <w:sz w:val="24"/>
          <w:szCs w:val="24"/>
        </w:rPr>
        <w:t>.</w:t>
      </w:r>
    </w:p>
    <w:p w14:paraId="4CB560D7" w14:textId="77777777" w:rsidR="00D32CAE" w:rsidRPr="00B650D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1" w:after="0" w:line="240" w:lineRule="auto"/>
        <w:rPr>
          <w:rFonts w:ascii="Arial Narrow" w:hAnsi="Arial Narrow"/>
          <w:color w:val="333333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przewiduje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udzielenia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polegającego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powtórzeniu</w:t>
      </w:r>
      <w:r w:rsidRPr="00B650DE">
        <w:rPr>
          <w:rFonts w:ascii="Arial Narrow" w:hAnsi="Arial Narrow"/>
          <w:spacing w:val="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podobnych</w:t>
      </w:r>
      <w:r w:rsidRPr="00B650DE">
        <w:rPr>
          <w:rFonts w:ascii="Arial Narrow" w:hAnsi="Arial Narrow"/>
          <w:spacing w:val="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usług,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art.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214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7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Ustawy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tj</w:t>
      </w:r>
      <w:proofErr w:type="spellEnd"/>
      <w:r w:rsidRPr="00B650DE">
        <w:rPr>
          <w:rFonts w:ascii="Arial Narrow" w:hAnsi="Arial Narrow"/>
          <w:sz w:val="24"/>
          <w:szCs w:val="24"/>
        </w:rPr>
        <w:t>:</w:t>
      </w:r>
    </w:p>
    <w:p w14:paraId="2B4EBDC6" w14:textId="36F20EA1" w:rsidR="00D32CAE" w:rsidRPr="00B650DE" w:rsidRDefault="0018792F" w:rsidP="00D32CAE">
      <w:pPr>
        <w:pStyle w:val="Akapitzlist"/>
        <w:widowControl w:val="0"/>
        <w:numPr>
          <w:ilvl w:val="2"/>
          <w:numId w:val="5"/>
        </w:numPr>
        <w:tabs>
          <w:tab w:val="left" w:pos="617"/>
        </w:tabs>
        <w:autoSpaceDE w:val="0"/>
        <w:autoSpaceDN w:val="0"/>
        <w:spacing w:before="41" w:after="0" w:line="276" w:lineRule="auto"/>
        <w:ind w:left="1048" w:right="130" w:hanging="118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usłudze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polegającej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</w:t>
      </w:r>
      <w:r w:rsidR="00007D7D" w:rsidRPr="00B650DE">
        <w:rPr>
          <w:rFonts w:ascii="Arial Narrow" w:hAnsi="Arial Narrow"/>
          <w:sz w:val="24"/>
          <w:szCs w:val="24"/>
        </w:rPr>
        <w:t xml:space="preserve">a  ochronie osób i mienia </w:t>
      </w:r>
      <w:r w:rsidRPr="00B650DE">
        <w:rPr>
          <w:rFonts w:ascii="Arial Narrow" w:hAnsi="Arial Narrow"/>
          <w:sz w:val="24"/>
          <w:szCs w:val="24"/>
        </w:rPr>
        <w:t>wraz z prawem opcji nie przekraczającym czas</w:t>
      </w:r>
      <w:r w:rsidR="00007D7D" w:rsidRPr="00B650DE">
        <w:rPr>
          <w:rFonts w:ascii="Arial Narrow" w:hAnsi="Arial Narrow"/>
          <w:sz w:val="24"/>
          <w:szCs w:val="24"/>
        </w:rPr>
        <w:t>u</w:t>
      </w:r>
      <w:r w:rsidRPr="00B650DE">
        <w:rPr>
          <w:rFonts w:ascii="Arial Narrow" w:hAnsi="Arial Narrow"/>
          <w:sz w:val="24"/>
          <w:szCs w:val="24"/>
        </w:rPr>
        <w:t xml:space="preserve"> trwania umowy </w:t>
      </w:r>
      <w:r w:rsidR="00007D7D" w:rsidRPr="00B650DE">
        <w:rPr>
          <w:rFonts w:ascii="Arial Narrow" w:hAnsi="Arial Narrow"/>
          <w:sz w:val="24"/>
          <w:szCs w:val="24"/>
        </w:rPr>
        <w:t xml:space="preserve">oraz wykonywania konwojów wartości muzealnych </w:t>
      </w:r>
      <w:r w:rsidRPr="00B650DE">
        <w:rPr>
          <w:rFonts w:ascii="Arial Narrow" w:hAnsi="Arial Narrow"/>
          <w:sz w:val="24"/>
          <w:szCs w:val="24"/>
        </w:rPr>
        <w:t>na takich samych warunkach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jak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zamówienie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podstawowe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ze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stawk</w:t>
      </w:r>
      <w:r w:rsidR="00007D7D" w:rsidRPr="00B650DE">
        <w:rPr>
          <w:rFonts w:ascii="Arial Narrow" w:hAnsi="Arial Narrow"/>
          <w:sz w:val="24"/>
          <w:szCs w:val="24"/>
        </w:rPr>
        <w:t>ami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objęt</w:t>
      </w:r>
      <w:r w:rsidR="00007D7D" w:rsidRPr="00B650DE">
        <w:rPr>
          <w:rFonts w:ascii="Arial Narrow" w:hAnsi="Arial Narrow"/>
          <w:sz w:val="24"/>
          <w:szCs w:val="24"/>
        </w:rPr>
        <w:t>ymi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opcją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taką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samą</w:t>
      </w:r>
      <w:r w:rsidR="00007D7D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jak w ofercie. </w:t>
      </w:r>
    </w:p>
    <w:p w14:paraId="6A71734A" w14:textId="77777777" w:rsidR="00D32CAE" w:rsidRPr="00B650D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Koszty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udziału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szczególności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koszty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sporządzenia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pokrywa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Wykonawca. Zamawiający nie przewiduje zwrotu kosztów udziału w postępowaniu (za wyjątkiem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zaistnienia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okoliczności,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której mowa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art.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261</w:t>
      </w:r>
      <w:r w:rsidRPr="00B650DE">
        <w:rPr>
          <w:rFonts w:ascii="Arial Narrow" w:hAnsi="Arial Narrow"/>
          <w:spacing w:val="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Ustawy).</w:t>
      </w:r>
    </w:p>
    <w:p w14:paraId="71BCCDFA" w14:textId="77777777" w:rsidR="00D32CAE" w:rsidRPr="00B650D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Przedmiotowe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prowadzone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celu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zawarcia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ramowej.</w:t>
      </w:r>
    </w:p>
    <w:p w14:paraId="548BD007" w14:textId="77777777" w:rsidR="00D32CAE" w:rsidRPr="00B650D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przewiduje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niniejszym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przeprowadzenia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aukcji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elektronicznej.</w:t>
      </w:r>
    </w:p>
    <w:p w14:paraId="1044D9D0" w14:textId="4817CFCD" w:rsidR="0018792F" w:rsidRPr="00B650D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617"/>
        </w:tabs>
        <w:autoSpaceDE w:val="0"/>
        <w:autoSpaceDN w:val="0"/>
        <w:spacing w:before="41" w:after="0" w:line="276" w:lineRule="auto"/>
        <w:ind w:right="13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przewiduje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zastosowania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katalogów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przedmiotowym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postępowaniu.</w:t>
      </w:r>
    </w:p>
    <w:p w14:paraId="3C64B803" w14:textId="77777777" w:rsidR="0018792F" w:rsidRPr="00B650DE" w:rsidRDefault="0018792F" w:rsidP="0018792F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7EF40E72" w14:textId="12B86D3E" w:rsidR="0018792F" w:rsidRPr="00B650DE" w:rsidRDefault="0018792F" w:rsidP="0018792F">
      <w:pPr>
        <w:pStyle w:val="Tekstpodstawowy"/>
        <w:ind w:left="2741" w:right="2616"/>
        <w:jc w:val="center"/>
        <w:rPr>
          <w:rFonts w:ascii="Arial Narrow" w:hAnsi="Arial Narrow"/>
          <w:sz w:val="24"/>
          <w:szCs w:val="24"/>
        </w:rPr>
      </w:pPr>
    </w:p>
    <w:p w14:paraId="73DB36ED" w14:textId="423A1199" w:rsidR="0018792F" w:rsidRPr="00B650DE" w:rsidRDefault="0018792F" w:rsidP="00D32CAE">
      <w:pPr>
        <w:pStyle w:val="Tekstpodstawowy"/>
        <w:numPr>
          <w:ilvl w:val="0"/>
          <w:numId w:val="28"/>
        </w:numPr>
        <w:spacing w:before="42"/>
        <w:ind w:right="1620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Pouczenie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o</w:t>
      </w:r>
      <w:r w:rsidRPr="00B650DE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środkach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ochrony</w:t>
      </w:r>
      <w:r w:rsidRPr="00B650DE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prawnej</w:t>
      </w:r>
      <w:r w:rsidRPr="00B650DE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przysługujących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wykonawcy</w:t>
      </w:r>
    </w:p>
    <w:p w14:paraId="3BD72AB1" w14:textId="77777777" w:rsidR="0018792F" w:rsidRPr="00B650DE" w:rsidRDefault="0018792F" w:rsidP="0018792F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1D09C91F" w14:textId="77777777" w:rsidR="00D32CAE" w:rsidRPr="00B650D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lastRenderedPageBreak/>
        <w:t>Zasady,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sposób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korzystania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środków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ochrony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prawnej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szczegółowo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regulują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przepisy Działu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IX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038EC06D" w14:textId="77777777" w:rsidR="00D32CAE" w:rsidRPr="00B650D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Środki ochrony prawnej przysługują Wykonawcy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 innemu podmiotowi, jeżeli ma lub miał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interes w uzyskaniu zamówienia oraz poniósł lub może ponieść szkodę w wyniku naruszenia przez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przepisów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Ustawy.</w:t>
      </w:r>
    </w:p>
    <w:p w14:paraId="2244AB11" w14:textId="77777777" w:rsidR="00D32CAE" w:rsidRPr="00B650D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Środki ochrony prawnej wobec ogłoszenia wszczynającego postępowanie o udzielenie zamówienia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oraz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przysługują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również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organizacjom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wpisanym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listę,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art. 469 pkt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15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, oraz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Rzecznikowi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Małych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Średnich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Przedsiębiorców.</w:t>
      </w:r>
    </w:p>
    <w:p w14:paraId="76E87877" w14:textId="24245E5C" w:rsidR="0018792F" w:rsidRPr="00B650DE" w:rsidRDefault="0018792F" w:rsidP="00D32CAE">
      <w:pPr>
        <w:pStyle w:val="Akapitzlist"/>
        <w:widowControl w:val="0"/>
        <w:numPr>
          <w:ilvl w:val="1"/>
          <w:numId w:val="31"/>
        </w:numPr>
        <w:tabs>
          <w:tab w:val="left" w:pos="617"/>
        </w:tabs>
        <w:autoSpaceDE w:val="0"/>
        <w:autoSpaceDN w:val="0"/>
        <w:spacing w:after="0" w:line="276" w:lineRule="auto"/>
        <w:ind w:right="13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Odwołanie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przysługuje</w:t>
      </w:r>
      <w:r w:rsidRPr="00B650DE">
        <w:rPr>
          <w:rFonts w:ascii="Arial Narrow" w:hAnsi="Arial Narrow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na:</w:t>
      </w:r>
    </w:p>
    <w:p w14:paraId="535AE81E" w14:textId="77777777" w:rsidR="00D32CAE" w:rsidRPr="00B650DE" w:rsidRDefault="0018792F" w:rsidP="00D32CAE">
      <w:pPr>
        <w:pStyle w:val="Akapitzlist"/>
        <w:widowControl w:val="0"/>
        <w:numPr>
          <w:ilvl w:val="2"/>
          <w:numId w:val="32"/>
        </w:numPr>
        <w:tabs>
          <w:tab w:val="left" w:pos="965"/>
        </w:tabs>
        <w:autoSpaceDE w:val="0"/>
        <w:autoSpaceDN w:val="0"/>
        <w:spacing w:before="38" w:after="0" w:line="276" w:lineRule="auto"/>
        <w:ind w:right="132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niezgodną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przepisami</w:t>
      </w:r>
      <w:r w:rsidRPr="00B650DE">
        <w:rPr>
          <w:rFonts w:ascii="Arial Narrow" w:hAnsi="Arial Narrow"/>
          <w:spacing w:val="28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czynność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Zamawiającego,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podjętą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2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udzielenie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zamówienia, w tym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 projektowane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postanowienie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umowy,</w:t>
      </w:r>
    </w:p>
    <w:p w14:paraId="0B836A4D" w14:textId="7435E9E5" w:rsidR="0018792F" w:rsidRPr="00B650DE" w:rsidRDefault="0018792F" w:rsidP="00D32CAE">
      <w:pPr>
        <w:pStyle w:val="Akapitzlist"/>
        <w:widowControl w:val="0"/>
        <w:numPr>
          <w:ilvl w:val="2"/>
          <w:numId w:val="32"/>
        </w:numPr>
        <w:tabs>
          <w:tab w:val="left" w:pos="965"/>
        </w:tabs>
        <w:autoSpaceDE w:val="0"/>
        <w:autoSpaceDN w:val="0"/>
        <w:spacing w:before="38" w:after="0" w:line="276" w:lineRule="auto"/>
        <w:ind w:right="132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zaniechanie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czynności</w:t>
      </w:r>
      <w:r w:rsidRPr="00B650DE">
        <w:rPr>
          <w:rFonts w:ascii="Arial Narrow" w:hAnsi="Arial Narrow"/>
          <w:spacing w:val="2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postępowaniu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udzielenie</w:t>
      </w:r>
      <w:r w:rsidRPr="00B650DE">
        <w:rPr>
          <w:rFonts w:ascii="Arial Narrow" w:hAnsi="Arial Narrow"/>
          <w:spacing w:val="2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zamówienia,</w:t>
      </w:r>
      <w:r w:rsidRPr="00B650DE">
        <w:rPr>
          <w:rFonts w:ascii="Arial Narrow" w:hAnsi="Arial Narrow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której</w:t>
      </w:r>
      <w:r w:rsidRPr="00B650DE">
        <w:rPr>
          <w:rFonts w:ascii="Arial Narrow" w:hAnsi="Arial Narrow"/>
          <w:spacing w:val="2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Zamawiający</w:t>
      </w:r>
      <w:r w:rsidRPr="00B650DE">
        <w:rPr>
          <w:rFonts w:ascii="Arial Narrow" w:hAnsi="Arial Narrow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był</w:t>
      </w:r>
      <w:r w:rsidRPr="00B650DE">
        <w:rPr>
          <w:rFonts w:ascii="Arial Narrow" w:hAnsi="Arial Narrow"/>
          <w:spacing w:val="-4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obowiązany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na podstawie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.</w:t>
      </w:r>
    </w:p>
    <w:p w14:paraId="3F28DD0B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after="0" w:line="240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Odwołanie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wnosi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Prezesa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Izby.</w:t>
      </w:r>
    </w:p>
    <w:p w14:paraId="6ADE7212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Pisma w postępowaniu odwoławczym wnosi się w formie pisemnej albo w formie elektronicznej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albo w postaci elektronicznej, z tym że odwołanie i przystąpienie do postępowania odwoławczego,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wniesione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postaci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elektronicznej,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wymagają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opatrzenia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podpisem zaufanym.</w:t>
      </w:r>
      <w:r w:rsidR="00D32CAE" w:rsidRPr="00B650DE">
        <w:rPr>
          <w:rFonts w:ascii="Arial Narrow" w:hAnsi="Arial Narrow"/>
          <w:sz w:val="24"/>
          <w:szCs w:val="24"/>
        </w:rPr>
        <w:t xml:space="preserve"> </w:t>
      </w:r>
    </w:p>
    <w:p w14:paraId="77C2AF60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Odwołujący przekazuje Zamawiającemu odwołanie wniesione w formie elektronicznej albo postaci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 albo kopię tego odwołania, jeżeli zostało ono wniesione w formie pisemnej, przed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upływem terminu do wniesienia odwołania w taki sposób, aby mógł on zapoznać się z jego treścią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 upływem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tego terminu.</w:t>
      </w:r>
    </w:p>
    <w:p w14:paraId="39583AF5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Odwołanie wnosi się w terminie 5 dni od dnia przekazania informacji o czynności Zamawiającego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stanowiącej podstawę jego wniesienia, jeżeli informacja została przekazana przy użyciu środków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komunikacji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elektronicznej.</w:t>
      </w:r>
    </w:p>
    <w:p w14:paraId="7E6F8DA0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Odwołanie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wobec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treści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ogłoszenia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wszczynającego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postępowanie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udzielenie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 wobec treści dokumentów zamówienia wnosi się w terminie 5 dni od dnia zamieszczenia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ogłoszenia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Biuletynie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dokumentów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internetowej.</w:t>
      </w:r>
    </w:p>
    <w:p w14:paraId="7FE70F3B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Odwołanie</w:t>
      </w:r>
      <w:r w:rsidRPr="00B650DE">
        <w:rPr>
          <w:rFonts w:ascii="Arial Narrow" w:hAnsi="Arial Narrow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przypadkach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innych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niż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określone</w:t>
      </w:r>
      <w:r w:rsidRPr="00B650DE">
        <w:rPr>
          <w:rFonts w:ascii="Arial Narrow" w:hAnsi="Arial Narrow"/>
          <w:spacing w:val="25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powyżej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pkt.</w:t>
      </w:r>
      <w:r w:rsidRPr="00B650DE">
        <w:rPr>
          <w:rFonts w:ascii="Arial Narrow" w:hAnsi="Arial Narrow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8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9</w:t>
      </w:r>
      <w:r w:rsidRPr="00B650DE">
        <w:rPr>
          <w:rFonts w:ascii="Arial Narrow" w:hAnsi="Arial Narrow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wnosi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terminie</w:t>
      </w:r>
      <w:r w:rsidRPr="00B650DE">
        <w:rPr>
          <w:rFonts w:ascii="Arial Narrow" w:hAnsi="Arial Narrow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</w:t>
      </w:r>
      <w:r w:rsidRPr="00B650DE">
        <w:rPr>
          <w:rFonts w:ascii="Arial Narrow" w:hAnsi="Arial Narrow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powzięto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zachowaniu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należytej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staranności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można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było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powziąć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wiadomość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 okolicznościach stanowiących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podstawę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jego wniesienia.</w:t>
      </w:r>
    </w:p>
    <w:p w14:paraId="3C061D81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Jeżeli Zamawiający nie przesłał Wykonawcy zawiadomienia o wyborze najkorzystniejszej oferty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odwołanie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wnosi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później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niż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15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zamieszczenia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Biuletynie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Zamówień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Publicznych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ogłoszenia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 wyniku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postępowania.</w:t>
      </w:r>
    </w:p>
    <w:p w14:paraId="402F971E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Odwołanie</w:t>
      </w:r>
      <w:r w:rsidRPr="00B650DE">
        <w:rPr>
          <w:rFonts w:ascii="Arial Narrow" w:hAnsi="Arial Narrow"/>
          <w:spacing w:val="5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wnosi</w:t>
      </w:r>
      <w:r w:rsidRPr="00B650DE">
        <w:rPr>
          <w:rFonts w:ascii="Arial Narrow" w:hAnsi="Arial Narrow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terminie   miesiąca</w:t>
      </w:r>
      <w:r w:rsidRPr="00B650DE">
        <w:rPr>
          <w:rFonts w:ascii="Arial Narrow" w:hAnsi="Arial Narrow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   dnia   zawarcia   umowy,   jeżeli   Zamawiający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zamieścił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 Biuletynie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Zamówień Publicznych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ogłoszenia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 wyniku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postępowania</w:t>
      </w:r>
    </w:p>
    <w:p w14:paraId="78163AA0" w14:textId="77777777" w:rsidR="00D32CAE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Na orzeczenie Izby oraz postanowienie Prezesa Izby, o którym mowa w art. 519 ust. 1 Ustawy,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stronom oraz uczestnikom postępowania odwoławczego przysługuje skarga do sądu. Skargę wnosi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się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Sądu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Okręgowego w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Warszawie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–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sądu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zamówień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publicznych.</w:t>
      </w:r>
    </w:p>
    <w:p w14:paraId="48AEC9E0" w14:textId="74263042" w:rsidR="0018792F" w:rsidRPr="00B650DE" w:rsidRDefault="0018792F" w:rsidP="00D32CAE">
      <w:pPr>
        <w:pStyle w:val="Akapitzlist"/>
        <w:widowControl w:val="0"/>
        <w:numPr>
          <w:ilvl w:val="1"/>
          <w:numId w:val="32"/>
        </w:numPr>
        <w:tabs>
          <w:tab w:val="left" w:pos="617"/>
        </w:tabs>
        <w:autoSpaceDE w:val="0"/>
        <w:autoSpaceDN w:val="0"/>
        <w:spacing w:before="11" w:after="0" w:line="276" w:lineRule="auto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Skargę wnosi się za pośrednictwem Prezesa Izby, w terminie 14 dni od dnia doręczenia orzeczenia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Izby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postanowienia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Prezesa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Izby,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którym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mowa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519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sz w:val="24"/>
          <w:szCs w:val="24"/>
        </w:rPr>
        <w:t>,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przesyłając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jednocześnie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odpis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przeciwnikowi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skargi.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Złożenie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skargi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placówce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pocztowej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operatora</w:t>
      </w:r>
      <w:r w:rsidRPr="00B650DE">
        <w:rPr>
          <w:rFonts w:ascii="Arial Narrow" w:hAnsi="Arial Narrow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wyznaczonego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rozumieniu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ustawy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23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listopada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2012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r.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–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Prawo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pocztowe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jest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równoznaczne</w:t>
      </w:r>
    </w:p>
    <w:p w14:paraId="255CA699" w14:textId="77777777" w:rsidR="00D32CAE" w:rsidRPr="00B650DE" w:rsidRDefault="0018792F" w:rsidP="00D32CAE">
      <w:pPr>
        <w:pStyle w:val="Tekstpodstawowy"/>
        <w:spacing w:line="268" w:lineRule="exact"/>
        <w:ind w:left="616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jej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wniesieniem.</w:t>
      </w:r>
    </w:p>
    <w:p w14:paraId="1B7FEAD4" w14:textId="05787411" w:rsidR="0018792F" w:rsidRPr="00B650DE" w:rsidRDefault="0018792F" w:rsidP="00D32CAE">
      <w:pPr>
        <w:pStyle w:val="Tekstpodstawowy"/>
        <w:numPr>
          <w:ilvl w:val="1"/>
          <w:numId w:val="32"/>
        </w:numPr>
        <w:spacing w:line="268" w:lineRule="exact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Od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wyroku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sądu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lub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postanowienia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kończącego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postępowanie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sprawie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przysługuje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skarga</w:t>
      </w:r>
      <w:r w:rsidRPr="00B650DE">
        <w:rPr>
          <w:rFonts w:ascii="Arial Narrow" w:hAnsi="Arial Narrow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kasacyjna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do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Sądu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Najwyższego.</w:t>
      </w:r>
    </w:p>
    <w:p w14:paraId="156078B2" w14:textId="77777777" w:rsidR="0018792F" w:rsidRPr="00B650DE" w:rsidRDefault="0018792F" w:rsidP="0018792F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5C6BD26D" w14:textId="73488F7B" w:rsidR="0018792F" w:rsidRPr="00B650DE" w:rsidRDefault="0018792F" w:rsidP="00D32CAE">
      <w:pPr>
        <w:pStyle w:val="Tekstpodstawowy"/>
        <w:numPr>
          <w:ilvl w:val="0"/>
          <w:numId w:val="32"/>
        </w:numPr>
        <w:spacing w:before="38"/>
        <w:ind w:right="2616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1"/>
          <w:sz w:val="24"/>
          <w:szCs w:val="24"/>
        </w:rPr>
        <w:lastRenderedPageBreak/>
        <w:t>Klauzula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1"/>
          <w:sz w:val="24"/>
          <w:szCs w:val="24"/>
        </w:rPr>
        <w:t>informacyjna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z w:val="24"/>
          <w:szCs w:val="24"/>
        </w:rPr>
        <w:t>RODO</w:t>
      </w:r>
    </w:p>
    <w:p w14:paraId="2F748B32" w14:textId="77777777" w:rsidR="0018792F" w:rsidRPr="00B650DE" w:rsidRDefault="0018792F" w:rsidP="0018792F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4499D10B" w14:textId="77777777" w:rsidR="00D32CAE" w:rsidRPr="00B650DE" w:rsidRDefault="0018792F" w:rsidP="00D32CAE">
      <w:pPr>
        <w:widowControl w:val="0"/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color w:val="333333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Zgodnie z art. 13 ust. 1 i 2 rozporządzenia Parlamentu Europejskiego i Rady (UE) 2016/679 z dnia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27</w:t>
      </w:r>
      <w:r w:rsidRPr="00B650DE">
        <w:rPr>
          <w:rFonts w:ascii="Arial Narrow" w:hAnsi="Arial Narrow"/>
          <w:color w:val="333333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kwietnia</w:t>
      </w:r>
      <w:r w:rsidRPr="00B650DE">
        <w:rPr>
          <w:rFonts w:ascii="Arial Narrow" w:hAnsi="Arial Narrow"/>
          <w:color w:val="333333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2016</w:t>
      </w:r>
      <w:r w:rsidRPr="00B650DE">
        <w:rPr>
          <w:rFonts w:ascii="Arial Narrow" w:hAnsi="Arial Narrow"/>
          <w:color w:val="333333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r.</w:t>
      </w:r>
      <w:r w:rsidRPr="00B650D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sprawie</w:t>
      </w:r>
      <w:r w:rsidRPr="00B650DE">
        <w:rPr>
          <w:rFonts w:ascii="Arial Narrow" w:hAnsi="Arial Narrow"/>
          <w:color w:val="333333"/>
          <w:spacing w:val="4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ochrony</w:t>
      </w:r>
      <w:r w:rsidRPr="00B650DE">
        <w:rPr>
          <w:rFonts w:ascii="Arial Narrow" w:hAnsi="Arial Narrow"/>
          <w:color w:val="333333"/>
          <w:spacing w:val="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osób</w:t>
      </w:r>
      <w:r w:rsidRPr="00B650D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fizycznych</w:t>
      </w:r>
      <w:r w:rsidRPr="00B650DE">
        <w:rPr>
          <w:rFonts w:ascii="Arial Narrow" w:hAnsi="Arial Narrow"/>
          <w:color w:val="333333"/>
          <w:spacing w:val="4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związku</w:t>
      </w:r>
      <w:r w:rsidRPr="00B650DE">
        <w:rPr>
          <w:rFonts w:ascii="Arial Narrow" w:hAnsi="Arial Narrow"/>
          <w:color w:val="333333"/>
          <w:spacing w:val="4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4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przetwarzaniem</w:t>
      </w:r>
      <w:r w:rsidRPr="00B650DE">
        <w:rPr>
          <w:rFonts w:ascii="Arial Narrow" w:hAnsi="Arial Narrow"/>
          <w:color w:val="333333"/>
          <w:spacing w:val="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="00D32CAE" w:rsidRPr="00B650DE">
        <w:rPr>
          <w:rFonts w:ascii="Arial Narrow" w:hAnsi="Arial Narrow"/>
          <w:color w:val="33333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 i w sprawie swobodnego przepływu takich danych oraz uchylenia dyrektywy 95/46/WE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(ogólne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rozporządzenie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ochronie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danych)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(Dz.</w:t>
      </w:r>
      <w:r w:rsidRPr="00B650DE">
        <w:rPr>
          <w:rFonts w:ascii="Arial Narrow" w:hAnsi="Arial Narrow"/>
          <w:color w:val="333333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Urz.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UE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119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04.05.2016,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str.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ze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zm.),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dalej</w:t>
      </w:r>
      <w:r w:rsidR="00D32CAE" w:rsidRPr="00B650DE">
        <w:rPr>
          <w:rFonts w:ascii="Arial Narrow" w:hAnsi="Arial Narrow"/>
          <w:color w:val="33333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„RODO”,</w:t>
      </w:r>
      <w:r w:rsidRPr="00B650D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Zamawiający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informuje,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że:</w:t>
      </w:r>
    </w:p>
    <w:p w14:paraId="5A9DE65E" w14:textId="484D886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color w:val="333333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Administratorem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jest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="00D32CAE" w:rsidRPr="00B650DE">
        <w:rPr>
          <w:rFonts w:ascii="Arial Narrow" w:hAnsi="Arial Narrow"/>
          <w:color w:val="333333"/>
          <w:sz w:val="24"/>
          <w:szCs w:val="24"/>
        </w:rPr>
        <w:t>Muzeum Okręgowe w Toruniu Rynek Staromiejski 1 87-100 Toruń</w:t>
      </w:r>
      <w:r w:rsidRPr="00B650DE">
        <w:rPr>
          <w:rFonts w:ascii="Arial Narrow" w:hAnsi="Arial Narrow"/>
          <w:color w:val="333333"/>
          <w:sz w:val="24"/>
          <w:szCs w:val="24"/>
        </w:rPr>
        <w:t>.</w:t>
      </w:r>
    </w:p>
    <w:p w14:paraId="7EEF7DAF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 xml:space="preserve">Administrator  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wyznaczył   Inspektora   Ochrony  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   Osobowych,    z   którym    można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się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skontaktować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sprawach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związanych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ochroną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następujący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sposób:</w:t>
      </w:r>
    </w:p>
    <w:p w14:paraId="22EBB557" w14:textId="77777777" w:rsidR="00D32CAE" w:rsidRPr="00B650DE" w:rsidRDefault="0018792F" w:rsidP="00D32CAE">
      <w:pPr>
        <w:pStyle w:val="Akapitzlist"/>
        <w:widowControl w:val="0"/>
        <w:numPr>
          <w:ilvl w:val="0"/>
          <w:numId w:val="34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pod adresem poczty elektronicznej:</w:t>
      </w:r>
      <w:r w:rsidRPr="00B650DE">
        <w:rPr>
          <w:rFonts w:ascii="Arial Narrow" w:hAnsi="Arial Narrow"/>
          <w:color w:val="0462C1"/>
          <w:sz w:val="24"/>
          <w:szCs w:val="24"/>
        </w:rPr>
        <w:t xml:space="preserve"> </w:t>
      </w:r>
      <w:hyperlink r:id="rId13" w:history="1">
        <w:r w:rsidR="00D32CAE" w:rsidRPr="00B650DE">
          <w:rPr>
            <w:rStyle w:val="Hipercze"/>
            <w:rFonts w:ascii="Arial Narrow" w:hAnsi="Arial Narrow"/>
            <w:sz w:val="24"/>
            <w:szCs w:val="24"/>
          </w:rPr>
          <w:t>t.tomon@muzeum.torun.pl,</w:t>
        </w:r>
      </w:hyperlink>
    </w:p>
    <w:p w14:paraId="204B549A" w14:textId="77777777" w:rsidR="00D32CAE" w:rsidRPr="00B650DE" w:rsidRDefault="0018792F" w:rsidP="00D32CAE">
      <w:pPr>
        <w:pStyle w:val="Akapitzlist"/>
        <w:widowControl w:val="0"/>
        <w:numPr>
          <w:ilvl w:val="0"/>
          <w:numId w:val="34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pisemnie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adres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siedziby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Administratora.</w:t>
      </w:r>
    </w:p>
    <w:p w14:paraId="3BA922E7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Dane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osobowe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przetwarzane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będą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</w:t>
      </w:r>
      <w:r w:rsidRPr="00B650DE">
        <w:rPr>
          <w:rFonts w:ascii="Arial Narrow" w:hAnsi="Arial Narrow"/>
          <w:color w:val="333333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podstawie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6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ust.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lit.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</w:t>
      </w:r>
      <w:r w:rsidRPr="00B650DE">
        <w:rPr>
          <w:rFonts w:ascii="Arial Narrow" w:hAnsi="Arial Narrow"/>
          <w:color w:val="333333"/>
          <w:spacing w:val="2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RODO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celu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związanym</w:t>
      </w:r>
      <w:r w:rsidRPr="00B650D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przedmiotowym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postępowaniem o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udzielenie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zamówienia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publicznego.</w:t>
      </w:r>
    </w:p>
    <w:p w14:paraId="025892E9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Odbiorcami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będą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podmioty,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którym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udostępniona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zostanie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dokumentacja postępowania w oparciu o art. 74 ustawy z dnia 11 września 2019 r. – Prawo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zamówień publicznych.</w:t>
      </w:r>
    </w:p>
    <w:p w14:paraId="48C9626B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Dane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będą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przechowywane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jedynie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okresie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niezbędnym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spełnienia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celu,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dla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którego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zostały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zebrane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 w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okresie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przewidzianym przepisami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prawa.</w:t>
      </w:r>
    </w:p>
    <w:p w14:paraId="0D0CE867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Po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spełnieniu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celu,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dla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którego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dane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zostały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zebrane,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mogą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one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być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przechowywane</w:t>
      </w:r>
      <w:r w:rsidRPr="00B650DE">
        <w:rPr>
          <w:rFonts w:ascii="Arial Narrow" w:hAnsi="Arial Narrow"/>
          <w:color w:val="333333"/>
          <w:spacing w:val="1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jedynie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7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celach</w:t>
      </w:r>
      <w:r w:rsidRPr="00B650DE">
        <w:rPr>
          <w:rFonts w:ascii="Arial Narrow" w:hAnsi="Arial Narrow"/>
          <w:color w:val="333333"/>
          <w:spacing w:val="7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archiwalnych,</w:t>
      </w:r>
      <w:r w:rsidRPr="00B650DE">
        <w:rPr>
          <w:rFonts w:ascii="Arial Narrow" w:hAnsi="Arial Narrow"/>
          <w:color w:val="333333"/>
          <w:spacing w:val="7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przez  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okres,  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który  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wyznaczony  </w:t>
      </w:r>
      <w:r w:rsidRPr="00B650DE">
        <w:rPr>
          <w:rFonts w:ascii="Arial Narrow" w:hAnsi="Arial Narrow"/>
          <w:color w:val="333333"/>
          <w:spacing w:val="2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zostanie  </w:t>
      </w:r>
      <w:r w:rsidRPr="00B650DE">
        <w:rPr>
          <w:rFonts w:ascii="Arial Narrow" w:hAnsi="Arial Narrow"/>
          <w:color w:val="333333"/>
          <w:spacing w:val="2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przede  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wszystkim</w:t>
      </w:r>
      <w:r w:rsidRPr="00B650D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podstawie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rozporządzenia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Prezesa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Rady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Ministrów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sprawie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instrukcji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kancelaryjnej,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jednolitych rzeczowych wykazów akt oraz instrukcji w sprawie organizacji i zakresu działania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archiwów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zakładowych,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chyba że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przepisy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szczególne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stanowią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inaczej.</w:t>
      </w:r>
    </w:p>
    <w:p w14:paraId="2F9828CD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 xml:space="preserve">Obowiązek   </w:t>
      </w:r>
      <w:r w:rsidRPr="00B650DE">
        <w:rPr>
          <w:rFonts w:ascii="Arial Narrow" w:hAnsi="Arial Narrow"/>
          <w:color w:val="333333"/>
          <w:spacing w:val="3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podania    </w:t>
      </w:r>
      <w:r w:rsidRPr="00B650DE">
        <w:rPr>
          <w:rFonts w:ascii="Arial Narrow" w:hAnsi="Arial Narrow"/>
          <w:color w:val="333333"/>
          <w:spacing w:val="2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danych    </w:t>
      </w:r>
      <w:r w:rsidRPr="00B650DE">
        <w:rPr>
          <w:rFonts w:ascii="Arial Narrow" w:hAnsi="Arial Narrow"/>
          <w:color w:val="333333"/>
          <w:spacing w:val="2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osobowych    </w:t>
      </w:r>
      <w:r w:rsidRPr="00B650DE">
        <w:rPr>
          <w:rFonts w:ascii="Arial Narrow" w:hAnsi="Arial Narrow"/>
          <w:color w:val="333333"/>
          <w:spacing w:val="3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bezpośrednio    </w:t>
      </w:r>
      <w:r w:rsidRPr="00B650DE">
        <w:rPr>
          <w:rFonts w:ascii="Arial Narrow" w:hAnsi="Arial Narrow"/>
          <w:color w:val="333333"/>
          <w:spacing w:val="2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dotyczących    </w:t>
      </w:r>
      <w:r w:rsidRPr="00B650D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Wykonawcy/Podwykonawcy/Podmiotu,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zasoby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którego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powołuje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się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Wykonawca,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jest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wymogiem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ustawowym</w:t>
      </w:r>
      <w:r w:rsidRPr="00B650D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określonym</w:t>
      </w:r>
      <w:r w:rsidRPr="00B650D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przepisach</w:t>
      </w:r>
      <w:r w:rsidRPr="00B650D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ustawy</w:t>
      </w:r>
      <w:r w:rsidRPr="00B650DE">
        <w:rPr>
          <w:rFonts w:ascii="Arial Narrow" w:hAnsi="Arial Narrow"/>
          <w:color w:val="333333"/>
          <w:spacing w:val="31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color w:val="333333"/>
          <w:sz w:val="24"/>
          <w:szCs w:val="24"/>
        </w:rPr>
        <w:t>,</w:t>
      </w:r>
      <w:r w:rsidRPr="00B650D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związanym</w:t>
      </w:r>
      <w:r w:rsidRPr="00B650D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udziałem</w:t>
      </w:r>
      <w:r w:rsidRPr="00B650DE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2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postępowaniu</w:t>
      </w:r>
      <w:r w:rsidRPr="00B650D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udzielenie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zamówienia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publicznego.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Konsekwencje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niepodania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określonych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wynikają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ustawy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color w:val="333333"/>
          <w:sz w:val="24"/>
          <w:szCs w:val="24"/>
        </w:rPr>
        <w:t>.</w:t>
      </w:r>
    </w:p>
    <w:p w14:paraId="79DC6FBD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odniesieniu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   udostępnionych   danych   osobowych   decyzje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będą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podejmowane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sposób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zautomatyzowany,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stosowanie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22 RODO.</w:t>
      </w:r>
    </w:p>
    <w:p w14:paraId="5835FEB6" w14:textId="77777777" w:rsidR="00D32CAE" w:rsidRPr="00B650DE" w:rsidRDefault="0018792F" w:rsidP="00D32CAE">
      <w:pPr>
        <w:pStyle w:val="Akapitzlist"/>
        <w:widowControl w:val="0"/>
        <w:numPr>
          <w:ilvl w:val="4"/>
          <w:numId w:val="28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Osoba</w:t>
      </w:r>
      <w:r w:rsidRPr="00B650D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udostępniająca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dane</w:t>
      </w:r>
      <w:r w:rsidRPr="00B650DE">
        <w:rPr>
          <w:rFonts w:ascii="Arial Narrow" w:hAnsi="Arial Narrow"/>
          <w:color w:val="333333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posiada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posiada:</w:t>
      </w:r>
    </w:p>
    <w:p w14:paraId="74B3E0C5" w14:textId="77777777" w:rsidR="00D32CAE" w:rsidRPr="00B650DE" w:rsidRDefault="0018792F" w:rsidP="00D32CAE">
      <w:pPr>
        <w:pStyle w:val="Akapitzlist"/>
        <w:widowControl w:val="0"/>
        <w:numPr>
          <w:ilvl w:val="0"/>
          <w:numId w:val="35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na podstawie art. 15 RODO prawo dostępu do danych osobowych jej dotyczących,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1.9.2.na</w:t>
      </w:r>
      <w:r w:rsidRPr="00B650DE">
        <w:rPr>
          <w:rFonts w:ascii="Arial Narrow" w:hAnsi="Arial Narrow"/>
          <w:color w:val="333333"/>
          <w:spacing w:val="4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podstawie</w:t>
      </w:r>
      <w:r w:rsidRPr="00B650DE">
        <w:rPr>
          <w:rFonts w:ascii="Arial Narrow" w:hAnsi="Arial Narrow"/>
          <w:color w:val="333333"/>
          <w:spacing w:val="3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4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16</w:t>
      </w:r>
      <w:r w:rsidRPr="00B650D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RODO</w:t>
      </w:r>
      <w:r w:rsidRPr="00B650DE">
        <w:rPr>
          <w:rFonts w:ascii="Arial Narrow" w:hAnsi="Arial Narrow"/>
          <w:color w:val="333333"/>
          <w:spacing w:val="4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prawo</w:t>
      </w:r>
      <w:r w:rsidRPr="00B650DE">
        <w:rPr>
          <w:rFonts w:ascii="Arial Narrow" w:hAnsi="Arial Narrow"/>
          <w:color w:val="333333"/>
          <w:spacing w:val="3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sprostowania</w:t>
      </w:r>
      <w:r w:rsidRPr="00B650DE">
        <w:rPr>
          <w:rFonts w:ascii="Arial Narrow" w:hAnsi="Arial Narrow"/>
          <w:color w:val="333333"/>
          <w:spacing w:val="4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swoich</w:t>
      </w:r>
      <w:r w:rsidRPr="00B650D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4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</w:t>
      </w:r>
      <w:r w:rsidR="00D32CAE" w:rsidRPr="00B650DE">
        <w:rPr>
          <w:rFonts w:ascii="Arial Narrow" w:hAnsi="Arial Narrow"/>
          <w:color w:val="33333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(skorzystanie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sprostowania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może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skutkować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zmianą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wyniku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postępowania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 udzielenie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zamówienia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lastRenderedPageBreak/>
        <w:t>publicznego ani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zmianą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postanowień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umowy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 zakresie niezgodnym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z ustawą </w:t>
      </w:r>
      <w:proofErr w:type="spellStart"/>
      <w:r w:rsidRPr="00B650DE">
        <w:rPr>
          <w:rFonts w:ascii="Arial Narrow" w:hAnsi="Arial Narrow"/>
          <w:color w:val="333333"/>
          <w:sz w:val="24"/>
          <w:szCs w:val="24"/>
        </w:rPr>
        <w:t>Pzp</w:t>
      </w:r>
      <w:proofErr w:type="spellEnd"/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oraz nie może naruszać integralności protokołu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oraz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jego załączników),</w:t>
      </w:r>
    </w:p>
    <w:p w14:paraId="145EF612" w14:textId="77777777" w:rsidR="00D32CAE" w:rsidRPr="00B650DE" w:rsidRDefault="0018792F" w:rsidP="00D32CAE">
      <w:pPr>
        <w:pStyle w:val="Akapitzlist"/>
        <w:widowControl w:val="0"/>
        <w:numPr>
          <w:ilvl w:val="0"/>
          <w:numId w:val="35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na podstawie art. 18 RODO prawo żądania od administratora ograniczenia przetwarzania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 osobowych z zastrzeżeniem przypadków, o których mowa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 art. 18 ust. 2 RODO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(prawo  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 xml:space="preserve">do  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ograniczenia    przetwarzania    nie    ma    zastosowania    w    odniesieniu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przechowywania,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celu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zapewnienia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korzystania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ze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środków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ochrony</w:t>
      </w:r>
      <w:r w:rsidRPr="00B650DE">
        <w:rPr>
          <w:rFonts w:ascii="Arial Narrow" w:hAnsi="Arial Narrow"/>
          <w:color w:val="333333"/>
          <w:spacing w:val="5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prawnej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celu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ochrony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innej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osoby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fizycznej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prawnej,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uwagi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</w:t>
      </w:r>
      <w:r w:rsidRPr="00B650DE">
        <w:rPr>
          <w:rFonts w:ascii="Arial Narrow" w:hAnsi="Arial Narrow"/>
          <w:color w:val="333333"/>
          <w:spacing w:val="4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ważne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względy interesu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publicznego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Unii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Europejskiej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państwa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członkowskiego.),</w:t>
      </w:r>
    </w:p>
    <w:p w14:paraId="4AC38DC2" w14:textId="36AC8B0B" w:rsidR="0018792F" w:rsidRPr="00B650DE" w:rsidRDefault="0018792F" w:rsidP="00D32CAE">
      <w:pPr>
        <w:pStyle w:val="Akapitzlist"/>
        <w:widowControl w:val="0"/>
        <w:numPr>
          <w:ilvl w:val="0"/>
          <w:numId w:val="35"/>
        </w:numPr>
        <w:tabs>
          <w:tab w:val="left" w:pos="617"/>
        </w:tabs>
        <w:autoSpaceDE w:val="0"/>
        <w:autoSpaceDN w:val="0"/>
        <w:spacing w:before="87" w:after="0" w:line="276" w:lineRule="auto"/>
        <w:ind w:right="129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prawo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wniesienia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skargi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Prezesa</w:t>
      </w:r>
      <w:r w:rsidRPr="00B650DE">
        <w:rPr>
          <w:rFonts w:ascii="Arial Narrow" w:hAnsi="Arial Narrow"/>
          <w:color w:val="333333"/>
          <w:spacing w:val="16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Urzędu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Ochrony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Osobowych,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gdy</w:t>
      </w:r>
      <w:r w:rsidRPr="00B650DE">
        <w:rPr>
          <w:rFonts w:ascii="Arial Narrow" w:hAnsi="Arial Narrow"/>
          <w:color w:val="333333"/>
          <w:spacing w:val="1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uzna,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że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przetwarzanie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 jej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dotyczących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narusza</w:t>
      </w:r>
      <w:r w:rsidRPr="00B650DE">
        <w:rPr>
          <w:rFonts w:ascii="Arial Narrow" w:hAnsi="Arial Narrow"/>
          <w:color w:val="333333"/>
          <w:spacing w:val="-5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przepisy RODO.</w:t>
      </w:r>
    </w:p>
    <w:p w14:paraId="60EBD57E" w14:textId="77777777" w:rsidR="00F27E6D" w:rsidRPr="00B650DE" w:rsidRDefault="0018792F" w:rsidP="00E24342">
      <w:pPr>
        <w:pStyle w:val="Akapitzlist"/>
        <w:widowControl w:val="0"/>
        <w:numPr>
          <w:ilvl w:val="4"/>
          <w:numId w:val="28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ind w:left="198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Osobie</w:t>
      </w:r>
      <w:r w:rsidRPr="00B650D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udostępniającej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dane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nie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przysługuje:</w:t>
      </w:r>
      <w:r w:rsidR="00F27E6D" w:rsidRPr="00B650DE">
        <w:rPr>
          <w:rFonts w:ascii="Arial Narrow" w:hAnsi="Arial Narrow"/>
          <w:color w:val="333333"/>
          <w:sz w:val="24"/>
          <w:szCs w:val="24"/>
        </w:rPr>
        <w:t xml:space="preserve"> </w:t>
      </w:r>
    </w:p>
    <w:p w14:paraId="0224E4F3" w14:textId="77777777" w:rsidR="00F27E6D" w:rsidRPr="00B650DE" w:rsidRDefault="0018792F" w:rsidP="00F27E6D">
      <w:pPr>
        <w:pStyle w:val="Akapitzlist"/>
        <w:widowControl w:val="0"/>
        <w:numPr>
          <w:ilvl w:val="0"/>
          <w:numId w:val="36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związku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z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17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ust.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3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lit.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b, d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e RODO</w:t>
      </w:r>
      <w:r w:rsidRPr="00B650D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prawo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usunięcia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 osobowych;</w:t>
      </w:r>
    </w:p>
    <w:p w14:paraId="0AD608E6" w14:textId="77777777" w:rsidR="00F27E6D" w:rsidRPr="00B650DE" w:rsidRDefault="0018792F" w:rsidP="00F27E6D">
      <w:pPr>
        <w:pStyle w:val="Akapitzlist"/>
        <w:widowControl w:val="0"/>
        <w:numPr>
          <w:ilvl w:val="0"/>
          <w:numId w:val="36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prawo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przenoszenia</w:t>
      </w:r>
      <w:r w:rsidRPr="00B650DE">
        <w:rPr>
          <w:rFonts w:ascii="Arial Narrow" w:hAnsi="Arial Narrow"/>
          <w:color w:val="333333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 osobowych,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którym</w:t>
      </w:r>
      <w:r w:rsidRPr="00B650DE">
        <w:rPr>
          <w:rFonts w:ascii="Arial Narrow" w:hAnsi="Arial Narrow"/>
          <w:color w:val="333333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mowa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 20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RODO,</w:t>
      </w:r>
    </w:p>
    <w:p w14:paraId="2F0BA65C" w14:textId="5CD5A2DE" w:rsidR="0018792F" w:rsidRPr="00B650DE" w:rsidRDefault="0018792F" w:rsidP="00F27E6D">
      <w:pPr>
        <w:pStyle w:val="Akapitzlist"/>
        <w:widowControl w:val="0"/>
        <w:numPr>
          <w:ilvl w:val="0"/>
          <w:numId w:val="36"/>
        </w:numPr>
        <w:tabs>
          <w:tab w:val="left" w:pos="1250"/>
          <w:tab w:val="left" w:pos="1673"/>
        </w:tabs>
        <w:autoSpaceDE w:val="0"/>
        <w:autoSpaceDN w:val="0"/>
        <w:spacing w:before="87" w:after="0" w:line="240" w:lineRule="auto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na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podstawie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21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RODO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prawo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sprzeciwu,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wobec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przetwarzania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osobowych,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gdyż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podstawą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prawną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przetwarzania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danych</w:t>
      </w:r>
      <w:r w:rsidRPr="00B650DE">
        <w:rPr>
          <w:rFonts w:ascii="Arial Narrow" w:hAnsi="Arial Narrow"/>
          <w:color w:val="333333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osobowych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jest</w:t>
      </w:r>
      <w:r w:rsidRPr="00B650DE">
        <w:rPr>
          <w:rFonts w:ascii="Arial Narrow" w:hAnsi="Arial Narrow"/>
          <w:color w:val="333333"/>
          <w:spacing w:val="20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6</w:t>
      </w:r>
      <w:r w:rsidRPr="00B650DE">
        <w:rPr>
          <w:rFonts w:ascii="Arial Narrow" w:hAnsi="Arial Narrow"/>
          <w:color w:val="333333"/>
          <w:spacing w:val="19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ust.</w:t>
      </w:r>
      <w:r w:rsidRPr="00B650DE">
        <w:rPr>
          <w:rFonts w:ascii="Arial Narrow" w:hAnsi="Arial Narrow"/>
          <w:color w:val="333333"/>
          <w:spacing w:val="2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</w:t>
      </w:r>
      <w:r w:rsidRPr="00B650DE">
        <w:rPr>
          <w:rFonts w:ascii="Arial Narrow" w:hAnsi="Arial Narrow"/>
          <w:color w:val="333333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lit. c RODO.</w:t>
      </w:r>
    </w:p>
    <w:p w14:paraId="6CF9DCBA" w14:textId="77777777" w:rsidR="0018792F" w:rsidRPr="00B650DE" w:rsidRDefault="0018792F" w:rsidP="00D32CAE">
      <w:pPr>
        <w:pStyle w:val="Akapitzlist"/>
        <w:widowControl w:val="0"/>
        <w:numPr>
          <w:ilvl w:val="1"/>
          <w:numId w:val="28"/>
        </w:numPr>
        <w:tabs>
          <w:tab w:val="left" w:pos="1250"/>
        </w:tabs>
        <w:autoSpaceDE w:val="0"/>
        <w:autoSpaceDN w:val="0"/>
        <w:spacing w:after="0" w:line="276" w:lineRule="auto"/>
        <w:ind w:left="1250" w:right="131" w:hanging="634"/>
        <w:contextualSpacing w:val="0"/>
        <w:jc w:val="both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color w:val="333333"/>
          <w:sz w:val="24"/>
          <w:szCs w:val="24"/>
        </w:rPr>
        <w:t>Wykonawca/Podwykonawca/Podmiot na zasoby którego powołuje się Wykonawca składa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oświadczenie w zakresie wypełnienia obowiązków informacyjnych przewidzianych w art. 13</w:t>
      </w:r>
      <w:r w:rsidRPr="00B650DE">
        <w:rPr>
          <w:rFonts w:ascii="Arial Narrow" w:hAnsi="Arial Narrow"/>
          <w:color w:val="333333"/>
          <w:spacing w:val="-47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lub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art.</w:t>
      </w:r>
      <w:r w:rsidRPr="00B650DE">
        <w:rPr>
          <w:rFonts w:ascii="Arial Narrow" w:hAnsi="Arial Narrow"/>
          <w:color w:val="333333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14 RODO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(załącznika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nr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2</w:t>
      </w:r>
      <w:r w:rsidRPr="00B650DE">
        <w:rPr>
          <w:rFonts w:ascii="Arial Narrow" w:hAnsi="Arial Narrow"/>
          <w:color w:val="333333"/>
          <w:spacing w:val="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do</w:t>
      </w:r>
      <w:r w:rsidRPr="00B650DE">
        <w:rPr>
          <w:rFonts w:ascii="Arial Narrow" w:hAnsi="Arial Narrow"/>
          <w:color w:val="333333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color w:val="333333"/>
          <w:sz w:val="24"/>
          <w:szCs w:val="24"/>
        </w:rPr>
        <w:t>SWZ).</w:t>
      </w:r>
    </w:p>
    <w:p w14:paraId="4895CC72" w14:textId="77777777" w:rsidR="0018792F" w:rsidRPr="00B650DE" w:rsidRDefault="0018792F" w:rsidP="0018792F">
      <w:pPr>
        <w:pStyle w:val="Tekstpodstawowy"/>
        <w:spacing w:before="4"/>
        <w:rPr>
          <w:rFonts w:ascii="Arial Narrow" w:hAnsi="Arial Narrow"/>
          <w:sz w:val="24"/>
          <w:szCs w:val="24"/>
        </w:rPr>
      </w:pPr>
    </w:p>
    <w:p w14:paraId="6EF721ED" w14:textId="56F91F59" w:rsidR="00620295" w:rsidRPr="00B650DE" w:rsidRDefault="0018792F" w:rsidP="00620295">
      <w:pPr>
        <w:pStyle w:val="Tekstpodstawowy"/>
        <w:numPr>
          <w:ilvl w:val="0"/>
          <w:numId w:val="32"/>
        </w:numPr>
        <w:spacing w:line="271" w:lineRule="auto"/>
        <w:ind w:right="3835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Wykaz</w:t>
      </w:r>
      <w:r w:rsidRPr="00B650DE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650DE">
        <w:rPr>
          <w:rFonts w:ascii="Arial Narrow" w:hAnsi="Arial Narrow"/>
          <w:b/>
          <w:bCs/>
          <w:spacing w:val="-2"/>
          <w:sz w:val="24"/>
          <w:szCs w:val="24"/>
        </w:rPr>
        <w:t>załączników</w:t>
      </w:r>
      <w:r w:rsidR="00620295" w:rsidRPr="00B650DE">
        <w:rPr>
          <w:rFonts w:ascii="Arial Narrow" w:hAnsi="Arial Narrow"/>
          <w:b/>
          <w:bCs/>
          <w:spacing w:val="-2"/>
          <w:sz w:val="24"/>
          <w:szCs w:val="24"/>
        </w:rPr>
        <w:t>:</w:t>
      </w:r>
    </w:p>
    <w:p w14:paraId="49B0DB0F" w14:textId="16C4193E" w:rsidR="00620295" w:rsidRPr="00B650DE" w:rsidRDefault="0018792F" w:rsidP="00620295">
      <w:pPr>
        <w:pStyle w:val="Tekstpodstawowy"/>
        <w:spacing w:line="271" w:lineRule="auto"/>
        <w:ind w:left="600" w:right="3835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1:</w:t>
      </w:r>
      <w:r w:rsidRPr="00B650DE">
        <w:rPr>
          <w:rFonts w:ascii="Arial Narrow" w:hAnsi="Arial Narrow"/>
          <w:spacing w:val="-6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Szczegółowy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Opis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Przedmiotu</w:t>
      </w:r>
      <w:r w:rsidR="00BB2E38">
        <w:rPr>
          <w:rFonts w:ascii="Arial Narrow" w:hAnsi="Arial Narrow"/>
          <w:sz w:val="24"/>
          <w:szCs w:val="24"/>
        </w:rPr>
        <w:t xml:space="preserve"> Z</w:t>
      </w:r>
      <w:r w:rsidRPr="00B650DE">
        <w:rPr>
          <w:rFonts w:ascii="Arial Narrow" w:hAnsi="Arial Narrow"/>
          <w:sz w:val="24"/>
          <w:szCs w:val="24"/>
        </w:rPr>
        <w:t>amówienia,</w:t>
      </w:r>
    </w:p>
    <w:p w14:paraId="4F03E7AB" w14:textId="4C5A9271" w:rsidR="0018792F" w:rsidRPr="00B650DE" w:rsidRDefault="0018792F" w:rsidP="00620295">
      <w:pPr>
        <w:pStyle w:val="Tekstpodstawowy"/>
        <w:spacing w:line="271" w:lineRule="auto"/>
        <w:ind w:left="600" w:right="3835"/>
        <w:rPr>
          <w:rFonts w:ascii="Arial Narrow" w:hAnsi="Arial Narrow"/>
          <w:b/>
          <w:bCs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2: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Formularz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oferty,</w:t>
      </w:r>
    </w:p>
    <w:p w14:paraId="63DB5D77" w14:textId="77777777" w:rsidR="0018792F" w:rsidRPr="00B650DE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41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3: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Kosztorys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ofertowy,</w:t>
      </w:r>
    </w:p>
    <w:p w14:paraId="719D8FF8" w14:textId="77777777" w:rsidR="0018792F" w:rsidRPr="00B650DE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41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 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4: Oświadczenie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Wykonawcy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125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</w:p>
    <w:p w14:paraId="43DC1266" w14:textId="77777777" w:rsidR="00620295" w:rsidRPr="00B650DE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5: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Oświadczenie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podmiotu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udostępniającego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zasoby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na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podstawie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 125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 xml:space="preserve">1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</w:p>
    <w:p w14:paraId="25491034" w14:textId="7FB6EBF4" w:rsidR="0018792F" w:rsidRPr="00B650DE" w:rsidRDefault="0018792F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 nr 6: Oświadczenie wykonawcy wspólnie ubiegającego się o zamówienie na podstawie</w:t>
      </w:r>
      <w:r w:rsidR="00272444" w:rsidRPr="00B650DE">
        <w:rPr>
          <w:rFonts w:ascii="Arial Narrow" w:hAnsi="Arial Narrow"/>
          <w:sz w:val="24"/>
          <w:szCs w:val="24"/>
        </w:rPr>
        <w:t xml:space="preserve"> </w:t>
      </w:r>
      <w:r w:rsidRPr="00B650DE">
        <w:rPr>
          <w:rFonts w:ascii="Arial Narrow" w:hAnsi="Arial Narrow"/>
          <w:spacing w:val="-48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art.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117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ust.</w:t>
      </w:r>
      <w:r w:rsidRPr="00B650DE">
        <w:rPr>
          <w:rFonts w:ascii="Arial Narrow" w:hAnsi="Arial Narrow"/>
          <w:spacing w:val="-1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4</w:t>
      </w:r>
      <w:r w:rsidRPr="00B650DE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B650DE">
        <w:rPr>
          <w:rFonts w:ascii="Arial Narrow" w:hAnsi="Arial Narrow"/>
          <w:sz w:val="24"/>
          <w:szCs w:val="24"/>
        </w:rPr>
        <w:t>Pzp</w:t>
      </w:r>
      <w:proofErr w:type="spellEnd"/>
    </w:p>
    <w:p w14:paraId="2786F7A3" w14:textId="51D935AA" w:rsidR="00272444" w:rsidRPr="00B650DE" w:rsidRDefault="00272444" w:rsidP="00620295">
      <w:pPr>
        <w:pStyle w:val="Akapitzlist"/>
        <w:widowControl w:val="0"/>
        <w:tabs>
          <w:tab w:val="left" w:pos="617"/>
        </w:tabs>
        <w:autoSpaceDE w:val="0"/>
        <w:autoSpaceDN w:val="0"/>
        <w:spacing w:before="38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</w:pPr>
      <w:r w:rsidRPr="00B650DE">
        <w:rPr>
          <w:rFonts w:ascii="Arial Narrow" w:hAnsi="Arial Narrow"/>
          <w:sz w:val="24"/>
          <w:szCs w:val="24"/>
        </w:rPr>
        <w:t>załącznik nr 7: Wykaz usług</w:t>
      </w:r>
    </w:p>
    <w:p w14:paraId="1947051B" w14:textId="564C1445" w:rsidR="0018792F" w:rsidRPr="00B650DE" w:rsidRDefault="0018792F" w:rsidP="00272444">
      <w:pPr>
        <w:pStyle w:val="Akapitzlist"/>
        <w:widowControl w:val="0"/>
        <w:tabs>
          <w:tab w:val="left" w:pos="617"/>
        </w:tabs>
        <w:autoSpaceDE w:val="0"/>
        <w:autoSpaceDN w:val="0"/>
        <w:spacing w:before="41" w:after="0" w:line="240" w:lineRule="auto"/>
        <w:ind w:left="616"/>
        <w:contextualSpacing w:val="0"/>
        <w:rPr>
          <w:rFonts w:ascii="Arial Narrow" w:hAnsi="Arial Narrow"/>
          <w:sz w:val="24"/>
          <w:szCs w:val="24"/>
        </w:rPr>
        <w:sectPr w:rsidR="0018792F" w:rsidRPr="00B650DE">
          <w:pgSz w:w="11900" w:h="16850"/>
          <w:pgMar w:top="1320" w:right="1280" w:bottom="1140" w:left="1160" w:header="747" w:footer="941" w:gutter="0"/>
          <w:cols w:space="708"/>
        </w:sectPr>
      </w:pPr>
      <w:r w:rsidRPr="00B650DE">
        <w:rPr>
          <w:rFonts w:ascii="Arial Narrow" w:hAnsi="Arial Narrow"/>
          <w:sz w:val="24"/>
          <w:szCs w:val="24"/>
        </w:rPr>
        <w:t>załącznik nr</w:t>
      </w:r>
      <w:r w:rsidRPr="00B650DE">
        <w:rPr>
          <w:rFonts w:ascii="Arial Narrow" w:hAnsi="Arial Narrow"/>
          <w:spacing w:val="-2"/>
          <w:sz w:val="24"/>
          <w:szCs w:val="24"/>
        </w:rPr>
        <w:t xml:space="preserve"> </w:t>
      </w:r>
      <w:r w:rsidR="00BB2E38">
        <w:rPr>
          <w:rFonts w:ascii="Arial Narrow" w:hAnsi="Arial Narrow"/>
          <w:sz w:val="24"/>
          <w:szCs w:val="24"/>
        </w:rPr>
        <w:t>8</w:t>
      </w:r>
      <w:r w:rsidRPr="00B650DE">
        <w:rPr>
          <w:rFonts w:ascii="Arial Narrow" w:hAnsi="Arial Narrow"/>
          <w:sz w:val="24"/>
          <w:szCs w:val="24"/>
        </w:rPr>
        <w:t>:</w:t>
      </w:r>
      <w:r w:rsidRPr="00B650DE">
        <w:rPr>
          <w:rFonts w:ascii="Arial Narrow" w:hAnsi="Arial Narrow"/>
          <w:spacing w:val="-4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Wzór</w:t>
      </w:r>
      <w:r w:rsidRPr="00B650DE">
        <w:rPr>
          <w:rFonts w:ascii="Arial Narrow" w:hAnsi="Arial Narrow"/>
          <w:spacing w:val="-3"/>
          <w:sz w:val="24"/>
          <w:szCs w:val="24"/>
        </w:rPr>
        <w:t xml:space="preserve"> </w:t>
      </w:r>
      <w:r w:rsidRPr="00B650DE">
        <w:rPr>
          <w:rFonts w:ascii="Arial Narrow" w:hAnsi="Arial Narrow"/>
          <w:sz w:val="24"/>
          <w:szCs w:val="24"/>
        </w:rPr>
        <w:t>u</w:t>
      </w:r>
      <w:r w:rsidR="003F2087">
        <w:rPr>
          <w:rFonts w:ascii="Arial Narrow" w:hAnsi="Arial Narrow"/>
          <w:sz w:val="24"/>
          <w:szCs w:val="24"/>
        </w:rPr>
        <w:t>mowy</w:t>
      </w:r>
    </w:p>
    <w:p w14:paraId="1393C941" w14:textId="064D18E3" w:rsidR="00023922" w:rsidRPr="00B650DE" w:rsidRDefault="00023922" w:rsidP="003F2087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sectPr w:rsidR="00023922" w:rsidRPr="00B6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3CC"/>
    <w:multiLevelType w:val="multilevel"/>
    <w:tmpl w:val="40428EB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9293B"/>
    <w:multiLevelType w:val="multilevel"/>
    <w:tmpl w:val="0BECB0F0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8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28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57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15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44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72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1" w:hanging="432"/>
      </w:pPr>
      <w:rPr>
        <w:lang w:val="pl-PL" w:eastAsia="en-US" w:bidi="ar-SA"/>
      </w:rPr>
    </w:lvl>
  </w:abstractNum>
  <w:abstractNum w:abstractNumId="2" w15:restartNumberingAfterBreak="0">
    <w:nsid w:val="01913978"/>
    <w:multiLevelType w:val="multilevel"/>
    <w:tmpl w:val="AF5A7AD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8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04" w:hanging="1800"/>
      </w:pPr>
      <w:rPr>
        <w:rFonts w:hint="default"/>
        <w:b w:val="0"/>
      </w:rPr>
    </w:lvl>
  </w:abstractNum>
  <w:abstractNum w:abstractNumId="3" w15:restartNumberingAfterBreak="0">
    <w:nsid w:val="092874BD"/>
    <w:multiLevelType w:val="multilevel"/>
    <w:tmpl w:val="95B0F61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F82A21"/>
    <w:multiLevelType w:val="multilevel"/>
    <w:tmpl w:val="B76C475E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3" w:hanging="43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35" w:hanging="43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3" w:hanging="43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91" w:hanging="43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9" w:hanging="43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47" w:hanging="43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25" w:hanging="43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703" w:hanging="435"/>
      </w:pPr>
      <w:rPr>
        <w:lang w:val="pl-PL" w:eastAsia="en-US" w:bidi="ar-SA"/>
      </w:rPr>
    </w:lvl>
  </w:abstractNum>
  <w:abstractNum w:abstractNumId="5" w15:restartNumberingAfterBreak="0">
    <w:nsid w:val="0AC0126A"/>
    <w:multiLevelType w:val="multilevel"/>
    <w:tmpl w:val="1CBE281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1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75" w:hanging="42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42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42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42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42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42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425"/>
      </w:pPr>
      <w:rPr>
        <w:lang w:val="pl-PL" w:eastAsia="en-US" w:bidi="ar-SA"/>
      </w:rPr>
    </w:lvl>
  </w:abstractNum>
  <w:abstractNum w:abstractNumId="6" w15:restartNumberingAfterBreak="0">
    <w:nsid w:val="0ADB23E4"/>
    <w:multiLevelType w:val="hybridMultilevel"/>
    <w:tmpl w:val="BAE80CC2"/>
    <w:lvl w:ilvl="0" w:tplc="04150017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0B1F660B"/>
    <w:multiLevelType w:val="multilevel"/>
    <w:tmpl w:val="EE3C328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0D8B34D3"/>
    <w:multiLevelType w:val="multilevel"/>
    <w:tmpl w:val="A3486EB4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87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099" w:hanging="7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666" w:hanging="10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3793" w:hanging="10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926" w:hanging="10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059" w:hanging="10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192" w:hanging="1076"/>
      </w:pPr>
      <w:rPr>
        <w:lang w:val="pl-PL" w:eastAsia="en-US" w:bidi="ar-SA"/>
      </w:rPr>
    </w:lvl>
  </w:abstractNum>
  <w:abstractNum w:abstractNumId="9" w15:restartNumberingAfterBreak="0">
    <w:nsid w:val="1180188F"/>
    <w:multiLevelType w:val="hybridMultilevel"/>
    <w:tmpl w:val="CFBC1010"/>
    <w:lvl w:ilvl="0" w:tplc="71AC39FA">
      <w:numFmt w:val="bullet"/>
      <w:lvlText w:val=""/>
      <w:lvlJc w:val="left"/>
      <w:pPr>
        <w:ind w:left="97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596F160">
      <w:numFmt w:val="bullet"/>
      <w:lvlText w:val="•"/>
      <w:lvlJc w:val="left"/>
      <w:pPr>
        <w:ind w:left="1827" w:hanging="348"/>
      </w:pPr>
      <w:rPr>
        <w:lang w:val="pl-PL" w:eastAsia="en-US" w:bidi="ar-SA"/>
      </w:rPr>
    </w:lvl>
    <w:lvl w:ilvl="2" w:tplc="93A24520">
      <w:numFmt w:val="bullet"/>
      <w:lvlText w:val="•"/>
      <w:lvlJc w:val="left"/>
      <w:pPr>
        <w:ind w:left="2675" w:hanging="348"/>
      </w:pPr>
      <w:rPr>
        <w:lang w:val="pl-PL" w:eastAsia="en-US" w:bidi="ar-SA"/>
      </w:rPr>
    </w:lvl>
    <w:lvl w:ilvl="3" w:tplc="37B8053A">
      <w:numFmt w:val="bullet"/>
      <w:lvlText w:val="•"/>
      <w:lvlJc w:val="left"/>
      <w:pPr>
        <w:ind w:left="3523" w:hanging="348"/>
      </w:pPr>
      <w:rPr>
        <w:lang w:val="pl-PL" w:eastAsia="en-US" w:bidi="ar-SA"/>
      </w:rPr>
    </w:lvl>
    <w:lvl w:ilvl="4" w:tplc="C616ED5C">
      <w:numFmt w:val="bullet"/>
      <w:lvlText w:val="•"/>
      <w:lvlJc w:val="left"/>
      <w:pPr>
        <w:ind w:left="4371" w:hanging="348"/>
      </w:pPr>
      <w:rPr>
        <w:lang w:val="pl-PL" w:eastAsia="en-US" w:bidi="ar-SA"/>
      </w:rPr>
    </w:lvl>
    <w:lvl w:ilvl="5" w:tplc="72742E08">
      <w:numFmt w:val="bullet"/>
      <w:lvlText w:val="•"/>
      <w:lvlJc w:val="left"/>
      <w:pPr>
        <w:ind w:left="5219" w:hanging="348"/>
      </w:pPr>
      <w:rPr>
        <w:lang w:val="pl-PL" w:eastAsia="en-US" w:bidi="ar-SA"/>
      </w:rPr>
    </w:lvl>
    <w:lvl w:ilvl="6" w:tplc="41387BAE">
      <w:numFmt w:val="bullet"/>
      <w:lvlText w:val="•"/>
      <w:lvlJc w:val="left"/>
      <w:pPr>
        <w:ind w:left="6067" w:hanging="348"/>
      </w:pPr>
      <w:rPr>
        <w:lang w:val="pl-PL" w:eastAsia="en-US" w:bidi="ar-SA"/>
      </w:rPr>
    </w:lvl>
    <w:lvl w:ilvl="7" w:tplc="372CE45E">
      <w:numFmt w:val="bullet"/>
      <w:lvlText w:val="•"/>
      <w:lvlJc w:val="left"/>
      <w:pPr>
        <w:ind w:left="6915" w:hanging="348"/>
      </w:pPr>
      <w:rPr>
        <w:lang w:val="pl-PL" w:eastAsia="en-US" w:bidi="ar-SA"/>
      </w:rPr>
    </w:lvl>
    <w:lvl w:ilvl="8" w:tplc="815ADCB8">
      <w:numFmt w:val="bullet"/>
      <w:lvlText w:val="•"/>
      <w:lvlJc w:val="left"/>
      <w:pPr>
        <w:ind w:left="7763" w:hanging="348"/>
      </w:pPr>
      <w:rPr>
        <w:lang w:val="pl-PL" w:eastAsia="en-US" w:bidi="ar-SA"/>
      </w:rPr>
    </w:lvl>
  </w:abstractNum>
  <w:abstractNum w:abstractNumId="10" w15:restartNumberingAfterBreak="0">
    <w:nsid w:val="11FF281A"/>
    <w:multiLevelType w:val="hybridMultilevel"/>
    <w:tmpl w:val="4040674A"/>
    <w:lvl w:ilvl="0" w:tplc="F4E44E8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6C4E8">
      <w:numFmt w:val="bullet"/>
      <w:lvlText w:val="•"/>
      <w:lvlJc w:val="left"/>
      <w:pPr>
        <w:ind w:left="1503" w:hanging="360"/>
      </w:pPr>
      <w:rPr>
        <w:lang w:val="pl-PL" w:eastAsia="en-US" w:bidi="ar-SA"/>
      </w:rPr>
    </w:lvl>
    <w:lvl w:ilvl="2" w:tplc="A3268DEC">
      <w:numFmt w:val="bullet"/>
      <w:lvlText w:val="•"/>
      <w:lvlJc w:val="left"/>
      <w:pPr>
        <w:ind w:left="2387" w:hanging="360"/>
      </w:pPr>
      <w:rPr>
        <w:lang w:val="pl-PL" w:eastAsia="en-US" w:bidi="ar-SA"/>
      </w:rPr>
    </w:lvl>
    <w:lvl w:ilvl="3" w:tplc="24401186">
      <w:numFmt w:val="bullet"/>
      <w:lvlText w:val="•"/>
      <w:lvlJc w:val="left"/>
      <w:pPr>
        <w:ind w:left="3271" w:hanging="360"/>
      </w:pPr>
      <w:rPr>
        <w:lang w:val="pl-PL" w:eastAsia="en-US" w:bidi="ar-SA"/>
      </w:rPr>
    </w:lvl>
    <w:lvl w:ilvl="4" w:tplc="BA56E524">
      <w:numFmt w:val="bullet"/>
      <w:lvlText w:val="•"/>
      <w:lvlJc w:val="left"/>
      <w:pPr>
        <w:ind w:left="4155" w:hanging="360"/>
      </w:pPr>
      <w:rPr>
        <w:lang w:val="pl-PL" w:eastAsia="en-US" w:bidi="ar-SA"/>
      </w:rPr>
    </w:lvl>
    <w:lvl w:ilvl="5" w:tplc="56ECF49C">
      <w:numFmt w:val="bullet"/>
      <w:lvlText w:val="•"/>
      <w:lvlJc w:val="left"/>
      <w:pPr>
        <w:ind w:left="5039" w:hanging="360"/>
      </w:pPr>
      <w:rPr>
        <w:lang w:val="pl-PL" w:eastAsia="en-US" w:bidi="ar-SA"/>
      </w:rPr>
    </w:lvl>
    <w:lvl w:ilvl="6" w:tplc="CAFE18A4">
      <w:numFmt w:val="bullet"/>
      <w:lvlText w:val="•"/>
      <w:lvlJc w:val="left"/>
      <w:pPr>
        <w:ind w:left="5923" w:hanging="360"/>
      </w:pPr>
      <w:rPr>
        <w:lang w:val="pl-PL" w:eastAsia="en-US" w:bidi="ar-SA"/>
      </w:rPr>
    </w:lvl>
    <w:lvl w:ilvl="7" w:tplc="9BB63C56">
      <w:numFmt w:val="bullet"/>
      <w:lvlText w:val="•"/>
      <w:lvlJc w:val="left"/>
      <w:pPr>
        <w:ind w:left="6807" w:hanging="360"/>
      </w:pPr>
      <w:rPr>
        <w:lang w:val="pl-PL" w:eastAsia="en-US" w:bidi="ar-SA"/>
      </w:rPr>
    </w:lvl>
    <w:lvl w:ilvl="8" w:tplc="1944A2D2">
      <w:numFmt w:val="bullet"/>
      <w:lvlText w:val="•"/>
      <w:lvlJc w:val="left"/>
      <w:pPr>
        <w:ind w:left="7691" w:hanging="360"/>
      </w:pPr>
      <w:rPr>
        <w:lang w:val="pl-PL" w:eastAsia="en-US" w:bidi="ar-SA"/>
      </w:rPr>
    </w:lvl>
  </w:abstractNum>
  <w:abstractNum w:abstractNumId="11" w15:restartNumberingAfterBreak="0">
    <w:nsid w:val="13D80688"/>
    <w:multiLevelType w:val="hybridMultilevel"/>
    <w:tmpl w:val="78A6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F10E4"/>
    <w:multiLevelType w:val="hybridMultilevel"/>
    <w:tmpl w:val="4276355C"/>
    <w:lvl w:ilvl="0" w:tplc="57B2A6D4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1A31A8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75B4EDA4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7270A35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B3987858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3160AF0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0DE68780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B9FCA9CA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2E745F2C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13" w15:restartNumberingAfterBreak="0">
    <w:nsid w:val="16015294"/>
    <w:multiLevelType w:val="multilevel"/>
    <w:tmpl w:val="7F021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FF23C42"/>
    <w:multiLevelType w:val="hybridMultilevel"/>
    <w:tmpl w:val="CA2A487A"/>
    <w:lvl w:ilvl="0" w:tplc="A3102970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A3102970">
      <w:start w:val="1"/>
      <w:numFmt w:val="bullet"/>
      <w:lvlText w:val="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21E16C91"/>
    <w:multiLevelType w:val="hybridMultilevel"/>
    <w:tmpl w:val="834A347E"/>
    <w:lvl w:ilvl="0" w:tplc="2D30F03C">
      <w:start w:val="1"/>
      <w:numFmt w:val="lowerLetter"/>
      <w:lvlText w:val="%1)"/>
      <w:lvlJc w:val="left"/>
      <w:pPr>
        <w:ind w:left="964" w:hanging="2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E9ACC66">
      <w:numFmt w:val="bullet"/>
      <w:lvlText w:val="•"/>
      <w:lvlJc w:val="left"/>
      <w:pPr>
        <w:ind w:left="1809" w:hanging="281"/>
      </w:pPr>
      <w:rPr>
        <w:lang w:val="pl-PL" w:eastAsia="en-US" w:bidi="ar-SA"/>
      </w:rPr>
    </w:lvl>
    <w:lvl w:ilvl="2" w:tplc="DF08D8D2">
      <w:numFmt w:val="bullet"/>
      <w:lvlText w:val="•"/>
      <w:lvlJc w:val="left"/>
      <w:pPr>
        <w:ind w:left="2659" w:hanging="281"/>
      </w:pPr>
      <w:rPr>
        <w:lang w:val="pl-PL" w:eastAsia="en-US" w:bidi="ar-SA"/>
      </w:rPr>
    </w:lvl>
    <w:lvl w:ilvl="3" w:tplc="8D64D58C">
      <w:numFmt w:val="bullet"/>
      <w:lvlText w:val="•"/>
      <w:lvlJc w:val="left"/>
      <w:pPr>
        <w:ind w:left="3509" w:hanging="281"/>
      </w:pPr>
      <w:rPr>
        <w:lang w:val="pl-PL" w:eastAsia="en-US" w:bidi="ar-SA"/>
      </w:rPr>
    </w:lvl>
    <w:lvl w:ilvl="4" w:tplc="DB1EB8D0">
      <w:numFmt w:val="bullet"/>
      <w:lvlText w:val="•"/>
      <w:lvlJc w:val="left"/>
      <w:pPr>
        <w:ind w:left="4359" w:hanging="281"/>
      </w:pPr>
      <w:rPr>
        <w:lang w:val="pl-PL" w:eastAsia="en-US" w:bidi="ar-SA"/>
      </w:rPr>
    </w:lvl>
    <w:lvl w:ilvl="5" w:tplc="911C66E6">
      <w:numFmt w:val="bullet"/>
      <w:lvlText w:val="•"/>
      <w:lvlJc w:val="left"/>
      <w:pPr>
        <w:ind w:left="5209" w:hanging="281"/>
      </w:pPr>
      <w:rPr>
        <w:lang w:val="pl-PL" w:eastAsia="en-US" w:bidi="ar-SA"/>
      </w:rPr>
    </w:lvl>
    <w:lvl w:ilvl="6" w:tplc="F2322942">
      <w:numFmt w:val="bullet"/>
      <w:lvlText w:val="•"/>
      <w:lvlJc w:val="left"/>
      <w:pPr>
        <w:ind w:left="6059" w:hanging="281"/>
      </w:pPr>
      <w:rPr>
        <w:lang w:val="pl-PL" w:eastAsia="en-US" w:bidi="ar-SA"/>
      </w:rPr>
    </w:lvl>
    <w:lvl w:ilvl="7" w:tplc="509CF144">
      <w:numFmt w:val="bullet"/>
      <w:lvlText w:val="•"/>
      <w:lvlJc w:val="left"/>
      <w:pPr>
        <w:ind w:left="6909" w:hanging="281"/>
      </w:pPr>
      <w:rPr>
        <w:lang w:val="pl-PL" w:eastAsia="en-US" w:bidi="ar-SA"/>
      </w:rPr>
    </w:lvl>
    <w:lvl w:ilvl="8" w:tplc="3CAE4D8E">
      <w:numFmt w:val="bullet"/>
      <w:lvlText w:val="•"/>
      <w:lvlJc w:val="left"/>
      <w:pPr>
        <w:ind w:left="7759" w:hanging="281"/>
      </w:pPr>
      <w:rPr>
        <w:lang w:val="pl-PL" w:eastAsia="en-US" w:bidi="ar-SA"/>
      </w:rPr>
    </w:lvl>
  </w:abstractNum>
  <w:abstractNum w:abstractNumId="16" w15:restartNumberingAfterBreak="0">
    <w:nsid w:val="22333B71"/>
    <w:multiLevelType w:val="hybridMultilevel"/>
    <w:tmpl w:val="3D703C4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790E1B"/>
    <w:multiLevelType w:val="hybridMultilevel"/>
    <w:tmpl w:val="8B9EA4B8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8" w15:restartNumberingAfterBreak="0">
    <w:nsid w:val="2A8D0B9F"/>
    <w:multiLevelType w:val="multilevel"/>
    <w:tmpl w:val="ED9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BED649E"/>
    <w:multiLevelType w:val="multilevel"/>
    <w:tmpl w:val="ADBEE896"/>
    <w:lvl w:ilvl="0">
      <w:start w:val="1"/>
      <w:numFmt w:val="decimal"/>
      <w:lvlText w:val="%1."/>
      <w:lvlJc w:val="left"/>
      <w:pPr>
        <w:ind w:left="539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9" w:hanging="35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04" w:hanging="35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48" w:hanging="35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3" w:hanging="35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37" w:hanging="35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81" w:hanging="35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6" w:hanging="35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70" w:hanging="351"/>
      </w:pPr>
      <w:rPr>
        <w:lang w:val="pl-PL" w:eastAsia="en-US" w:bidi="ar-SA"/>
      </w:rPr>
    </w:lvl>
  </w:abstractNum>
  <w:abstractNum w:abstractNumId="20" w15:restartNumberingAfterBreak="0">
    <w:nsid w:val="2E066A6F"/>
    <w:multiLevelType w:val="multilevel"/>
    <w:tmpl w:val="F922544C"/>
    <w:lvl w:ilvl="0">
      <w:start w:val="1"/>
      <w:numFmt w:val="decimal"/>
      <w:lvlText w:val="%1"/>
      <w:lvlJc w:val="left"/>
      <w:pPr>
        <w:ind w:left="1480" w:hanging="504"/>
      </w:pPr>
      <w:rPr>
        <w:lang w:val="pl-PL" w:eastAsia="en-US" w:bidi="ar-SA"/>
      </w:rPr>
    </w:lvl>
    <w:lvl w:ilvl="1">
      <w:start w:val="9"/>
      <w:numFmt w:val="decimal"/>
      <w:lvlText w:val="%1.%2"/>
      <w:lvlJc w:val="left"/>
      <w:pPr>
        <w:ind w:left="1480" w:hanging="504"/>
      </w:pPr>
      <w:rPr>
        <w:lang w:val="pl-PL" w:eastAsia="en-US" w:bidi="ar-SA"/>
      </w:rPr>
    </w:lvl>
    <w:lvl w:ilvl="2">
      <w:start w:val="3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873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69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67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65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lang w:val="pl-PL" w:eastAsia="en-US" w:bidi="ar-SA"/>
      </w:rPr>
    </w:lvl>
  </w:abstractNum>
  <w:abstractNum w:abstractNumId="21" w15:restartNumberingAfterBreak="0">
    <w:nsid w:val="2E9675CD"/>
    <w:multiLevelType w:val="multilevel"/>
    <w:tmpl w:val="2D6AB55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22" w15:restartNumberingAfterBreak="0">
    <w:nsid w:val="30A31982"/>
    <w:multiLevelType w:val="multilevel"/>
    <w:tmpl w:val="0588A4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3333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  <w:color w:val="333333"/>
      </w:rPr>
    </w:lvl>
    <w:lvl w:ilvl="4">
      <w:start w:val="1"/>
      <w:numFmt w:val="lowerLetter"/>
      <w:lvlText w:val="%5)"/>
      <w:lvlJc w:val="left"/>
      <w:pPr>
        <w:ind w:left="3060" w:hanging="1080"/>
      </w:pPr>
      <w:rPr>
        <w:rFonts w:ascii="Arial Narrow" w:eastAsiaTheme="minorHAnsi" w:hAnsi="Arial Narrow" w:cstheme="minorBidi"/>
        <w:color w:val="333333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  <w:color w:val="333333"/>
      </w:rPr>
    </w:lvl>
  </w:abstractNum>
  <w:abstractNum w:abstractNumId="23" w15:restartNumberingAfterBreak="0">
    <w:nsid w:val="335E54D3"/>
    <w:multiLevelType w:val="hybridMultilevel"/>
    <w:tmpl w:val="DE4EE624"/>
    <w:lvl w:ilvl="0" w:tplc="A3102970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4" w15:restartNumberingAfterBreak="0">
    <w:nsid w:val="376972A6"/>
    <w:multiLevelType w:val="multilevel"/>
    <w:tmpl w:val="395A925C"/>
    <w:lvl w:ilvl="0">
      <w:start w:val="1"/>
      <w:numFmt w:val="decimal"/>
      <w:lvlText w:val="%1."/>
      <w:lvlJc w:val="left"/>
      <w:pPr>
        <w:ind w:left="683" w:hanging="3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89" w:hanging="430"/>
      </w:pPr>
      <w:rPr>
        <w:spacing w:val="-2"/>
        <w:w w:val="100"/>
        <w:lang w:val="pl-PL" w:eastAsia="en-US" w:bidi="ar-SA"/>
      </w:rPr>
    </w:lvl>
    <w:lvl w:ilvl="2">
      <w:numFmt w:val="bullet"/>
      <w:lvlText w:val="•"/>
      <w:lvlJc w:val="left"/>
      <w:pPr>
        <w:ind w:left="1380" w:hanging="43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389" w:hanging="43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99" w:hanging="43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09" w:hanging="43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419" w:hanging="43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29" w:hanging="43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39" w:hanging="430"/>
      </w:pPr>
      <w:rPr>
        <w:lang w:val="pl-PL" w:eastAsia="en-US" w:bidi="ar-SA"/>
      </w:rPr>
    </w:lvl>
  </w:abstractNum>
  <w:abstractNum w:abstractNumId="25" w15:restartNumberingAfterBreak="0">
    <w:nsid w:val="3A6276BF"/>
    <w:multiLevelType w:val="hybridMultilevel"/>
    <w:tmpl w:val="8C2A999E"/>
    <w:lvl w:ilvl="0" w:tplc="C564FF5C">
      <w:numFmt w:val="bullet"/>
      <w:lvlText w:val=""/>
      <w:lvlJc w:val="left"/>
      <w:pPr>
        <w:ind w:left="722" w:hanging="183"/>
      </w:pPr>
      <w:rPr>
        <w:rFonts w:ascii="Symbol" w:eastAsia="Symbol" w:hAnsi="Symbol" w:cs="Symbol" w:hint="default"/>
        <w:b w:val="0"/>
        <w:bCs w:val="0"/>
        <w:i w:val="0"/>
        <w:iCs w:val="0"/>
        <w:w w:val="82"/>
        <w:sz w:val="22"/>
        <w:szCs w:val="22"/>
        <w:lang w:val="pl-PL" w:eastAsia="en-US" w:bidi="ar-SA"/>
      </w:rPr>
    </w:lvl>
    <w:lvl w:ilvl="1" w:tplc="FA427490">
      <w:numFmt w:val="bullet"/>
      <w:lvlText w:val="•"/>
      <w:lvlJc w:val="left"/>
      <w:pPr>
        <w:ind w:left="1593" w:hanging="183"/>
      </w:pPr>
      <w:rPr>
        <w:lang w:val="pl-PL" w:eastAsia="en-US" w:bidi="ar-SA"/>
      </w:rPr>
    </w:lvl>
    <w:lvl w:ilvl="2" w:tplc="140443D0">
      <w:numFmt w:val="bullet"/>
      <w:lvlText w:val="•"/>
      <w:lvlJc w:val="left"/>
      <w:pPr>
        <w:ind w:left="2467" w:hanging="183"/>
      </w:pPr>
      <w:rPr>
        <w:lang w:val="pl-PL" w:eastAsia="en-US" w:bidi="ar-SA"/>
      </w:rPr>
    </w:lvl>
    <w:lvl w:ilvl="3" w:tplc="F6EECD8E">
      <w:numFmt w:val="bullet"/>
      <w:lvlText w:val="•"/>
      <w:lvlJc w:val="left"/>
      <w:pPr>
        <w:ind w:left="3341" w:hanging="183"/>
      </w:pPr>
      <w:rPr>
        <w:lang w:val="pl-PL" w:eastAsia="en-US" w:bidi="ar-SA"/>
      </w:rPr>
    </w:lvl>
    <w:lvl w:ilvl="4" w:tplc="66F426D6">
      <w:numFmt w:val="bullet"/>
      <w:lvlText w:val="•"/>
      <w:lvlJc w:val="left"/>
      <w:pPr>
        <w:ind w:left="4215" w:hanging="183"/>
      </w:pPr>
      <w:rPr>
        <w:lang w:val="pl-PL" w:eastAsia="en-US" w:bidi="ar-SA"/>
      </w:rPr>
    </w:lvl>
    <w:lvl w:ilvl="5" w:tplc="263670F0">
      <w:numFmt w:val="bullet"/>
      <w:lvlText w:val="•"/>
      <w:lvlJc w:val="left"/>
      <w:pPr>
        <w:ind w:left="5089" w:hanging="183"/>
      </w:pPr>
      <w:rPr>
        <w:lang w:val="pl-PL" w:eastAsia="en-US" w:bidi="ar-SA"/>
      </w:rPr>
    </w:lvl>
    <w:lvl w:ilvl="6" w:tplc="028AEA66">
      <w:numFmt w:val="bullet"/>
      <w:lvlText w:val="•"/>
      <w:lvlJc w:val="left"/>
      <w:pPr>
        <w:ind w:left="5963" w:hanging="183"/>
      </w:pPr>
      <w:rPr>
        <w:lang w:val="pl-PL" w:eastAsia="en-US" w:bidi="ar-SA"/>
      </w:rPr>
    </w:lvl>
    <w:lvl w:ilvl="7" w:tplc="0F5EFD6A">
      <w:numFmt w:val="bullet"/>
      <w:lvlText w:val="•"/>
      <w:lvlJc w:val="left"/>
      <w:pPr>
        <w:ind w:left="6837" w:hanging="183"/>
      </w:pPr>
      <w:rPr>
        <w:lang w:val="pl-PL" w:eastAsia="en-US" w:bidi="ar-SA"/>
      </w:rPr>
    </w:lvl>
    <w:lvl w:ilvl="8" w:tplc="5EF8E776">
      <w:numFmt w:val="bullet"/>
      <w:lvlText w:val="•"/>
      <w:lvlJc w:val="left"/>
      <w:pPr>
        <w:ind w:left="7711" w:hanging="183"/>
      </w:pPr>
      <w:rPr>
        <w:lang w:val="pl-PL" w:eastAsia="en-US" w:bidi="ar-SA"/>
      </w:rPr>
    </w:lvl>
  </w:abstractNum>
  <w:abstractNum w:abstractNumId="26" w15:restartNumberingAfterBreak="0">
    <w:nsid w:val="3A8F4422"/>
    <w:multiLevelType w:val="multilevel"/>
    <w:tmpl w:val="2AFC79AC"/>
    <w:lvl w:ilvl="0">
      <w:start w:val="1"/>
      <w:numFmt w:val="decimal"/>
      <w:lvlText w:val="%1."/>
      <w:lvlJc w:val="left"/>
      <w:pPr>
        <w:ind w:left="616" w:hanging="360"/>
      </w:pPr>
      <w:rPr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82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14" w:hanging="11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249" w:hanging="11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284" w:hanging="11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19" w:hanging="11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54" w:hanging="11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89" w:hanging="116"/>
      </w:pPr>
      <w:rPr>
        <w:lang w:val="pl-PL" w:eastAsia="en-US" w:bidi="ar-SA"/>
      </w:rPr>
    </w:lvl>
  </w:abstractNum>
  <w:abstractNum w:abstractNumId="27" w15:restartNumberingAfterBreak="0">
    <w:nsid w:val="3B2F321E"/>
    <w:multiLevelType w:val="multilevel"/>
    <w:tmpl w:val="E14A57D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CDA2B41"/>
    <w:multiLevelType w:val="multilevel"/>
    <w:tmpl w:val="14D4915E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9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14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24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0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54" w:hanging="504"/>
      </w:pPr>
      <w:rPr>
        <w:lang w:val="pl-PL" w:eastAsia="en-US" w:bidi="ar-SA"/>
      </w:rPr>
    </w:lvl>
  </w:abstractNum>
  <w:abstractNum w:abstractNumId="29" w15:restartNumberingAfterBreak="0">
    <w:nsid w:val="3D860078"/>
    <w:multiLevelType w:val="hybridMultilevel"/>
    <w:tmpl w:val="46B05012"/>
    <w:lvl w:ilvl="0" w:tplc="374A9D4A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46A99C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30604E2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854637E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A13615B0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7AF6905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BD5CF9F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A93E1D46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679065C2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30" w15:restartNumberingAfterBreak="0">
    <w:nsid w:val="43E1532A"/>
    <w:multiLevelType w:val="multilevel"/>
    <w:tmpl w:val="6EFAE3F2"/>
    <w:lvl w:ilvl="0">
      <w:start w:val="1"/>
      <w:numFmt w:val="lowerLetter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BC209B8"/>
    <w:multiLevelType w:val="multilevel"/>
    <w:tmpl w:val="1216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1800"/>
      </w:pPr>
      <w:rPr>
        <w:rFonts w:hint="default"/>
      </w:rPr>
    </w:lvl>
  </w:abstractNum>
  <w:abstractNum w:abstractNumId="32" w15:restartNumberingAfterBreak="0">
    <w:nsid w:val="4BF95248"/>
    <w:multiLevelType w:val="hybridMultilevel"/>
    <w:tmpl w:val="A50E8840"/>
    <w:lvl w:ilvl="0" w:tplc="8EE2E51C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027576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CEA0721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55D2D3E6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CBB8E294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F342F6B2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A5C2775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43A6B9C4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14E04964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33" w15:restartNumberingAfterBreak="0">
    <w:nsid w:val="4F0B1BCB"/>
    <w:multiLevelType w:val="multilevel"/>
    <w:tmpl w:val="F8B4B10A"/>
    <w:lvl w:ilvl="0">
      <w:start w:val="4"/>
      <w:numFmt w:val="decimal"/>
      <w:lvlText w:val="%1."/>
      <w:lvlJc w:val="left"/>
      <w:pPr>
        <w:ind w:left="5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36" w:hanging="7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354" w:hanging="7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69" w:hanging="7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84" w:hanging="7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99" w:hanging="7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14" w:hanging="7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29" w:hanging="720"/>
      </w:pPr>
      <w:rPr>
        <w:lang w:val="pl-PL" w:eastAsia="en-US" w:bidi="ar-SA"/>
      </w:rPr>
    </w:lvl>
  </w:abstractNum>
  <w:abstractNum w:abstractNumId="34" w15:restartNumberingAfterBreak="0">
    <w:nsid w:val="522A5A37"/>
    <w:multiLevelType w:val="hybridMultilevel"/>
    <w:tmpl w:val="AD7AAA60"/>
    <w:lvl w:ilvl="0" w:tplc="E0469B56">
      <w:start w:val="1"/>
      <w:numFmt w:val="lowerLetter"/>
      <w:lvlText w:val="%1)"/>
      <w:lvlJc w:val="left"/>
      <w:pPr>
        <w:ind w:left="25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64" w:hanging="360"/>
      </w:pPr>
    </w:lvl>
    <w:lvl w:ilvl="2" w:tplc="0415001B" w:tentative="1">
      <w:start w:val="1"/>
      <w:numFmt w:val="lowerRoman"/>
      <w:lvlText w:val="%3."/>
      <w:lvlJc w:val="right"/>
      <w:pPr>
        <w:ind w:left="3984" w:hanging="180"/>
      </w:pPr>
    </w:lvl>
    <w:lvl w:ilvl="3" w:tplc="0415000F" w:tentative="1">
      <w:start w:val="1"/>
      <w:numFmt w:val="decimal"/>
      <w:lvlText w:val="%4."/>
      <w:lvlJc w:val="left"/>
      <w:pPr>
        <w:ind w:left="4704" w:hanging="360"/>
      </w:pPr>
    </w:lvl>
    <w:lvl w:ilvl="4" w:tplc="04150019" w:tentative="1">
      <w:start w:val="1"/>
      <w:numFmt w:val="lowerLetter"/>
      <w:lvlText w:val="%5."/>
      <w:lvlJc w:val="left"/>
      <w:pPr>
        <w:ind w:left="5424" w:hanging="360"/>
      </w:pPr>
    </w:lvl>
    <w:lvl w:ilvl="5" w:tplc="0415001B" w:tentative="1">
      <w:start w:val="1"/>
      <w:numFmt w:val="lowerRoman"/>
      <w:lvlText w:val="%6."/>
      <w:lvlJc w:val="right"/>
      <w:pPr>
        <w:ind w:left="6144" w:hanging="180"/>
      </w:pPr>
    </w:lvl>
    <w:lvl w:ilvl="6" w:tplc="0415000F" w:tentative="1">
      <w:start w:val="1"/>
      <w:numFmt w:val="decimal"/>
      <w:lvlText w:val="%7."/>
      <w:lvlJc w:val="left"/>
      <w:pPr>
        <w:ind w:left="6864" w:hanging="360"/>
      </w:pPr>
    </w:lvl>
    <w:lvl w:ilvl="7" w:tplc="04150019" w:tentative="1">
      <w:start w:val="1"/>
      <w:numFmt w:val="lowerLetter"/>
      <w:lvlText w:val="%8."/>
      <w:lvlJc w:val="left"/>
      <w:pPr>
        <w:ind w:left="7584" w:hanging="360"/>
      </w:pPr>
    </w:lvl>
    <w:lvl w:ilvl="8" w:tplc="0415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35" w15:restartNumberingAfterBreak="0">
    <w:nsid w:val="5269509A"/>
    <w:multiLevelType w:val="hybridMultilevel"/>
    <w:tmpl w:val="E20C80CA"/>
    <w:lvl w:ilvl="0" w:tplc="A310297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537E6230"/>
    <w:multiLevelType w:val="multilevel"/>
    <w:tmpl w:val="307C4D1C"/>
    <w:lvl w:ilvl="0">
      <w:start w:val="1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3B0406E"/>
    <w:multiLevelType w:val="multilevel"/>
    <w:tmpl w:val="0226B810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38" w15:restartNumberingAfterBreak="0">
    <w:nsid w:val="53C27B47"/>
    <w:multiLevelType w:val="multilevel"/>
    <w:tmpl w:val="54083C2E"/>
    <w:lvl w:ilvl="0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2315A9"/>
    <w:multiLevelType w:val="hybridMultilevel"/>
    <w:tmpl w:val="3656F620"/>
    <w:lvl w:ilvl="0" w:tplc="B5260FE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7C04680">
      <w:numFmt w:val="bullet"/>
      <w:lvlText w:val="•"/>
      <w:lvlJc w:val="left"/>
      <w:pPr>
        <w:ind w:left="620" w:hanging="360"/>
      </w:pPr>
      <w:rPr>
        <w:lang w:val="pl-PL" w:eastAsia="en-US" w:bidi="ar-SA"/>
      </w:rPr>
    </w:lvl>
    <w:lvl w:ilvl="2" w:tplc="F82425F4">
      <w:numFmt w:val="bullet"/>
      <w:lvlText w:val="•"/>
      <w:lvlJc w:val="left"/>
      <w:pPr>
        <w:ind w:left="1602" w:hanging="360"/>
      </w:pPr>
      <w:rPr>
        <w:lang w:val="pl-PL" w:eastAsia="en-US" w:bidi="ar-SA"/>
      </w:rPr>
    </w:lvl>
    <w:lvl w:ilvl="3" w:tplc="5DFACE96">
      <w:numFmt w:val="bullet"/>
      <w:lvlText w:val="•"/>
      <w:lvlJc w:val="left"/>
      <w:pPr>
        <w:ind w:left="2584" w:hanging="360"/>
      </w:pPr>
      <w:rPr>
        <w:lang w:val="pl-PL" w:eastAsia="en-US" w:bidi="ar-SA"/>
      </w:rPr>
    </w:lvl>
    <w:lvl w:ilvl="4" w:tplc="DAC2EF76">
      <w:numFmt w:val="bullet"/>
      <w:lvlText w:val="•"/>
      <w:lvlJc w:val="left"/>
      <w:pPr>
        <w:ind w:left="3566" w:hanging="360"/>
      </w:pPr>
      <w:rPr>
        <w:lang w:val="pl-PL" w:eastAsia="en-US" w:bidi="ar-SA"/>
      </w:rPr>
    </w:lvl>
    <w:lvl w:ilvl="5" w:tplc="0B46FF14">
      <w:numFmt w:val="bullet"/>
      <w:lvlText w:val="•"/>
      <w:lvlJc w:val="left"/>
      <w:pPr>
        <w:ind w:left="4548" w:hanging="360"/>
      </w:pPr>
      <w:rPr>
        <w:lang w:val="pl-PL" w:eastAsia="en-US" w:bidi="ar-SA"/>
      </w:rPr>
    </w:lvl>
    <w:lvl w:ilvl="6" w:tplc="5358DD2E">
      <w:numFmt w:val="bullet"/>
      <w:lvlText w:val="•"/>
      <w:lvlJc w:val="left"/>
      <w:pPr>
        <w:ind w:left="5530" w:hanging="360"/>
      </w:pPr>
      <w:rPr>
        <w:lang w:val="pl-PL" w:eastAsia="en-US" w:bidi="ar-SA"/>
      </w:rPr>
    </w:lvl>
    <w:lvl w:ilvl="7" w:tplc="B3E6244C">
      <w:numFmt w:val="bullet"/>
      <w:lvlText w:val="•"/>
      <w:lvlJc w:val="left"/>
      <w:pPr>
        <w:ind w:left="6512" w:hanging="360"/>
      </w:pPr>
      <w:rPr>
        <w:lang w:val="pl-PL" w:eastAsia="en-US" w:bidi="ar-SA"/>
      </w:rPr>
    </w:lvl>
    <w:lvl w:ilvl="8" w:tplc="D7D24B3A">
      <w:numFmt w:val="bullet"/>
      <w:lvlText w:val="•"/>
      <w:lvlJc w:val="left"/>
      <w:pPr>
        <w:ind w:left="7494" w:hanging="360"/>
      </w:pPr>
      <w:rPr>
        <w:lang w:val="pl-PL" w:eastAsia="en-US" w:bidi="ar-SA"/>
      </w:rPr>
    </w:lvl>
  </w:abstractNum>
  <w:abstractNum w:abstractNumId="40" w15:restartNumberingAfterBreak="0">
    <w:nsid w:val="55113162"/>
    <w:multiLevelType w:val="multilevel"/>
    <w:tmpl w:val="8F88F2F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41" w15:restartNumberingAfterBreak="0">
    <w:nsid w:val="5B1F77D3"/>
    <w:multiLevelType w:val="multilevel"/>
    <w:tmpl w:val="524E0358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 w:val="0"/>
      </w:rPr>
    </w:lvl>
  </w:abstractNum>
  <w:abstractNum w:abstractNumId="42" w15:restartNumberingAfterBreak="0">
    <w:nsid w:val="5C271546"/>
    <w:multiLevelType w:val="multilevel"/>
    <w:tmpl w:val="A9EE8CC2"/>
    <w:lvl w:ilvl="0">
      <w:start w:val="1"/>
      <w:numFmt w:val="decimal"/>
      <w:lvlText w:val="%1"/>
      <w:lvlJc w:val="left"/>
      <w:pPr>
        <w:ind w:left="964" w:hanging="348"/>
      </w:pPr>
      <w:rPr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964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5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2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5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14" w:hanging="504"/>
      </w:pPr>
      <w:rPr>
        <w:lang w:val="pl-PL" w:eastAsia="en-US" w:bidi="ar-SA"/>
      </w:rPr>
    </w:lvl>
  </w:abstractNum>
  <w:abstractNum w:abstractNumId="43" w15:restartNumberingAfterBreak="0">
    <w:nsid w:val="5DBD5455"/>
    <w:multiLevelType w:val="multilevel"/>
    <w:tmpl w:val="F2CE5A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16814E0"/>
    <w:multiLevelType w:val="hybridMultilevel"/>
    <w:tmpl w:val="6810CAD0"/>
    <w:lvl w:ilvl="0" w:tplc="DDE08186">
      <w:start w:val="1"/>
      <w:numFmt w:val="low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CA209D4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66064883"/>
    <w:multiLevelType w:val="hybridMultilevel"/>
    <w:tmpl w:val="195C639C"/>
    <w:lvl w:ilvl="0" w:tplc="EE2EEC5E">
      <w:start w:val="1"/>
      <w:numFmt w:val="decimal"/>
      <w:lvlText w:val="%1."/>
      <w:lvlJc w:val="left"/>
      <w:pPr>
        <w:ind w:left="5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3587AEC">
      <w:numFmt w:val="bullet"/>
      <w:lvlText w:val="•"/>
      <w:lvlJc w:val="left"/>
      <w:pPr>
        <w:ind w:left="1431" w:hanging="360"/>
      </w:pPr>
      <w:rPr>
        <w:lang w:val="pl-PL" w:eastAsia="en-US" w:bidi="ar-SA"/>
      </w:rPr>
    </w:lvl>
    <w:lvl w:ilvl="2" w:tplc="3F701F76">
      <w:numFmt w:val="bullet"/>
      <w:lvlText w:val="•"/>
      <w:lvlJc w:val="left"/>
      <w:pPr>
        <w:ind w:left="2323" w:hanging="360"/>
      </w:pPr>
      <w:rPr>
        <w:lang w:val="pl-PL" w:eastAsia="en-US" w:bidi="ar-SA"/>
      </w:rPr>
    </w:lvl>
    <w:lvl w:ilvl="3" w:tplc="34423DB4">
      <w:numFmt w:val="bullet"/>
      <w:lvlText w:val="•"/>
      <w:lvlJc w:val="left"/>
      <w:pPr>
        <w:ind w:left="3215" w:hanging="360"/>
      </w:pPr>
      <w:rPr>
        <w:lang w:val="pl-PL" w:eastAsia="en-US" w:bidi="ar-SA"/>
      </w:rPr>
    </w:lvl>
    <w:lvl w:ilvl="4" w:tplc="70BA03F4">
      <w:numFmt w:val="bullet"/>
      <w:lvlText w:val="•"/>
      <w:lvlJc w:val="left"/>
      <w:pPr>
        <w:ind w:left="4107" w:hanging="360"/>
      </w:pPr>
      <w:rPr>
        <w:lang w:val="pl-PL" w:eastAsia="en-US" w:bidi="ar-SA"/>
      </w:rPr>
    </w:lvl>
    <w:lvl w:ilvl="5" w:tplc="E1864C4C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4DDC6E68">
      <w:numFmt w:val="bullet"/>
      <w:lvlText w:val="•"/>
      <w:lvlJc w:val="left"/>
      <w:pPr>
        <w:ind w:left="5891" w:hanging="360"/>
      </w:pPr>
      <w:rPr>
        <w:lang w:val="pl-PL" w:eastAsia="en-US" w:bidi="ar-SA"/>
      </w:rPr>
    </w:lvl>
    <w:lvl w:ilvl="7" w:tplc="0B30738C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8" w:tplc="48FC3F06">
      <w:numFmt w:val="bullet"/>
      <w:lvlText w:val="•"/>
      <w:lvlJc w:val="left"/>
      <w:pPr>
        <w:ind w:left="7675" w:hanging="360"/>
      </w:pPr>
      <w:rPr>
        <w:lang w:val="pl-PL" w:eastAsia="en-US" w:bidi="ar-SA"/>
      </w:rPr>
    </w:lvl>
  </w:abstractNum>
  <w:abstractNum w:abstractNumId="46" w15:restartNumberingAfterBreak="0">
    <w:nsid w:val="6CA37429"/>
    <w:multiLevelType w:val="hybridMultilevel"/>
    <w:tmpl w:val="0AFEF8EE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7" w15:restartNumberingAfterBreak="0">
    <w:nsid w:val="6F8E6360"/>
    <w:multiLevelType w:val="hybridMultilevel"/>
    <w:tmpl w:val="A7062D2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F2A75"/>
    <w:multiLevelType w:val="multilevel"/>
    <w:tmpl w:val="2F2E87B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49" w15:restartNumberingAfterBreak="0">
    <w:nsid w:val="7D823DBD"/>
    <w:multiLevelType w:val="multilevel"/>
    <w:tmpl w:val="9E3E22D4"/>
    <w:lvl w:ilvl="0">
      <w:start w:val="1"/>
      <w:numFmt w:val="bullet"/>
      <w:lvlText w:val="-"/>
      <w:lvlJc w:val="left"/>
      <w:pPr>
        <w:ind w:left="149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1"/>
    </w:lvlOverride>
    <w:lvlOverride w:ilvl="1">
      <w:startOverride w:val="9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</w:num>
  <w:num w:numId="1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34"/>
  </w:num>
  <w:num w:numId="26">
    <w:abstractNumId w:val="21"/>
  </w:num>
  <w:num w:numId="27">
    <w:abstractNumId w:val="6"/>
  </w:num>
  <w:num w:numId="28">
    <w:abstractNumId w:val="22"/>
  </w:num>
  <w:num w:numId="29">
    <w:abstractNumId w:val="44"/>
  </w:num>
  <w:num w:numId="30">
    <w:abstractNumId w:val="0"/>
  </w:num>
  <w:num w:numId="31">
    <w:abstractNumId w:val="3"/>
  </w:num>
  <w:num w:numId="32">
    <w:abstractNumId w:val="27"/>
  </w:num>
  <w:num w:numId="33">
    <w:abstractNumId w:val="37"/>
  </w:num>
  <w:num w:numId="34">
    <w:abstractNumId w:val="46"/>
  </w:num>
  <w:num w:numId="35">
    <w:abstractNumId w:val="17"/>
  </w:num>
  <w:num w:numId="36">
    <w:abstractNumId w:val="35"/>
  </w:num>
  <w:num w:numId="37">
    <w:abstractNumId w:val="7"/>
  </w:num>
  <w:num w:numId="38">
    <w:abstractNumId w:val="41"/>
  </w:num>
  <w:num w:numId="39">
    <w:abstractNumId w:val="49"/>
  </w:num>
  <w:num w:numId="40">
    <w:abstractNumId w:val="30"/>
  </w:num>
  <w:num w:numId="41">
    <w:abstractNumId w:val="18"/>
  </w:num>
  <w:num w:numId="42">
    <w:abstractNumId w:val="13"/>
  </w:num>
  <w:num w:numId="43">
    <w:abstractNumId w:val="43"/>
  </w:num>
  <w:num w:numId="44">
    <w:abstractNumId w:val="11"/>
  </w:num>
  <w:num w:numId="45">
    <w:abstractNumId w:val="16"/>
  </w:num>
  <w:num w:numId="46">
    <w:abstractNumId w:val="38"/>
  </w:num>
  <w:num w:numId="47">
    <w:abstractNumId w:val="14"/>
  </w:num>
  <w:num w:numId="48">
    <w:abstractNumId w:val="23"/>
  </w:num>
  <w:num w:numId="49">
    <w:abstractNumId w:val="47"/>
  </w:num>
  <w:num w:numId="50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95"/>
    <w:rsid w:val="00007D7D"/>
    <w:rsid w:val="00023922"/>
    <w:rsid w:val="00026108"/>
    <w:rsid w:val="00103925"/>
    <w:rsid w:val="00130A33"/>
    <w:rsid w:val="0018792F"/>
    <w:rsid w:val="001F3466"/>
    <w:rsid w:val="00236129"/>
    <w:rsid w:val="00272444"/>
    <w:rsid w:val="002A7581"/>
    <w:rsid w:val="002D0113"/>
    <w:rsid w:val="00303838"/>
    <w:rsid w:val="00315CA9"/>
    <w:rsid w:val="00325F9C"/>
    <w:rsid w:val="00347E80"/>
    <w:rsid w:val="0035242B"/>
    <w:rsid w:val="00362681"/>
    <w:rsid w:val="003F0E3D"/>
    <w:rsid w:val="003F2087"/>
    <w:rsid w:val="00430C4B"/>
    <w:rsid w:val="00490F05"/>
    <w:rsid w:val="00570695"/>
    <w:rsid w:val="00620295"/>
    <w:rsid w:val="00627C54"/>
    <w:rsid w:val="00641C04"/>
    <w:rsid w:val="006524C6"/>
    <w:rsid w:val="006646EB"/>
    <w:rsid w:val="00680FB7"/>
    <w:rsid w:val="00685AB8"/>
    <w:rsid w:val="006A04F2"/>
    <w:rsid w:val="006A4784"/>
    <w:rsid w:val="00703E6C"/>
    <w:rsid w:val="00727314"/>
    <w:rsid w:val="00743F35"/>
    <w:rsid w:val="00763745"/>
    <w:rsid w:val="007653AC"/>
    <w:rsid w:val="007C5E3E"/>
    <w:rsid w:val="007D41C2"/>
    <w:rsid w:val="007F0311"/>
    <w:rsid w:val="008561F2"/>
    <w:rsid w:val="00872961"/>
    <w:rsid w:val="00874864"/>
    <w:rsid w:val="008A78B6"/>
    <w:rsid w:val="008D04D7"/>
    <w:rsid w:val="00953CAA"/>
    <w:rsid w:val="00972227"/>
    <w:rsid w:val="009855AA"/>
    <w:rsid w:val="009C2848"/>
    <w:rsid w:val="00A71F3D"/>
    <w:rsid w:val="00AA4384"/>
    <w:rsid w:val="00AC1058"/>
    <w:rsid w:val="00B51288"/>
    <w:rsid w:val="00B650DE"/>
    <w:rsid w:val="00BB2E38"/>
    <w:rsid w:val="00C6370B"/>
    <w:rsid w:val="00C81505"/>
    <w:rsid w:val="00C914A8"/>
    <w:rsid w:val="00D1139B"/>
    <w:rsid w:val="00D30A1D"/>
    <w:rsid w:val="00D32CAE"/>
    <w:rsid w:val="00D40F0F"/>
    <w:rsid w:val="00D755B1"/>
    <w:rsid w:val="00DC688E"/>
    <w:rsid w:val="00DD222D"/>
    <w:rsid w:val="00DE3299"/>
    <w:rsid w:val="00E20C27"/>
    <w:rsid w:val="00E24342"/>
    <w:rsid w:val="00E37AC1"/>
    <w:rsid w:val="00E805D0"/>
    <w:rsid w:val="00EC0631"/>
    <w:rsid w:val="00ED27CC"/>
    <w:rsid w:val="00F27E6D"/>
    <w:rsid w:val="00F84A69"/>
    <w:rsid w:val="00FC6D04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85D2"/>
  <w15:docId w15:val="{1FF026D9-AC27-4E2A-A601-CEBC0FE1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8792F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8792F"/>
    <w:pPr>
      <w:widowControl w:val="0"/>
      <w:autoSpaceDE w:val="0"/>
      <w:autoSpaceDN w:val="0"/>
      <w:spacing w:after="0" w:line="240" w:lineRule="auto"/>
      <w:ind w:left="2741"/>
      <w:jc w:val="center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8792F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6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06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8792F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92F"/>
    <w:rPr>
      <w:rFonts w:ascii="Calibri Light" w:eastAsia="Calibri Light" w:hAnsi="Calibri Light" w:cs="Calibri Light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92F"/>
    <w:rPr>
      <w:rFonts w:ascii="Calibri Light" w:eastAsia="Calibri Light" w:hAnsi="Calibri Light" w:cs="Calibri Light"/>
      <w:sz w:val="24"/>
      <w:szCs w:val="24"/>
    </w:rPr>
  </w:style>
  <w:style w:type="paragraph" w:customStyle="1" w:styleId="msonormal0">
    <w:name w:val="msonormal"/>
    <w:basedOn w:val="Normalny"/>
    <w:rsid w:val="0018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8792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792F"/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ny"/>
    <w:uiPriority w:val="1"/>
    <w:qFormat/>
    <w:rsid w:val="0018792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table" w:customStyle="1" w:styleId="TableNormal">
    <w:name w:val="Table Normal"/>
    <w:uiPriority w:val="2"/>
    <w:semiHidden/>
    <w:qFormat/>
    <w:rsid w:val="001879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18792F"/>
    <w:rPr>
      <w:color w:val="800080"/>
      <w:u w:val="single"/>
    </w:rPr>
  </w:style>
  <w:style w:type="character" w:customStyle="1" w:styleId="ListLabel2">
    <w:name w:val="ListLabel 2"/>
    <w:qFormat/>
    <w:rsid w:val="00C914A8"/>
    <w:rPr>
      <w:rFonts w:ascii="Calibri" w:hAnsi="Calibri"/>
      <w:b w:val="0"/>
      <w:i w:val="0"/>
    </w:rPr>
  </w:style>
  <w:style w:type="paragraph" w:customStyle="1" w:styleId="Bodytext8">
    <w:name w:val="Body text (8)"/>
    <w:basedOn w:val="Normalny"/>
    <w:qFormat/>
    <w:rsid w:val="00B650DE"/>
    <w:pPr>
      <w:widowControl w:val="0"/>
      <w:shd w:val="clear" w:color="auto" w:fill="FFFFFF"/>
      <w:spacing w:before="300" w:after="0" w:line="312" w:lineRule="exact"/>
      <w:ind w:hanging="500"/>
      <w:jc w:val="both"/>
    </w:pPr>
    <w:rPr>
      <w:rFonts w:ascii="Times New Roman" w:eastAsia="Times New Roman" w:hAnsi="Times New Roman" w:cs="Times New Roman"/>
      <w:i/>
      <w:iCs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ybusbugajska@muzeum.torun.pl" TargetMode="External"/><Relationship Id="rId13" Type="http://schemas.openxmlformats.org/officeDocument/2006/relationships/hyperlink" Target="mailto:t.tomon@muzeum.torun.pl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12" Type="http://schemas.openxmlformats.org/officeDocument/2006/relationships/hyperlink" Target="https://miniportal.uzp.gov.pl/Instrukcja_uzytkownika_miniPortal-ePU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muzeum.torun.pl" TargetMode="External"/><Relationship Id="rId11" Type="http://schemas.openxmlformats.org/officeDocument/2006/relationships/hyperlink" Target="https://miniportal.uzp.gov.pl/Instrukcja_uzytkownika_miniPortal-" TargetMode="External"/><Relationship Id="rId5" Type="http://schemas.openxmlformats.org/officeDocument/2006/relationships/hyperlink" Target="http://www.muzeum.torun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niportal.uz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tomon@muzeum.toru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6681</Words>
  <Characters>40088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3</cp:revision>
  <cp:lastPrinted>2021-08-12T14:14:00Z</cp:lastPrinted>
  <dcterms:created xsi:type="dcterms:W3CDTF">2022-03-03T23:20:00Z</dcterms:created>
  <dcterms:modified xsi:type="dcterms:W3CDTF">2022-03-04T13:25:00Z</dcterms:modified>
</cp:coreProperties>
</file>