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8794" w14:textId="0718BB89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Załącznik nr 1 wzór oferty</w:t>
      </w:r>
    </w:p>
    <w:p w14:paraId="194F263A" w14:textId="0C7A37DF" w:rsidR="00F5189F" w:rsidRPr="00D17025" w:rsidRDefault="00F5189F" w:rsidP="00D17025">
      <w:pPr>
        <w:spacing w:line="276" w:lineRule="auto"/>
        <w:rPr>
          <w:rFonts w:ascii="Arial Narrow" w:hAnsi="Arial Narrow"/>
        </w:rPr>
      </w:pPr>
    </w:p>
    <w:p w14:paraId="6500B924" w14:textId="5ADF22D3" w:rsidR="00F5189F" w:rsidRPr="00D17025" w:rsidRDefault="00F5189F" w:rsidP="00D17025">
      <w:pPr>
        <w:spacing w:line="276" w:lineRule="auto"/>
        <w:jc w:val="right"/>
        <w:rPr>
          <w:rFonts w:ascii="Arial Narrow" w:hAnsi="Arial Narrow"/>
        </w:rPr>
      </w:pPr>
      <w:r w:rsidRPr="00D17025">
        <w:rPr>
          <w:rFonts w:ascii="Arial Narrow" w:hAnsi="Arial Narrow"/>
        </w:rPr>
        <w:t>……………………………………, dn. …………………………….</w:t>
      </w:r>
    </w:p>
    <w:p w14:paraId="07CCEF46" w14:textId="3D47F15D" w:rsidR="00F5189F" w:rsidRPr="00D17025" w:rsidRDefault="00F5189F" w:rsidP="00D17025">
      <w:pPr>
        <w:spacing w:line="276" w:lineRule="auto"/>
        <w:jc w:val="center"/>
        <w:rPr>
          <w:rFonts w:ascii="Arial Narrow" w:hAnsi="Arial Narrow"/>
          <w:b/>
          <w:bCs/>
        </w:rPr>
      </w:pPr>
      <w:r w:rsidRPr="00D17025">
        <w:rPr>
          <w:rFonts w:ascii="Arial Narrow" w:hAnsi="Arial Narrow"/>
          <w:b/>
          <w:bCs/>
        </w:rPr>
        <w:t>OFERTA</w:t>
      </w:r>
    </w:p>
    <w:p w14:paraId="22168172" w14:textId="03588EDE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Nazwa firmy/imię i nazwisko: …………………………………………………………………………………………………</w:t>
      </w:r>
    </w:p>
    <w:p w14:paraId="583B2AE5" w14:textId="38E0EBE0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14:paraId="44CC9403" w14:textId="455150E7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14:paraId="75D2C76F" w14:textId="3773AD5F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14:paraId="409DF057" w14:textId="2C06B2CC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14:paraId="55F2E558" w14:textId="6FBFABE0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14:paraId="42B863FD" w14:textId="2BF69DC3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14:paraId="2F0EFF0F" w14:textId="728AC6BE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Reprezentowany przez:</w:t>
      </w:r>
    </w:p>
    <w:p w14:paraId="50F769D9" w14:textId="78F6A4B9" w:rsidR="00F5189F" w:rsidRPr="00D17025" w:rsidRDefault="00F5189F" w:rsidP="00D17025">
      <w:pPr>
        <w:spacing w:line="276" w:lineRule="auto"/>
        <w:rPr>
          <w:rFonts w:ascii="Arial Narrow" w:hAnsi="Arial Narrow"/>
        </w:rPr>
      </w:pPr>
      <w:r w:rsidRPr="00D17025">
        <w:rPr>
          <w:rFonts w:ascii="Arial Narrow" w:hAnsi="Arial Narrow"/>
        </w:rPr>
        <w:t>…………………………………………………………………………………………………………………………………….imię, nazwisko, stanowisko, podstawa reprezentowania.</w:t>
      </w:r>
    </w:p>
    <w:p w14:paraId="291A4A6A" w14:textId="70A58C10" w:rsidR="00F5189F" w:rsidRPr="00D17025" w:rsidRDefault="00F5189F" w:rsidP="00D17025">
      <w:pPr>
        <w:spacing w:line="276" w:lineRule="auto"/>
        <w:rPr>
          <w:rFonts w:ascii="Arial Narrow" w:hAnsi="Arial Narrow"/>
        </w:rPr>
      </w:pPr>
    </w:p>
    <w:p w14:paraId="54E13805" w14:textId="77777777" w:rsidR="00F5189F" w:rsidRPr="00D17025" w:rsidRDefault="00F5189F" w:rsidP="00D17025">
      <w:pPr>
        <w:spacing w:line="276" w:lineRule="auto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Odpowiadając na ogłoszenie o zamówieniu w trybie zapytania ofertowego na  wykonanie zamówienia pn.:</w:t>
      </w:r>
    </w:p>
    <w:p w14:paraId="72EBE9B6" w14:textId="77777777" w:rsidR="00F5189F" w:rsidRPr="00D17025" w:rsidRDefault="00F5189F" w:rsidP="00D17025">
      <w:pPr>
        <w:spacing w:line="276" w:lineRule="auto"/>
        <w:jc w:val="center"/>
        <w:rPr>
          <w:rFonts w:ascii="Arial Narrow" w:hAnsi="Arial Narrow"/>
        </w:rPr>
      </w:pPr>
      <w:r w:rsidRPr="00D17025">
        <w:rPr>
          <w:rFonts w:ascii="Arial Narrow" w:hAnsi="Arial Narrow"/>
        </w:rPr>
        <w:tab/>
        <w:t>Wykonanie okresowej kontroli obiektów budowlanych, przeglądu instalacji elektrycznej wraz z przeprowadzeniem badań sprawności urządzeń elektrycznych i przeciwpożarowych w budynkach Muzeum Okręgowego w Toruniu</w:t>
      </w:r>
    </w:p>
    <w:p w14:paraId="60DCAFA2" w14:textId="19E654A6" w:rsidR="00B045F0" w:rsidRPr="00D17025" w:rsidRDefault="005C79DB" w:rsidP="00A65CE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Oferujemy wykonanie </w:t>
      </w:r>
      <w:r w:rsidR="00B045F0" w:rsidRPr="00D17025">
        <w:rPr>
          <w:rFonts w:ascii="Arial Narrow" w:hAnsi="Arial Narrow"/>
        </w:rPr>
        <w:t>w/w</w:t>
      </w:r>
      <w:r w:rsidR="00F5189F" w:rsidRPr="00D17025">
        <w:rPr>
          <w:rFonts w:ascii="Arial Narrow" w:hAnsi="Arial Narrow"/>
        </w:rPr>
        <w:t xml:space="preserve"> </w:t>
      </w:r>
      <w:r w:rsidR="00B045F0" w:rsidRPr="00D17025">
        <w:rPr>
          <w:rFonts w:ascii="Arial Narrow" w:hAnsi="Arial Narrow"/>
        </w:rPr>
        <w:t xml:space="preserve">zadania, zgodnie z warunkami określonymi w zapytaniu ofertowym z dnia </w:t>
      </w:r>
      <w:r w:rsidR="00A65CE1">
        <w:rPr>
          <w:rFonts w:ascii="Arial Narrow" w:hAnsi="Arial Narrow"/>
        </w:rPr>
        <w:t>9</w:t>
      </w:r>
      <w:r w:rsidR="00B045F0" w:rsidRPr="00D17025">
        <w:rPr>
          <w:rFonts w:ascii="Arial Narrow" w:hAnsi="Arial Narrow"/>
        </w:rPr>
        <w:t>.11.202</w:t>
      </w:r>
      <w:r w:rsidR="00A65CE1">
        <w:rPr>
          <w:rFonts w:ascii="Arial Narrow" w:hAnsi="Arial Narrow"/>
        </w:rPr>
        <w:t>1 </w:t>
      </w:r>
      <w:r w:rsidR="00B045F0" w:rsidRPr="00D17025">
        <w:rPr>
          <w:rFonts w:ascii="Arial Narrow" w:hAnsi="Arial Narrow"/>
        </w:rPr>
        <w:t>r., za następujące kwoty:</w:t>
      </w:r>
    </w:p>
    <w:p w14:paraId="5ECCDAEC" w14:textId="5199F435" w:rsidR="00B045F0" w:rsidRPr="00D17025" w:rsidRDefault="00B045F0" w:rsidP="00A65CE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Wykonanie kontroli obiektów budowlanych do 30.11.202</w:t>
      </w:r>
      <w:r w:rsidR="00D17025" w:rsidRPr="00D17025">
        <w:rPr>
          <w:rFonts w:ascii="Arial Narrow" w:hAnsi="Arial Narrow"/>
        </w:rPr>
        <w:t>1</w:t>
      </w:r>
      <w:r w:rsidRPr="00D17025">
        <w:rPr>
          <w:rFonts w:ascii="Arial Narrow" w:hAnsi="Arial Narrow"/>
        </w:rPr>
        <w:t xml:space="preserve"> r.</w:t>
      </w:r>
    </w:p>
    <w:p w14:paraId="0BEDB894" w14:textId="19B632E1" w:rsidR="00B045F0" w:rsidRPr="00D17025" w:rsidRDefault="00B045F0" w:rsidP="00A65CE1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Kwota netto: </w:t>
      </w:r>
      <w:r w:rsidRPr="00D17025">
        <w:rPr>
          <w:rFonts w:ascii="Arial Narrow" w:hAnsi="Arial Narrow"/>
        </w:rPr>
        <w:tab/>
        <w:t>…………………………</w:t>
      </w:r>
    </w:p>
    <w:p w14:paraId="091D9481" w14:textId="7D8FA9A0" w:rsidR="00B045F0" w:rsidRPr="00D17025" w:rsidRDefault="00B045F0" w:rsidP="00A65CE1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Kwota brutto:</w:t>
      </w:r>
      <w:r w:rsidRPr="00D17025">
        <w:rPr>
          <w:rFonts w:ascii="Arial Narrow" w:hAnsi="Arial Narrow"/>
        </w:rPr>
        <w:tab/>
        <w:t>…………………………</w:t>
      </w:r>
    </w:p>
    <w:p w14:paraId="367360C1" w14:textId="3981B336" w:rsidR="00B045F0" w:rsidRPr="00D17025" w:rsidRDefault="00B045F0" w:rsidP="00A65CE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pacing w:val="-4"/>
        </w:rPr>
      </w:pPr>
      <w:r w:rsidRPr="00D17025">
        <w:rPr>
          <w:rFonts w:ascii="Arial Narrow" w:hAnsi="Arial Narrow"/>
          <w:spacing w:val="-4"/>
        </w:rPr>
        <w:t>Wykonanie okresowej kontroli Ratusza Staromiejskiego I Muzeum Twierdzy Toruń do 31.05.202</w:t>
      </w:r>
      <w:r w:rsidR="00804295">
        <w:rPr>
          <w:rFonts w:ascii="Arial Narrow" w:hAnsi="Arial Narrow"/>
          <w:spacing w:val="-4"/>
        </w:rPr>
        <w:t>2</w:t>
      </w:r>
      <w:r w:rsidRPr="00D17025">
        <w:rPr>
          <w:rFonts w:ascii="Arial Narrow" w:hAnsi="Arial Narrow"/>
          <w:spacing w:val="-4"/>
        </w:rPr>
        <w:t xml:space="preserve"> r. </w:t>
      </w:r>
    </w:p>
    <w:p w14:paraId="4B7E7E24" w14:textId="77777777" w:rsidR="00B045F0" w:rsidRPr="00D17025" w:rsidRDefault="00B045F0" w:rsidP="00A65CE1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Kwota netto: </w:t>
      </w:r>
      <w:r w:rsidRPr="00D17025">
        <w:rPr>
          <w:rFonts w:ascii="Arial Narrow" w:hAnsi="Arial Narrow"/>
        </w:rPr>
        <w:tab/>
        <w:t>…………………………</w:t>
      </w:r>
    </w:p>
    <w:p w14:paraId="57B8115A" w14:textId="3F583997" w:rsidR="00B045F0" w:rsidRPr="00D17025" w:rsidRDefault="00B045F0" w:rsidP="00A65CE1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Kwota brutto:</w:t>
      </w:r>
      <w:r w:rsidRPr="00D17025">
        <w:rPr>
          <w:rFonts w:ascii="Arial Narrow" w:hAnsi="Arial Narrow"/>
        </w:rPr>
        <w:tab/>
        <w:t>…………………………</w:t>
      </w:r>
    </w:p>
    <w:p w14:paraId="473A8C16" w14:textId="6A8386A2" w:rsidR="00B045F0" w:rsidRPr="00D17025" w:rsidRDefault="007652CA" w:rsidP="00A65CE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Badanie</w:t>
      </w:r>
      <w:r w:rsidR="00B045F0" w:rsidRPr="00D17025">
        <w:rPr>
          <w:rFonts w:ascii="Arial Narrow" w:hAnsi="Arial Narrow"/>
        </w:rPr>
        <w:t xml:space="preserve"> instalacji elektrycznej </w:t>
      </w:r>
      <w:r>
        <w:rPr>
          <w:rFonts w:ascii="Arial Narrow" w:hAnsi="Arial Narrow"/>
        </w:rPr>
        <w:t xml:space="preserve">i piorunochronnej </w:t>
      </w:r>
      <w:r w:rsidR="00B045F0" w:rsidRPr="00D17025">
        <w:rPr>
          <w:rFonts w:ascii="Arial Narrow" w:hAnsi="Arial Narrow"/>
        </w:rPr>
        <w:t>do 15.12.202</w:t>
      </w:r>
      <w:r w:rsidR="00D17025" w:rsidRPr="00D17025">
        <w:rPr>
          <w:rFonts w:ascii="Arial Narrow" w:hAnsi="Arial Narrow"/>
        </w:rPr>
        <w:t>1</w:t>
      </w:r>
      <w:r w:rsidR="00B045F0" w:rsidRPr="00D17025">
        <w:rPr>
          <w:rFonts w:ascii="Arial Narrow" w:hAnsi="Arial Narrow"/>
        </w:rPr>
        <w:t xml:space="preserve"> r. </w:t>
      </w:r>
    </w:p>
    <w:p w14:paraId="34A04911" w14:textId="77777777" w:rsidR="00B045F0" w:rsidRPr="00D17025" w:rsidRDefault="00B045F0" w:rsidP="00A65CE1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Kwota netto: </w:t>
      </w:r>
      <w:r w:rsidRPr="00D17025">
        <w:rPr>
          <w:rFonts w:ascii="Arial Narrow" w:hAnsi="Arial Narrow"/>
        </w:rPr>
        <w:tab/>
        <w:t>…………………………</w:t>
      </w:r>
    </w:p>
    <w:p w14:paraId="48DECE79" w14:textId="37F8DB1D" w:rsidR="00B045F0" w:rsidRPr="00D17025" w:rsidRDefault="00B045F0" w:rsidP="00A65CE1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Kwota brutto:</w:t>
      </w:r>
      <w:r w:rsidRPr="00D17025">
        <w:rPr>
          <w:rFonts w:ascii="Arial Narrow" w:hAnsi="Arial Narrow"/>
        </w:rPr>
        <w:tab/>
        <w:t>…………………………</w:t>
      </w:r>
    </w:p>
    <w:p w14:paraId="19FB2D90" w14:textId="7CAFF455" w:rsidR="00F5189F" w:rsidRPr="00D17025" w:rsidRDefault="00B045F0" w:rsidP="00A65CE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pacing w:val="-4"/>
        </w:rPr>
      </w:pPr>
      <w:r w:rsidRPr="00D17025">
        <w:rPr>
          <w:rFonts w:ascii="Arial Narrow" w:hAnsi="Arial Narrow"/>
          <w:spacing w:val="-4"/>
        </w:rPr>
        <w:t>Przeprowadzenie badan sprawności urządzeń elektrycznych i przeciwpożarowych do 15.12.202</w:t>
      </w:r>
      <w:r w:rsidR="00D17025" w:rsidRPr="00D17025">
        <w:rPr>
          <w:rFonts w:ascii="Arial Narrow" w:hAnsi="Arial Narrow"/>
          <w:spacing w:val="-4"/>
        </w:rPr>
        <w:t>1</w:t>
      </w:r>
      <w:r w:rsidRPr="00D17025">
        <w:rPr>
          <w:rFonts w:ascii="Arial Narrow" w:hAnsi="Arial Narrow"/>
          <w:spacing w:val="-4"/>
        </w:rPr>
        <w:t xml:space="preserve"> r.   </w:t>
      </w:r>
    </w:p>
    <w:p w14:paraId="13DE4E48" w14:textId="77777777" w:rsidR="00B045F0" w:rsidRPr="00D17025" w:rsidRDefault="00B045F0" w:rsidP="00A65CE1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Kwota netto: </w:t>
      </w:r>
      <w:r w:rsidRPr="00D17025">
        <w:rPr>
          <w:rFonts w:ascii="Arial Narrow" w:hAnsi="Arial Narrow"/>
        </w:rPr>
        <w:tab/>
        <w:t>…………………………</w:t>
      </w:r>
    </w:p>
    <w:p w14:paraId="36FA1933" w14:textId="2346FD6A" w:rsidR="00B045F0" w:rsidRPr="00D17025" w:rsidRDefault="00B045F0" w:rsidP="00A65CE1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Kwota brutto:</w:t>
      </w:r>
      <w:r w:rsidRPr="00D17025">
        <w:rPr>
          <w:rFonts w:ascii="Arial Narrow" w:hAnsi="Arial Narrow"/>
        </w:rPr>
        <w:tab/>
        <w:t>…………………………</w:t>
      </w:r>
    </w:p>
    <w:p w14:paraId="75749576" w14:textId="17A0C8FD" w:rsidR="00B045F0" w:rsidRPr="00D17025" w:rsidRDefault="00B045F0" w:rsidP="00A65CE1">
      <w:pPr>
        <w:spacing w:line="276" w:lineRule="auto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Łączna kwota za wykonanie całego zamówienia (usługi ujęte w pkt. </w:t>
      </w:r>
      <w:r w:rsidR="00D17025" w:rsidRPr="00D17025">
        <w:rPr>
          <w:rFonts w:ascii="Arial Narrow" w:hAnsi="Arial Narrow"/>
        </w:rPr>
        <w:t>1, 2, 3, 4</w:t>
      </w:r>
      <w:r w:rsidRPr="00D17025">
        <w:rPr>
          <w:rFonts w:ascii="Arial Narrow" w:hAnsi="Arial Narrow"/>
        </w:rPr>
        <w:t>)</w:t>
      </w:r>
    </w:p>
    <w:p w14:paraId="5EE50C05" w14:textId="18EBAE0B" w:rsidR="00B045F0" w:rsidRPr="00D17025" w:rsidRDefault="00B045F0" w:rsidP="00A65CE1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Kwota netto: </w:t>
      </w:r>
      <w:r w:rsidRPr="00D17025">
        <w:rPr>
          <w:rFonts w:ascii="Arial Narrow" w:hAnsi="Arial Narrow"/>
        </w:rPr>
        <w:tab/>
        <w:t>…………………………</w:t>
      </w:r>
    </w:p>
    <w:p w14:paraId="140B0F95" w14:textId="24808A87" w:rsidR="00B045F0" w:rsidRPr="00D17025" w:rsidRDefault="00B045F0" w:rsidP="00A65CE1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Kwota brutto:</w:t>
      </w:r>
      <w:r w:rsidRPr="00D17025">
        <w:rPr>
          <w:rFonts w:ascii="Arial Narrow" w:hAnsi="Arial Narrow"/>
        </w:rPr>
        <w:tab/>
        <w:t>…………………………</w:t>
      </w:r>
    </w:p>
    <w:p w14:paraId="30B376A0" w14:textId="77777777" w:rsidR="00B045F0" w:rsidRPr="00D17025" w:rsidRDefault="00B045F0" w:rsidP="00A65CE1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Uwzględniając w tym podatek VAT w wysokości: …….% kwota: …………………………</w:t>
      </w:r>
    </w:p>
    <w:p w14:paraId="33070C9F" w14:textId="77777777" w:rsidR="00B045F0" w:rsidRPr="00D17025" w:rsidRDefault="00B045F0" w:rsidP="00D17025">
      <w:pPr>
        <w:pStyle w:val="Akapitzlist"/>
        <w:spacing w:line="276" w:lineRule="auto"/>
        <w:ind w:left="567"/>
        <w:rPr>
          <w:rFonts w:ascii="Arial Narrow" w:hAnsi="Arial Narrow"/>
        </w:rPr>
      </w:pPr>
    </w:p>
    <w:p w14:paraId="64F275C9" w14:textId="77777777" w:rsidR="00B045F0" w:rsidRPr="00D17025" w:rsidRDefault="00B045F0" w:rsidP="00D17025">
      <w:pPr>
        <w:pStyle w:val="Akapitzlist"/>
        <w:spacing w:line="276" w:lineRule="auto"/>
        <w:ind w:left="567"/>
        <w:rPr>
          <w:rFonts w:ascii="Arial Narrow" w:hAnsi="Arial Narrow"/>
        </w:rPr>
      </w:pPr>
      <w:r w:rsidRPr="00D17025">
        <w:rPr>
          <w:rFonts w:ascii="Arial Narrow" w:hAnsi="Arial Narrow"/>
        </w:rPr>
        <w:lastRenderedPageBreak/>
        <w:t>Słownie kwota brutto zamówienia: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74567" w14:textId="6F6C3FA9" w:rsidR="00B045F0" w:rsidRPr="00D17025" w:rsidRDefault="00B045F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14:paraId="26D32584" w14:textId="40A7538C" w:rsidR="00476020" w:rsidRPr="00D17025" w:rsidRDefault="0047602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Do oferty załączam następujące załączniki:</w:t>
      </w:r>
    </w:p>
    <w:p w14:paraId="6E3CF7F3" w14:textId="3E003635" w:rsidR="00476020" w:rsidRPr="00D17025" w:rsidRDefault="00476020" w:rsidP="00D1702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…………………………………………………………………………………………………………</w:t>
      </w:r>
    </w:p>
    <w:p w14:paraId="292C72AF" w14:textId="42F4F4DA" w:rsidR="00476020" w:rsidRPr="00D17025" w:rsidRDefault="00476020" w:rsidP="00D1702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…………………………………………………………………………………………………………</w:t>
      </w:r>
    </w:p>
    <w:p w14:paraId="4A622656" w14:textId="3EB43372" w:rsidR="00476020" w:rsidRPr="00D17025" w:rsidRDefault="00476020" w:rsidP="00D1702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…………………………………………………………………………………………………………</w:t>
      </w:r>
    </w:p>
    <w:p w14:paraId="22266ADE" w14:textId="6458687E" w:rsidR="00476020" w:rsidRPr="00D17025" w:rsidRDefault="00476020" w:rsidP="00D1702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…………………………………………………………………………………………………………</w:t>
      </w:r>
    </w:p>
    <w:p w14:paraId="2EAD8D48" w14:textId="29071558" w:rsidR="00476020" w:rsidRPr="00D17025" w:rsidRDefault="00476020" w:rsidP="00D1702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………………………………………………………………………………………………………….</w:t>
      </w:r>
    </w:p>
    <w:p w14:paraId="5CCD4E68" w14:textId="102755DC" w:rsidR="00B045F0" w:rsidRPr="00D17025" w:rsidRDefault="00B045F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Zobowiązujemy się do wykonania przeglądów w terminach określonych przez Zamawiającego w</w:t>
      </w:r>
      <w:r w:rsidR="00D17025" w:rsidRPr="00D17025">
        <w:rPr>
          <w:rFonts w:ascii="Arial Narrow" w:hAnsi="Arial Narrow"/>
        </w:rPr>
        <w:t> </w:t>
      </w:r>
      <w:r w:rsidRPr="00D17025">
        <w:rPr>
          <w:rFonts w:ascii="Arial Narrow" w:hAnsi="Arial Narrow"/>
        </w:rPr>
        <w:t>umowie, zgodnie z obowiązującymi normami i przepisami.</w:t>
      </w:r>
    </w:p>
    <w:p w14:paraId="1FDAE72A" w14:textId="77777777" w:rsidR="00B045F0" w:rsidRPr="00D17025" w:rsidRDefault="00B045F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Oświadczamy, że pozostajemy związani ofertą przez okres 30 dni liczonych od terminu składania ofert.</w:t>
      </w:r>
    </w:p>
    <w:p w14:paraId="76772E56" w14:textId="77777777" w:rsidR="00B045F0" w:rsidRPr="00D17025" w:rsidRDefault="00B045F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Oświadczamy, że oferowane usługi spełniają wszystkie wymagania Zamawiającego.</w:t>
      </w:r>
    </w:p>
    <w:p w14:paraId="424B8A3F" w14:textId="77777777" w:rsidR="00476020" w:rsidRPr="00D17025" w:rsidRDefault="00B045F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Informujemy, że zapoznaliśmy się z warunkami wykonywania usługi zawartymi w pytaniu ofertowym oraz we wzorze umowy </w:t>
      </w:r>
      <w:r w:rsidR="00476020" w:rsidRPr="00D17025">
        <w:rPr>
          <w:rFonts w:ascii="Arial Narrow" w:hAnsi="Arial Narrow"/>
        </w:rPr>
        <w:t>i nie wnosimy do nich zastrzeżeń.</w:t>
      </w:r>
    </w:p>
    <w:p w14:paraId="547107B0" w14:textId="77777777" w:rsidR="00476020" w:rsidRPr="00D17025" w:rsidRDefault="0047602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Oświadczamy, że akceptujemy wzór umowy stanowiący załącznik nr 2 do Zapytania ofertowego</w:t>
      </w:r>
    </w:p>
    <w:p w14:paraId="14099B0C" w14:textId="77777777" w:rsidR="00476020" w:rsidRPr="00D17025" w:rsidRDefault="0047602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14:paraId="3302B056" w14:textId="77777777" w:rsidR="00476020" w:rsidRPr="00D17025" w:rsidRDefault="00476020" w:rsidP="00D1702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Osobą upoważnioną do podpisania umowy jest Pan/Pani:</w:t>
      </w:r>
    </w:p>
    <w:p w14:paraId="3B1C5795" w14:textId="77777777" w:rsidR="00476020" w:rsidRPr="00D17025" w:rsidRDefault="00476020" w:rsidP="00D17025">
      <w:pPr>
        <w:pStyle w:val="Akapitzlist"/>
        <w:spacing w:line="276" w:lineRule="auto"/>
        <w:ind w:left="284" w:hanging="284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2236486A" w14:textId="77777777" w:rsidR="00476020" w:rsidRPr="00D17025" w:rsidRDefault="00476020" w:rsidP="00D17025">
      <w:pPr>
        <w:spacing w:line="276" w:lineRule="auto"/>
        <w:rPr>
          <w:rFonts w:ascii="Arial Narrow" w:hAnsi="Arial Narrow"/>
        </w:rPr>
      </w:pPr>
    </w:p>
    <w:p w14:paraId="286D56D6" w14:textId="77777777" w:rsidR="00476020" w:rsidRPr="00D17025" w:rsidRDefault="00476020" w:rsidP="00D17025">
      <w:pPr>
        <w:spacing w:after="0" w:line="276" w:lineRule="auto"/>
        <w:jc w:val="center"/>
        <w:rPr>
          <w:rFonts w:ascii="Arial Narrow" w:hAnsi="Arial Narrow"/>
          <w:b/>
          <w:bCs/>
        </w:rPr>
      </w:pPr>
      <w:r w:rsidRPr="00D17025">
        <w:rPr>
          <w:rFonts w:ascii="Arial Narrow" w:hAnsi="Arial Narrow"/>
          <w:b/>
          <w:bCs/>
        </w:rPr>
        <w:t xml:space="preserve">Oświadczenie Wykonawcy w zakresie wypełnienia obowiązków informacyjnych przewidzianych </w:t>
      </w:r>
    </w:p>
    <w:p w14:paraId="144623B3" w14:textId="5DFA1B7E" w:rsidR="00476020" w:rsidRPr="00D17025" w:rsidRDefault="00476020" w:rsidP="00D17025">
      <w:pPr>
        <w:spacing w:after="0" w:line="276" w:lineRule="auto"/>
        <w:jc w:val="center"/>
        <w:rPr>
          <w:rFonts w:ascii="Arial Narrow" w:hAnsi="Arial Narrow"/>
          <w:b/>
          <w:bCs/>
        </w:rPr>
      </w:pPr>
      <w:r w:rsidRPr="00D17025">
        <w:rPr>
          <w:rFonts w:ascii="Arial Narrow" w:hAnsi="Arial Narrow"/>
          <w:b/>
          <w:bCs/>
        </w:rPr>
        <w:t>w art. 13 lub 14 RODO</w:t>
      </w:r>
    </w:p>
    <w:p w14:paraId="5EFD8C8F" w14:textId="40063758" w:rsidR="00476020" w:rsidRPr="00D17025" w:rsidRDefault="00476020" w:rsidP="00D17025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3429F72F" w14:textId="77777777" w:rsidR="00476020" w:rsidRPr="00D17025" w:rsidRDefault="00476020" w:rsidP="00D17025">
      <w:pPr>
        <w:spacing w:after="0" w:line="276" w:lineRule="auto"/>
        <w:jc w:val="both"/>
        <w:rPr>
          <w:rFonts w:ascii="Arial Narrow" w:hAnsi="Arial Narrow"/>
        </w:rPr>
      </w:pPr>
      <w:r w:rsidRPr="00D17025">
        <w:rPr>
          <w:rFonts w:ascii="Arial Narrow" w:hAnsi="Arial Narrow"/>
        </w:rPr>
        <w:t>Oświadczam, że wypełniłem(</w:t>
      </w:r>
      <w:proofErr w:type="spellStart"/>
      <w:r w:rsidRPr="00D17025">
        <w:rPr>
          <w:rFonts w:ascii="Arial Narrow" w:hAnsi="Arial Narrow"/>
        </w:rPr>
        <w:t>am</w:t>
      </w:r>
      <w:proofErr w:type="spellEnd"/>
      <w:r w:rsidRPr="00D17025"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B3CCBF6" w14:textId="77777777" w:rsidR="00476020" w:rsidRPr="00D17025" w:rsidRDefault="00476020" w:rsidP="00D17025">
      <w:pPr>
        <w:spacing w:after="0" w:line="276" w:lineRule="auto"/>
        <w:jc w:val="both"/>
        <w:rPr>
          <w:rFonts w:ascii="Arial Narrow" w:hAnsi="Arial Narrow"/>
        </w:rPr>
      </w:pPr>
    </w:p>
    <w:p w14:paraId="15AC6F28" w14:textId="77777777" w:rsidR="00476020" w:rsidRPr="00D17025" w:rsidRDefault="00476020" w:rsidP="00D17025">
      <w:pPr>
        <w:spacing w:after="0" w:line="276" w:lineRule="auto"/>
        <w:jc w:val="both"/>
        <w:rPr>
          <w:rFonts w:ascii="Arial Narrow" w:hAnsi="Arial Narrow"/>
        </w:rPr>
      </w:pPr>
    </w:p>
    <w:p w14:paraId="0FB5C3BF" w14:textId="77777777" w:rsidR="00476020" w:rsidRPr="00D17025" w:rsidRDefault="00476020" w:rsidP="00D17025">
      <w:pPr>
        <w:spacing w:after="0" w:line="276" w:lineRule="auto"/>
        <w:jc w:val="right"/>
        <w:rPr>
          <w:rFonts w:ascii="Arial Narrow" w:hAnsi="Arial Narrow"/>
        </w:rPr>
      </w:pPr>
      <w:r w:rsidRPr="00D17025">
        <w:rPr>
          <w:rFonts w:ascii="Arial Narrow" w:hAnsi="Arial Narrow"/>
        </w:rPr>
        <w:tab/>
      </w:r>
      <w:r w:rsidRPr="00D17025">
        <w:rPr>
          <w:rFonts w:ascii="Arial Narrow" w:hAnsi="Arial Narrow"/>
        </w:rPr>
        <w:tab/>
      </w:r>
      <w:r w:rsidRPr="00D17025">
        <w:rPr>
          <w:rFonts w:ascii="Arial Narrow" w:hAnsi="Arial Narrow"/>
        </w:rPr>
        <w:tab/>
      </w:r>
      <w:r w:rsidRPr="00D17025">
        <w:rPr>
          <w:rFonts w:ascii="Arial Narrow" w:hAnsi="Arial Narrow"/>
        </w:rPr>
        <w:tab/>
      </w:r>
      <w:r w:rsidRPr="00D17025">
        <w:rPr>
          <w:rFonts w:ascii="Arial Narrow" w:hAnsi="Arial Narrow"/>
        </w:rPr>
        <w:tab/>
      </w:r>
      <w:r w:rsidRPr="00D17025">
        <w:rPr>
          <w:rFonts w:ascii="Arial Narrow" w:hAnsi="Arial Narrow"/>
        </w:rPr>
        <w:tab/>
      </w:r>
      <w:r w:rsidRPr="00D17025">
        <w:rPr>
          <w:rFonts w:ascii="Arial Narrow" w:hAnsi="Arial Narrow"/>
        </w:rPr>
        <w:tab/>
      </w:r>
      <w:r w:rsidRPr="00D17025">
        <w:rPr>
          <w:rFonts w:ascii="Arial Narrow" w:hAnsi="Arial Narrow"/>
        </w:rPr>
        <w:tab/>
      </w:r>
      <w:r w:rsidRPr="00D17025">
        <w:rPr>
          <w:rFonts w:ascii="Arial Narrow" w:hAnsi="Arial Narrow"/>
        </w:rPr>
        <w:tab/>
        <w:t>……………………………………..</w:t>
      </w:r>
    </w:p>
    <w:p w14:paraId="75107826" w14:textId="15047E15" w:rsidR="00B045F0" w:rsidRPr="00D17025" w:rsidRDefault="00476020" w:rsidP="00D17025">
      <w:pPr>
        <w:spacing w:after="0" w:line="276" w:lineRule="auto"/>
        <w:ind w:left="4956" w:firstLine="708"/>
        <w:jc w:val="center"/>
        <w:rPr>
          <w:rFonts w:ascii="Arial Narrow" w:hAnsi="Arial Narrow"/>
        </w:rPr>
      </w:pPr>
      <w:r w:rsidRPr="00D17025">
        <w:rPr>
          <w:rFonts w:ascii="Arial Narrow" w:hAnsi="Arial Narrow"/>
        </w:rPr>
        <w:t xml:space="preserve">             podpis wykonawcy</w:t>
      </w:r>
    </w:p>
    <w:sectPr w:rsidR="00B045F0" w:rsidRPr="00D170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9E51" w14:textId="77777777" w:rsidR="00AD2F19" w:rsidRDefault="00AD2F19" w:rsidP="00D17025">
      <w:pPr>
        <w:spacing w:after="0" w:line="240" w:lineRule="auto"/>
      </w:pPr>
      <w:r>
        <w:separator/>
      </w:r>
    </w:p>
  </w:endnote>
  <w:endnote w:type="continuationSeparator" w:id="0">
    <w:p w14:paraId="7E89EFF2" w14:textId="77777777" w:rsidR="00AD2F19" w:rsidRDefault="00AD2F19" w:rsidP="00D1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42102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E51EC47" w14:textId="341079CC" w:rsidR="00D17025" w:rsidRPr="00D17025" w:rsidRDefault="00D17025">
        <w:pPr>
          <w:pStyle w:val="Stopka"/>
          <w:jc w:val="center"/>
          <w:rPr>
            <w:rFonts w:ascii="Arial Narrow" w:hAnsi="Arial Narrow"/>
          </w:rPr>
        </w:pPr>
        <w:r w:rsidRPr="00D17025">
          <w:rPr>
            <w:rFonts w:ascii="Arial Narrow" w:hAnsi="Arial Narrow"/>
          </w:rPr>
          <w:fldChar w:fldCharType="begin"/>
        </w:r>
        <w:r w:rsidRPr="00D17025">
          <w:rPr>
            <w:rFonts w:ascii="Arial Narrow" w:hAnsi="Arial Narrow"/>
          </w:rPr>
          <w:instrText>PAGE   \* MERGEFORMAT</w:instrText>
        </w:r>
        <w:r w:rsidRPr="00D17025">
          <w:rPr>
            <w:rFonts w:ascii="Arial Narrow" w:hAnsi="Arial Narrow"/>
          </w:rPr>
          <w:fldChar w:fldCharType="separate"/>
        </w:r>
        <w:r w:rsidRPr="00D17025">
          <w:rPr>
            <w:rFonts w:ascii="Arial Narrow" w:hAnsi="Arial Narrow"/>
          </w:rPr>
          <w:t>2</w:t>
        </w:r>
        <w:r w:rsidRPr="00D17025">
          <w:rPr>
            <w:rFonts w:ascii="Arial Narrow" w:hAnsi="Arial Narrow"/>
          </w:rPr>
          <w:fldChar w:fldCharType="end"/>
        </w:r>
      </w:p>
    </w:sdtContent>
  </w:sdt>
  <w:p w14:paraId="1E215749" w14:textId="77777777" w:rsidR="00D17025" w:rsidRDefault="00D170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322A" w14:textId="77777777" w:rsidR="00AD2F19" w:rsidRDefault="00AD2F19" w:rsidP="00D17025">
      <w:pPr>
        <w:spacing w:after="0" w:line="240" w:lineRule="auto"/>
      </w:pPr>
      <w:r>
        <w:separator/>
      </w:r>
    </w:p>
  </w:footnote>
  <w:footnote w:type="continuationSeparator" w:id="0">
    <w:p w14:paraId="0F39E019" w14:textId="77777777" w:rsidR="00AD2F19" w:rsidRDefault="00AD2F19" w:rsidP="00D1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039"/>
    <w:multiLevelType w:val="hybridMultilevel"/>
    <w:tmpl w:val="8BF49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1623"/>
    <w:multiLevelType w:val="hybridMultilevel"/>
    <w:tmpl w:val="408A4CB6"/>
    <w:lvl w:ilvl="0" w:tplc="E834A2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95A39"/>
    <w:multiLevelType w:val="hybridMultilevel"/>
    <w:tmpl w:val="ACDAA3D4"/>
    <w:lvl w:ilvl="0" w:tplc="50B46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55AED"/>
    <w:multiLevelType w:val="hybridMultilevel"/>
    <w:tmpl w:val="DA1265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9F"/>
    <w:rsid w:val="00476020"/>
    <w:rsid w:val="00542C20"/>
    <w:rsid w:val="00552E8E"/>
    <w:rsid w:val="005C79DB"/>
    <w:rsid w:val="00740FE7"/>
    <w:rsid w:val="007652CA"/>
    <w:rsid w:val="00804295"/>
    <w:rsid w:val="00A65CE1"/>
    <w:rsid w:val="00AD2F19"/>
    <w:rsid w:val="00B045F0"/>
    <w:rsid w:val="00D17025"/>
    <w:rsid w:val="00F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D32D"/>
  <w15:chartTrackingRefBased/>
  <w15:docId w15:val="{410919B2-6114-4DA9-A418-E79BA788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9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025"/>
  </w:style>
  <w:style w:type="paragraph" w:styleId="Stopka">
    <w:name w:val="footer"/>
    <w:basedOn w:val="Normalny"/>
    <w:link w:val="StopkaZnak"/>
    <w:uiPriority w:val="99"/>
    <w:unhideWhenUsed/>
    <w:rsid w:val="00D1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Magdalena</cp:lastModifiedBy>
  <cp:revision>7</cp:revision>
  <dcterms:created xsi:type="dcterms:W3CDTF">2020-11-06T09:43:00Z</dcterms:created>
  <dcterms:modified xsi:type="dcterms:W3CDTF">2021-11-09T10:43:00Z</dcterms:modified>
</cp:coreProperties>
</file>