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19B9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Załącznik nr 1 – </w:t>
      </w:r>
      <w:r>
        <w:rPr>
          <w:rFonts w:ascii="Arial Narrow" w:hAnsi="Arial Narrow"/>
          <w:bCs/>
          <w:sz w:val="24"/>
          <w:szCs w:val="24"/>
        </w:rPr>
        <w:t>Wzór</w:t>
      </w:r>
      <w:r w:rsidRPr="00A22650">
        <w:rPr>
          <w:rFonts w:ascii="Arial Narrow" w:hAnsi="Arial Narrow"/>
          <w:bCs/>
          <w:sz w:val="24"/>
          <w:szCs w:val="24"/>
        </w:rPr>
        <w:t xml:space="preserve"> ofert</w:t>
      </w:r>
      <w:r>
        <w:rPr>
          <w:rFonts w:ascii="Arial Narrow" w:hAnsi="Arial Narrow"/>
          <w:bCs/>
          <w:sz w:val="24"/>
          <w:szCs w:val="24"/>
        </w:rPr>
        <w:t>y</w:t>
      </w:r>
    </w:p>
    <w:p w14:paraId="3C3B959E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54E79CD9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>_______________________</w:t>
      </w:r>
    </w:p>
    <w:p w14:paraId="5479117D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A22650">
        <w:rPr>
          <w:rFonts w:ascii="Arial Narrow" w:hAnsi="Arial Narrow"/>
          <w:bCs/>
          <w:i/>
          <w:sz w:val="24"/>
          <w:szCs w:val="24"/>
        </w:rPr>
        <w:t>Miejscowość, data</w:t>
      </w:r>
    </w:p>
    <w:p w14:paraId="43A0CE63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0B1A8DF9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14C5536A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FORMULARZ OFERTOWY</w:t>
      </w:r>
    </w:p>
    <w:p w14:paraId="711DC7B2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1E82EEBA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  <w:bookmarkStart w:id="0" w:name="_Hlk68809430"/>
    </w:p>
    <w:bookmarkEnd w:id="0"/>
    <w:p w14:paraId="200D212D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Dane </w:t>
      </w:r>
      <w:r>
        <w:rPr>
          <w:rFonts w:ascii="Arial Narrow" w:hAnsi="Arial Narrow"/>
          <w:bCs/>
          <w:sz w:val="24"/>
          <w:szCs w:val="24"/>
        </w:rPr>
        <w:t>wykonawcy:</w:t>
      </w:r>
    </w:p>
    <w:p w14:paraId="32BE7964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Nazwa: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5043B417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Adres: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5060AA20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Tel.: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276B6A50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E-mail: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5EDA4CFD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NIP: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77C85C26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</w:p>
    <w:p w14:paraId="5C8420A1" w14:textId="77777777" w:rsidR="00520322" w:rsidRPr="00A22650" w:rsidRDefault="00520322" w:rsidP="00520322">
      <w:pPr>
        <w:spacing w:after="0" w:line="276" w:lineRule="auto"/>
        <w:jc w:val="center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Oferta</w:t>
      </w:r>
    </w:p>
    <w:p w14:paraId="53E4A005" w14:textId="77777777" w:rsidR="00520322" w:rsidRDefault="00520322" w:rsidP="00520322">
      <w:pPr>
        <w:spacing w:after="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W</w:t>
      </w:r>
      <w:r w:rsidRPr="00FD00F1">
        <w:rPr>
          <w:rFonts w:ascii="Arial Narrow" w:hAnsi="Arial Narrow"/>
          <w:bCs/>
          <w:sz w:val="24"/>
          <w:szCs w:val="24"/>
        </w:rPr>
        <w:t xml:space="preserve"> odpowiedzi na zapytanie ofertowe na </w:t>
      </w:r>
      <w:r>
        <w:rPr>
          <w:rFonts w:ascii="Arial Narrow" w:hAnsi="Arial Narrow"/>
          <w:bCs/>
          <w:sz w:val="24"/>
          <w:szCs w:val="24"/>
        </w:rPr>
        <w:t xml:space="preserve">dostawę materiałów: </w:t>
      </w:r>
    </w:p>
    <w:p w14:paraId="77C7CA5D" w14:textId="77777777" w:rsidR="00520322" w:rsidRDefault="00520322" w:rsidP="0052032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7A0AE0">
        <w:rPr>
          <w:rFonts w:ascii="Arial Narrow" w:hAnsi="Arial Narrow"/>
          <w:sz w:val="24"/>
          <w:szCs w:val="24"/>
        </w:rPr>
        <w:t>Taśma jednostronnie klejąca do izolacji dachowych rolka 25 m</w:t>
      </w:r>
      <w:r>
        <w:rPr>
          <w:rFonts w:ascii="Arial Narrow" w:hAnsi="Arial Narrow"/>
          <w:sz w:val="24"/>
          <w:szCs w:val="24"/>
        </w:rPr>
        <w:t xml:space="preserve"> – 80 szt. </w:t>
      </w:r>
    </w:p>
    <w:p w14:paraId="46AB42A1" w14:textId="77777777" w:rsidR="00520322" w:rsidRDefault="00520322" w:rsidP="0052032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7A0AE0">
        <w:rPr>
          <w:rFonts w:ascii="Arial Narrow" w:hAnsi="Arial Narrow"/>
          <w:sz w:val="24"/>
          <w:szCs w:val="24"/>
        </w:rPr>
        <w:t>Blacha stalowa czarna 1000 x 2000 x 8 mm </w:t>
      </w:r>
      <w:r>
        <w:rPr>
          <w:rFonts w:ascii="Arial Narrow" w:hAnsi="Arial Narrow"/>
          <w:sz w:val="24"/>
          <w:szCs w:val="24"/>
        </w:rPr>
        <w:t xml:space="preserve"> - 10 szt.</w:t>
      </w:r>
    </w:p>
    <w:p w14:paraId="3327E33F" w14:textId="77777777" w:rsidR="00520322" w:rsidRDefault="00520322" w:rsidP="00520322">
      <w:pPr>
        <w:pStyle w:val="Akapitzlist"/>
        <w:spacing w:line="276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CB6A3A">
        <w:rPr>
          <w:rFonts w:ascii="Arial Narrow" w:hAnsi="Arial Narrow"/>
          <w:sz w:val="24"/>
          <w:szCs w:val="24"/>
        </w:rPr>
        <w:t>Blacha wykonana ze stali czarnej, o wymiarach 8x1000x2000 mm, gatunek stali S235</w:t>
      </w:r>
    </w:p>
    <w:p w14:paraId="1C45A9AD" w14:textId="77777777" w:rsidR="00520322" w:rsidRDefault="00520322" w:rsidP="0052032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7A0AE0">
        <w:rPr>
          <w:rFonts w:ascii="Arial Narrow" w:hAnsi="Arial Narrow"/>
          <w:sz w:val="24"/>
          <w:szCs w:val="24"/>
        </w:rPr>
        <w:t>Cegła 25 cm x 12 cm x 6,5 cm</w:t>
      </w:r>
      <w:r>
        <w:rPr>
          <w:rFonts w:ascii="Arial Narrow" w:hAnsi="Arial Narrow"/>
          <w:sz w:val="24"/>
          <w:szCs w:val="24"/>
        </w:rPr>
        <w:t xml:space="preserve"> – 1200 szt.</w:t>
      </w:r>
    </w:p>
    <w:p w14:paraId="378B17C2" w14:textId="77777777" w:rsidR="00520322" w:rsidRDefault="00520322" w:rsidP="00520322">
      <w:pPr>
        <w:pStyle w:val="Akapitzlist"/>
        <w:spacing w:line="276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CB6A3A">
        <w:rPr>
          <w:rFonts w:ascii="Arial Narrow" w:hAnsi="Arial Narrow"/>
          <w:sz w:val="24"/>
          <w:szCs w:val="24"/>
        </w:rPr>
        <w:t>Cegła pełna - klasa 20 – 4 palety cegieł po 300 szt.</w:t>
      </w:r>
    </w:p>
    <w:p w14:paraId="2431DC7B" w14:textId="126789A9" w:rsidR="00520322" w:rsidRPr="00520322" w:rsidRDefault="00520322" w:rsidP="0052032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7A0AE0">
        <w:rPr>
          <w:rFonts w:ascii="Arial Narrow" w:hAnsi="Arial Narrow"/>
          <w:sz w:val="24"/>
          <w:szCs w:val="24"/>
        </w:rPr>
        <w:t>Płyta OSB 2,5 m x 1,25 m gr. 25 mm  </w:t>
      </w:r>
      <w:r>
        <w:rPr>
          <w:rFonts w:ascii="Arial Narrow" w:hAnsi="Arial Narrow"/>
          <w:sz w:val="24"/>
          <w:szCs w:val="24"/>
        </w:rPr>
        <w:t>- 80 szt.</w:t>
      </w:r>
    </w:p>
    <w:p w14:paraId="731CCB45" w14:textId="77777777" w:rsidR="00520322" w:rsidRDefault="00520322" w:rsidP="00520322">
      <w:pPr>
        <w:spacing w:after="0"/>
        <w:rPr>
          <w:rFonts w:ascii="Arial Narrow" w:hAnsi="Arial Narrow"/>
          <w:bCs/>
          <w:sz w:val="24"/>
          <w:szCs w:val="24"/>
        </w:rPr>
      </w:pPr>
    </w:p>
    <w:p w14:paraId="42576630" w14:textId="77777777" w:rsidR="00520322" w:rsidRPr="00FD00F1" w:rsidRDefault="00520322" w:rsidP="00520322">
      <w:pPr>
        <w:spacing w:after="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przedstawiam ofertę na realizację zadania na kwotę:</w:t>
      </w:r>
    </w:p>
    <w:p w14:paraId="2DF81874" w14:textId="77777777" w:rsidR="00520322" w:rsidRPr="00FD00F1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21CEEBE4" w14:textId="77777777" w:rsidR="00520322" w:rsidRPr="00FD00F1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zł brutto</w:t>
      </w:r>
    </w:p>
    <w:p w14:paraId="1A3C43D3" w14:textId="77777777" w:rsidR="00520322" w:rsidRPr="00FD00F1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1502BFC2" w14:textId="77777777" w:rsidR="00520322" w:rsidRPr="00FD00F1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 xml:space="preserve">Słownie: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</w:t>
      </w:r>
    </w:p>
    <w:p w14:paraId="2583419B" w14:textId="77777777" w:rsidR="00520322" w:rsidRPr="00FD00F1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37789FC4" w14:textId="77777777" w:rsidR="00520322" w:rsidRPr="00FD00F1" w:rsidRDefault="00520322" w:rsidP="00520322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Osoba do kontaktu w sprawie oferty</w:t>
      </w:r>
      <w:r w:rsidRPr="00FD00F1">
        <w:rPr>
          <w:rFonts w:ascii="Arial Narrow" w:hAnsi="Arial Narrow"/>
          <w:bCs/>
          <w:sz w:val="24"/>
          <w:szCs w:val="24"/>
        </w:rPr>
        <w:t>:</w:t>
      </w:r>
    </w:p>
    <w:p w14:paraId="2995EE7B" w14:textId="77777777" w:rsidR="00520322" w:rsidRPr="00FD00F1" w:rsidRDefault="00520322" w:rsidP="00520322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Imię i Nazwisko: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</w:t>
      </w:r>
    </w:p>
    <w:p w14:paraId="77EABB13" w14:textId="77777777" w:rsidR="00520322" w:rsidRDefault="00520322" w:rsidP="00520322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Telefon: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0317B24E" w14:textId="77777777" w:rsidR="00520322" w:rsidRDefault="00520322" w:rsidP="00520322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E-mail: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3F200B1D" w14:textId="77777777" w:rsidR="00520322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4B573AE4" w14:textId="77777777" w:rsidR="00520322" w:rsidRPr="00A22650" w:rsidRDefault="00520322" w:rsidP="00520322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Oświadczenia</w:t>
      </w:r>
    </w:p>
    <w:p w14:paraId="6C7B2820" w14:textId="77777777" w:rsidR="00520322" w:rsidRPr="00A22650" w:rsidRDefault="00520322" w:rsidP="00520322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Oświadczam, że spełniam warunki określone w zapytaniu ofertowym </w:t>
      </w:r>
      <w:r w:rsidRPr="00FD00F1">
        <w:rPr>
          <w:rFonts w:ascii="Arial Narrow" w:hAnsi="Arial Narrow"/>
          <w:bCs/>
          <w:sz w:val="24"/>
          <w:szCs w:val="24"/>
        </w:rPr>
        <w:t xml:space="preserve">na </w:t>
      </w:r>
      <w:r>
        <w:rPr>
          <w:rFonts w:ascii="Arial Narrow" w:hAnsi="Arial Narrow"/>
          <w:bCs/>
          <w:sz w:val="24"/>
          <w:szCs w:val="24"/>
        </w:rPr>
        <w:t xml:space="preserve">dostawę materiałów z dnia 3.12.2025 r. </w:t>
      </w:r>
    </w:p>
    <w:p w14:paraId="4BBF31A9" w14:textId="77777777" w:rsidR="00520322" w:rsidRPr="00DD787E" w:rsidRDefault="00520322" w:rsidP="00520322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w cenie oferty zostały uwzględnione wszystkie koszty wykonania zamówienia.</w:t>
      </w:r>
    </w:p>
    <w:p w14:paraId="00E0F8BD" w14:textId="77777777" w:rsidR="00520322" w:rsidRPr="00A22650" w:rsidRDefault="00520322" w:rsidP="00520322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zapoznałem/</w:t>
      </w:r>
      <w:proofErr w:type="spellStart"/>
      <w:r w:rsidRPr="00A22650">
        <w:rPr>
          <w:rFonts w:ascii="Arial Narrow" w:hAnsi="Arial Narrow"/>
          <w:bCs/>
          <w:sz w:val="24"/>
          <w:szCs w:val="24"/>
        </w:rPr>
        <w:t>am</w:t>
      </w:r>
      <w:proofErr w:type="spellEnd"/>
      <w:r w:rsidRPr="00A22650">
        <w:rPr>
          <w:rFonts w:ascii="Arial Narrow" w:hAnsi="Arial Narrow"/>
          <w:bCs/>
          <w:sz w:val="24"/>
          <w:szCs w:val="24"/>
        </w:rPr>
        <w:t xml:space="preserve"> się z treścią Zapytania ofertowego wraz z załącznikami, przyjmuję do stosowania określone w nim wymagania i zasady postępowania, nie wnoszę żadnych zastrzeżeń, uzyskałem niezbędne informacje do przygotowania oferty oraz zobowiązuję się do realizacji zamówienia zgodnie z wszystkimi wymaganiami Zamawiającego z </w:t>
      </w:r>
      <w:r w:rsidRPr="00A22650">
        <w:rPr>
          <w:rFonts w:ascii="Arial Narrow" w:hAnsi="Arial Narrow"/>
          <w:bCs/>
          <w:sz w:val="24"/>
          <w:szCs w:val="24"/>
        </w:rPr>
        <w:lastRenderedPageBreak/>
        <w:t>uwzględnieniem stanu istniejącego, warunków określonych w Zapytaniu ofertowym wraz z załącznikami, obowiązujących przepisów, norm i standardów.</w:t>
      </w:r>
    </w:p>
    <w:p w14:paraId="51B3240E" w14:textId="77777777" w:rsidR="00520322" w:rsidRDefault="00520322" w:rsidP="00520322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wszystkie informacje podane w niniejszym dokumencie są aktualne i zgodne z prawdą oraz zostały przedstawione z pełną świadomością konsekwencji wprowadzenia Zamawiającego w błąd przy przedstawianiu informacji.</w:t>
      </w:r>
    </w:p>
    <w:p w14:paraId="607B0C2B" w14:textId="77777777" w:rsidR="00520322" w:rsidRPr="00DD787E" w:rsidRDefault="00520322" w:rsidP="00520322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</w:t>
      </w:r>
      <w:r w:rsidRPr="00DD787E">
        <w:rPr>
          <w:rFonts w:ascii="Arial Narrow" w:hAnsi="Arial Narrow"/>
        </w:rPr>
        <w:t>ŚWIADCZENIE O BRAKU POWIĄZAŃ OSOBOWYCH I KAPITAŁOWYCH</w:t>
      </w:r>
    </w:p>
    <w:p w14:paraId="6B8EC62E" w14:textId="77777777" w:rsidR="00520322" w:rsidRPr="00DD787E" w:rsidRDefault="00520322" w:rsidP="00520322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podmiot, który reprezentuję nie jest powiązany osobowo i/lub kapitałowo z Zamawiającym. 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F55B684" w14:textId="77777777" w:rsidR="00520322" w:rsidRPr="00582D60" w:rsidRDefault="00520322" w:rsidP="00520322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582D60">
        <w:rPr>
          <w:rFonts w:ascii="Arial Narrow" w:hAnsi="Arial Narrow"/>
          <w:bCs/>
          <w:sz w:val="24"/>
          <w:szCs w:val="24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7647BDB1" w14:textId="77777777" w:rsidR="00520322" w:rsidRPr="00A22650" w:rsidRDefault="00520322" w:rsidP="00520322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w związku małżeńskim, w stosunku pokrewieństwa lub powinowactwa w 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3945240A" w14:textId="77777777" w:rsidR="00520322" w:rsidRPr="00A22650" w:rsidRDefault="00520322" w:rsidP="00520322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z Wykonawcą w takim stosunku prawnym lub faktycznym, że istnieje uzasadniona wątpliwość co do ich bezstronności lub niezależności w związku z postępowaniem o udzielenie zamówienia.</w:t>
      </w:r>
    </w:p>
    <w:p w14:paraId="2C846D79" w14:textId="77777777" w:rsidR="00520322" w:rsidRPr="00DD787E" w:rsidRDefault="00520322" w:rsidP="00520322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</w:rPr>
      </w:pPr>
      <w:r w:rsidRPr="00DD787E">
        <w:rPr>
          <w:rFonts w:ascii="Arial Narrow" w:hAnsi="Arial Narrow"/>
        </w:rPr>
        <w:t>OŚWIADCZENIE O NIEPODLEGANIU SANKCJOM</w:t>
      </w:r>
    </w:p>
    <w:p w14:paraId="6F688CA0" w14:textId="77777777" w:rsidR="00520322" w:rsidRPr="00DD787E" w:rsidRDefault="00520322" w:rsidP="00520322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stosunku do podmiotu, który reprezentuję nie zachodzą okoliczności, o których mowa w art. 5k Rozporządzenia Rady (UE) nr 833/2014 z dnia 31 lipca 2014 r. dotyczącego środków ograniczających w związku z działaniami Rosji destabilizującymi sytuację na Ukrainie w brzmieniu nadanym Rozporządzeniem Rady (UE) nr 2022/576 z dnia 8 kwietnia 2022 r., a także art. 7 ust. 1 ustawy z dnia 13 kwietnia 2022 roku o szczególnych rozwiązaniach w zakresie przeciwdziałania wspieraniu agresji na Ukrainę oraz ochronie bezpieczeństwa narodowego (Dz. U. z 2022 r., poz. 835).</w:t>
      </w:r>
    </w:p>
    <w:p w14:paraId="18E7D5E1" w14:textId="77777777" w:rsidR="00520322" w:rsidRPr="00DD787E" w:rsidRDefault="00520322" w:rsidP="00520322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przypadku wyboru przez Zamawiającego niniejszej oferty zobowiązuję się przy realizacji umowy nie korzystać z podmiotów podlegających wykluczeniu na podstawie art. 5k Rozporządzenia Rady (UE) nr 833/2014 z dnia 31 lipca 2014 r. dotyczącego środków ograniczających w związku z działaniami Rosji destabilizującymi sytuację na Ukrainie w brzmieniu nadanym Rozporządzeniem Rady (UE) nr 2022/576 z dnia 8 kwietnia 2022 r.</w:t>
      </w:r>
    </w:p>
    <w:p w14:paraId="1104E70B" w14:textId="77777777" w:rsidR="00520322" w:rsidRDefault="00520322" w:rsidP="00520322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04203D5C" w14:textId="77777777" w:rsidR="00520322" w:rsidRDefault="00520322" w:rsidP="00520322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63DE93EA" w14:textId="77777777" w:rsidR="00520322" w:rsidRDefault="00520322" w:rsidP="00520322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6CDD5943" w14:textId="77777777" w:rsidR="00520322" w:rsidRDefault="00520322" w:rsidP="00520322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____________________________________________</w:t>
      </w:r>
    </w:p>
    <w:p w14:paraId="02B656B4" w14:textId="77777777" w:rsidR="00520322" w:rsidRDefault="00520322" w:rsidP="00520322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podpis osoby/osób upoważnionej/upoważnionych</w:t>
      </w:r>
    </w:p>
    <w:p w14:paraId="2828F881" w14:textId="77777777" w:rsidR="00520322" w:rsidRPr="00DD787E" w:rsidRDefault="00520322" w:rsidP="00520322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do złożenia oferty</w:t>
      </w:r>
    </w:p>
    <w:p w14:paraId="46D240C9" w14:textId="77777777" w:rsidR="00520322" w:rsidRDefault="00520322" w:rsidP="00520322"/>
    <w:p w14:paraId="0B0C3A49" w14:textId="77777777" w:rsidR="00520322" w:rsidRDefault="00520322" w:rsidP="00520322"/>
    <w:p w14:paraId="74CEA5E8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C3DBF"/>
    <w:multiLevelType w:val="hybridMultilevel"/>
    <w:tmpl w:val="9B9A0674"/>
    <w:lvl w:ilvl="0" w:tplc="643C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447A09"/>
    <w:multiLevelType w:val="hybridMultilevel"/>
    <w:tmpl w:val="3F806B66"/>
    <w:lvl w:ilvl="0" w:tplc="A7168B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AD2124"/>
    <w:multiLevelType w:val="hybridMultilevel"/>
    <w:tmpl w:val="AC18A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902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1129451">
    <w:abstractNumId w:val="0"/>
  </w:num>
  <w:num w:numId="3" w16cid:durableId="1818183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22"/>
    <w:rsid w:val="00520322"/>
    <w:rsid w:val="008467F3"/>
    <w:rsid w:val="00977156"/>
    <w:rsid w:val="00C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7C3D"/>
  <w15:chartTrackingRefBased/>
  <w15:docId w15:val="{6ECCE2AF-AD78-40A8-B1F7-0E14C30F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322"/>
  </w:style>
  <w:style w:type="paragraph" w:styleId="Nagwek1">
    <w:name w:val="heading 1"/>
    <w:basedOn w:val="Normalny"/>
    <w:next w:val="Normalny"/>
    <w:link w:val="Nagwek1Znak"/>
    <w:uiPriority w:val="9"/>
    <w:qFormat/>
    <w:rsid w:val="00520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0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03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0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03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0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0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0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0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03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03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03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03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03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03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03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03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03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0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0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0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0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0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0322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5203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03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03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03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0322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520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dcterms:created xsi:type="dcterms:W3CDTF">2025-12-04T14:34:00Z</dcterms:created>
  <dcterms:modified xsi:type="dcterms:W3CDTF">2025-12-04T14:35:00Z</dcterms:modified>
</cp:coreProperties>
</file>