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4275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Załącznik nr 1 – </w:t>
      </w:r>
      <w:r>
        <w:rPr>
          <w:rFonts w:ascii="Arial Narrow" w:hAnsi="Arial Narrow"/>
          <w:bCs/>
          <w:sz w:val="24"/>
          <w:szCs w:val="24"/>
        </w:rPr>
        <w:t>Wzór</w:t>
      </w:r>
      <w:r w:rsidRPr="00A22650">
        <w:rPr>
          <w:rFonts w:ascii="Arial Narrow" w:hAnsi="Arial Narrow"/>
          <w:bCs/>
          <w:sz w:val="24"/>
          <w:szCs w:val="24"/>
        </w:rPr>
        <w:t xml:space="preserve"> ofert</w:t>
      </w:r>
      <w:r>
        <w:rPr>
          <w:rFonts w:ascii="Arial Narrow" w:hAnsi="Arial Narrow"/>
          <w:bCs/>
          <w:sz w:val="24"/>
          <w:szCs w:val="24"/>
        </w:rPr>
        <w:t>y</w:t>
      </w:r>
    </w:p>
    <w:p w14:paraId="39BF3635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78F6676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>_______________________</w:t>
      </w:r>
    </w:p>
    <w:p w14:paraId="535AC5E9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A22650">
        <w:rPr>
          <w:rFonts w:ascii="Arial Narrow" w:hAnsi="Arial Narrow"/>
          <w:bCs/>
          <w:i/>
          <w:sz w:val="24"/>
          <w:szCs w:val="24"/>
        </w:rPr>
        <w:t>Miejscowość, data</w:t>
      </w:r>
    </w:p>
    <w:p w14:paraId="5C675E06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048EF8FB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BF25EC4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FORMULARZ OFERTOWY</w:t>
      </w:r>
    </w:p>
    <w:p w14:paraId="1C2A7E24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2535E526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  <w:bookmarkStart w:id="0" w:name="_Hlk68809430"/>
    </w:p>
    <w:bookmarkEnd w:id="0"/>
    <w:p w14:paraId="1FA4B3E1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Dane </w:t>
      </w:r>
      <w:r>
        <w:rPr>
          <w:rFonts w:ascii="Arial Narrow" w:hAnsi="Arial Narrow"/>
          <w:bCs/>
          <w:sz w:val="24"/>
          <w:szCs w:val="24"/>
        </w:rPr>
        <w:t>wykonawcy:</w:t>
      </w:r>
    </w:p>
    <w:p w14:paraId="0C9586BF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Nazwa: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F5F1637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Adres: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DE42B19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Tel.: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1556463C" w14:textId="7EACD238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E-mail: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</w:t>
      </w:r>
    </w:p>
    <w:p w14:paraId="29D131B5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NIP: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96CB249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</w:p>
    <w:p w14:paraId="3A0089F0" w14:textId="77777777" w:rsidR="00A92541" w:rsidRPr="00A22650" w:rsidRDefault="00A92541" w:rsidP="00A92541">
      <w:pPr>
        <w:spacing w:after="0"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Oferta</w:t>
      </w:r>
    </w:p>
    <w:p w14:paraId="41B899D9" w14:textId="77777777" w:rsidR="00A92541" w:rsidRDefault="00A92541" w:rsidP="00A92541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</w:t>
      </w:r>
      <w:r w:rsidRPr="00FD00F1">
        <w:rPr>
          <w:rFonts w:ascii="Arial Narrow" w:hAnsi="Arial Narrow"/>
          <w:bCs/>
          <w:sz w:val="24"/>
          <w:szCs w:val="24"/>
        </w:rPr>
        <w:t xml:space="preserve"> odpowiedzi na zapytanie ofertowe na </w:t>
      </w:r>
      <w:r>
        <w:rPr>
          <w:rFonts w:ascii="Arial Narrow" w:hAnsi="Arial Narrow"/>
          <w:bCs/>
          <w:sz w:val="24"/>
          <w:szCs w:val="24"/>
        </w:rPr>
        <w:t xml:space="preserve">dostawę materiałów: </w:t>
      </w:r>
    </w:p>
    <w:p w14:paraId="74717A45" w14:textId="77777777" w:rsidR="00A92541" w:rsidRDefault="00A92541" w:rsidP="00A9254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Pianka w rolce gr 10 mm, szer. 100 cm, dł. 50 – 4 rolki</w:t>
      </w:r>
    </w:p>
    <w:p w14:paraId="406C9C15" w14:textId="77777777" w:rsidR="00A92541" w:rsidRDefault="00A92541" w:rsidP="00A9254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85A7E">
        <w:rPr>
          <w:rFonts w:ascii="Arial Narrow" w:hAnsi="Arial Narrow"/>
          <w:sz w:val="24"/>
          <w:szCs w:val="24"/>
        </w:rPr>
        <w:t>Pianka polietylenowa PE 40 mm biała techniczna 1</w:t>
      </w:r>
      <w:r>
        <w:rPr>
          <w:rFonts w:ascii="Arial Narrow" w:hAnsi="Arial Narrow"/>
          <w:sz w:val="24"/>
          <w:szCs w:val="24"/>
        </w:rPr>
        <w:t xml:space="preserve"> </w:t>
      </w:r>
      <w:r w:rsidRPr="00085A7E">
        <w:rPr>
          <w:rFonts w:ascii="Arial Narrow" w:hAnsi="Arial Narrow"/>
          <w:sz w:val="24"/>
          <w:szCs w:val="24"/>
        </w:rPr>
        <w:t xml:space="preserve"> 200 x 1 000 mm</w:t>
      </w:r>
      <w:r>
        <w:rPr>
          <w:rFonts w:ascii="Arial Narrow" w:hAnsi="Arial Narrow"/>
          <w:sz w:val="24"/>
          <w:szCs w:val="24"/>
        </w:rPr>
        <w:t xml:space="preserve"> – 100 szt.</w:t>
      </w:r>
    </w:p>
    <w:p w14:paraId="2238DB9A" w14:textId="5BF92054" w:rsidR="00A92541" w:rsidRDefault="00A92541" w:rsidP="00A9254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85A7E">
        <w:rPr>
          <w:rFonts w:ascii="Arial Narrow" w:hAnsi="Arial Narrow"/>
          <w:sz w:val="24"/>
          <w:szCs w:val="24"/>
        </w:rPr>
        <w:t>Pianka polietylenowa PE 50 mm - 1 200 x 1 000 mm</w:t>
      </w:r>
      <w:r>
        <w:rPr>
          <w:rFonts w:ascii="Arial Narrow" w:hAnsi="Arial Narrow"/>
          <w:sz w:val="24"/>
          <w:szCs w:val="24"/>
        </w:rPr>
        <w:t xml:space="preserve"> – 40 szt.</w:t>
      </w:r>
    </w:p>
    <w:p w14:paraId="57DC153A" w14:textId="6AE14C2B" w:rsidR="00881663" w:rsidRPr="00A92541" w:rsidRDefault="00881663" w:rsidP="00A9254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Folia bąbelkowa balot 100 cmx100 cm – 20 rolek.</w:t>
      </w:r>
    </w:p>
    <w:p w14:paraId="6F8D51DC" w14:textId="6A82425D" w:rsidR="00A92541" w:rsidRPr="00FD00F1" w:rsidRDefault="00A92541" w:rsidP="00A92541">
      <w:pPr>
        <w:spacing w:after="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przedstawiam ofertę na realizację zadania na kwotę:</w:t>
      </w:r>
    </w:p>
    <w:p w14:paraId="1B8A668D" w14:textId="77777777" w:rsidR="00A92541" w:rsidRPr="00FD00F1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278CEBFE" w14:textId="77777777" w:rsidR="00A92541" w:rsidRPr="00FD00F1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zł brutto</w:t>
      </w:r>
    </w:p>
    <w:p w14:paraId="64462EA9" w14:textId="77777777" w:rsidR="00A92541" w:rsidRPr="00FD00F1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7378FCDB" w14:textId="77777777" w:rsidR="00A92541" w:rsidRPr="00FD00F1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 xml:space="preserve">Słownie: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</w:t>
      </w:r>
    </w:p>
    <w:p w14:paraId="03895A3E" w14:textId="77777777" w:rsidR="00A92541" w:rsidRPr="00FD00F1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4757B997" w14:textId="77777777" w:rsidR="00A92541" w:rsidRPr="00FD00F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Osoba do kontaktu w sprawie oferty</w:t>
      </w:r>
      <w:r w:rsidRPr="00FD00F1">
        <w:rPr>
          <w:rFonts w:ascii="Arial Narrow" w:hAnsi="Arial Narrow"/>
          <w:bCs/>
          <w:sz w:val="24"/>
          <w:szCs w:val="24"/>
        </w:rPr>
        <w:t>:</w:t>
      </w:r>
    </w:p>
    <w:p w14:paraId="0B77B11F" w14:textId="77777777" w:rsidR="00A92541" w:rsidRPr="00FD00F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Imię i Nazwisko: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</w:t>
      </w:r>
    </w:p>
    <w:p w14:paraId="09D2AEE2" w14:textId="77777777" w:rsidR="00A9254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Telefon: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728BC58D" w14:textId="77777777" w:rsidR="00A9254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E-mail: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7726ADED" w14:textId="77777777" w:rsidR="00A92541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21EB591B" w14:textId="77777777" w:rsidR="00A92541" w:rsidRPr="00A22650" w:rsidRDefault="00A92541" w:rsidP="00A92541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Oświadczenia</w:t>
      </w:r>
    </w:p>
    <w:p w14:paraId="5CC62BF6" w14:textId="77777777" w:rsidR="00A92541" w:rsidRPr="00A22650" w:rsidRDefault="00A92541" w:rsidP="00A92541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Oświadczam, że spełniam warunki określone w zapytaniu ofertowym </w:t>
      </w:r>
      <w:r w:rsidRPr="00FD00F1">
        <w:rPr>
          <w:rFonts w:ascii="Arial Narrow" w:hAnsi="Arial Narrow"/>
          <w:bCs/>
          <w:sz w:val="24"/>
          <w:szCs w:val="24"/>
        </w:rPr>
        <w:t xml:space="preserve">na </w:t>
      </w:r>
      <w:r>
        <w:rPr>
          <w:rFonts w:ascii="Arial Narrow" w:hAnsi="Arial Narrow"/>
          <w:bCs/>
          <w:sz w:val="24"/>
          <w:szCs w:val="24"/>
        </w:rPr>
        <w:t xml:space="preserve">dostawę materiałów z dnia 3.12.2025 r. </w:t>
      </w:r>
    </w:p>
    <w:p w14:paraId="39915D53" w14:textId="77777777" w:rsidR="00A92541" w:rsidRPr="00DD787E" w:rsidRDefault="00A92541" w:rsidP="00A92541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 cenie oferty zostały uwzględnione wszystkie koszty wykonania zamówienia.</w:t>
      </w:r>
    </w:p>
    <w:p w14:paraId="18B614A4" w14:textId="77777777" w:rsidR="00A92541" w:rsidRPr="00A22650" w:rsidRDefault="00A92541" w:rsidP="00A92541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zapoznałem/</w:t>
      </w:r>
      <w:proofErr w:type="spellStart"/>
      <w:r w:rsidRPr="00A22650">
        <w:rPr>
          <w:rFonts w:ascii="Arial Narrow" w:hAnsi="Arial Narrow"/>
          <w:bCs/>
          <w:sz w:val="24"/>
          <w:szCs w:val="24"/>
        </w:rPr>
        <w:t>am</w:t>
      </w:r>
      <w:proofErr w:type="spellEnd"/>
      <w:r w:rsidRPr="00A22650">
        <w:rPr>
          <w:rFonts w:ascii="Arial Narrow" w:hAnsi="Arial Narrow"/>
          <w:bCs/>
          <w:sz w:val="24"/>
          <w:szCs w:val="24"/>
        </w:rPr>
        <w:t xml:space="preserve"> się z treścią Zapytania ofertowego wraz z załącznikami, przyjmuję do stosowania określone w nim wymagania i zasady postępowania, nie wnoszę żadnych zastrzeżeń, uzyskałem niezbędne informacje do przygotowania oferty oraz zobowiązuję się do realizacji zamówienia zgodnie z wszystkimi wymaganiami Zamawiającego z uwzględnieniem stanu istniejącego, warunków określonych w Zapytaniu ofertowym wraz z załącznikami, obowiązujących przepisów, norm i standardów.</w:t>
      </w:r>
    </w:p>
    <w:p w14:paraId="1C42A91A" w14:textId="77777777" w:rsidR="00A92541" w:rsidRDefault="00A92541" w:rsidP="00A92541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lastRenderedPageBreak/>
        <w:t>Oświadczam, że wszystkie informacje podane w niniejszym dokumencie są aktualne i zgodne z prawdą oraz zostały przedstawione z pełną świadomością konsekwencji wprowadzenia Zamawiającego w błąd przy przedstawianiu informacji.</w:t>
      </w:r>
    </w:p>
    <w:p w14:paraId="445E15E6" w14:textId="77777777" w:rsidR="00A92541" w:rsidRPr="00DD787E" w:rsidRDefault="00A92541" w:rsidP="00A92541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</w:t>
      </w:r>
      <w:r w:rsidRPr="00DD787E">
        <w:rPr>
          <w:rFonts w:ascii="Arial Narrow" w:hAnsi="Arial Narrow"/>
        </w:rPr>
        <w:t>ŚWIADCZENIE O BRAKU POWIĄZAŃ OSOBOWYCH I KAPITAŁOWYCH</w:t>
      </w:r>
    </w:p>
    <w:p w14:paraId="687AEF05" w14:textId="77777777" w:rsidR="00A92541" w:rsidRPr="00DD787E" w:rsidRDefault="00A92541" w:rsidP="00A92541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podmiot, który reprezentuję nie jest powiązany osobowo i/lub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4F30842F" w14:textId="77777777" w:rsidR="00A92541" w:rsidRPr="00582D60" w:rsidRDefault="00A92541" w:rsidP="00A92541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582D60">
        <w:rPr>
          <w:rFonts w:ascii="Arial Narrow" w:hAnsi="Arial Narrow"/>
          <w:bCs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34BD219" w14:textId="77777777" w:rsidR="00A92541" w:rsidRPr="00A22650" w:rsidRDefault="00A92541" w:rsidP="00A92541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EC7C672" w14:textId="77777777" w:rsidR="00A92541" w:rsidRPr="00A22650" w:rsidRDefault="00A92541" w:rsidP="00A92541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3114FA8D" w14:textId="77777777" w:rsidR="00A92541" w:rsidRPr="00DD787E" w:rsidRDefault="00A92541" w:rsidP="00A92541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DD787E">
        <w:rPr>
          <w:rFonts w:ascii="Arial Narrow" w:hAnsi="Arial Narrow"/>
        </w:rPr>
        <w:t>OŚWIADCZENIE O NIEPODLEGANIU SANKCJOM</w:t>
      </w:r>
    </w:p>
    <w:p w14:paraId="0CDCC5B9" w14:textId="77777777" w:rsidR="00A92541" w:rsidRPr="00DD787E" w:rsidRDefault="00A92541" w:rsidP="00A92541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stosunku do podmiotu, który reprezentuję nie zachodzą okoliczności, o których mowa w art. 5k Rozporządzenia Rady (UE) nr 833/2014 z dnia 31 lipca 2014 r. dotyczącego środków ograniczających w związku z działaniami Rosji destabilizującymi sytuację na Ukrainie w brzmieniu nadanym Rozporządzeniem Rady (UE) nr 2022/576 z dnia 8 kwietnia 2022 r., a także art. 7 ust. 1 ustawy z dnia 13 kwietnia 2022 roku o szczególnych rozwiązaniach w zakresie przeciwdziałania wspieraniu agresji na Ukrainę oraz ochronie bezpieczeństwa narodowego (Dz. U. z 2022 r., poz. 835).</w:t>
      </w:r>
    </w:p>
    <w:p w14:paraId="0C99FD29" w14:textId="77777777" w:rsidR="00A92541" w:rsidRPr="00DD787E" w:rsidRDefault="00A92541" w:rsidP="00A92541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przypadku wyboru przez Zamawiającego niniejszej oferty zobowiązuję się przy realizacji umowy nie korzystać z podmiotów podlegających wykluczeniu na podstawie art. 5k Rozporządzenia Rady (UE) nr 833/2014 z dnia 31 lipca 2014 r. dotyczącego środków ograniczających w związku z działaniami Rosji destabilizującymi sytuację na Ukrainie w brzmieniu nadanym Rozporządzeniem Rady (UE) nr 2022/576 z dnia 8 kwietnia 2022 r.</w:t>
      </w:r>
    </w:p>
    <w:p w14:paraId="0A91D528" w14:textId="77777777" w:rsidR="00A9254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17AB090B" w14:textId="77777777" w:rsidR="00A9254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1786B69A" w14:textId="77777777" w:rsidR="00A9254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2617EFFD" w14:textId="77777777" w:rsidR="00A9254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____________________________________________</w:t>
      </w:r>
    </w:p>
    <w:p w14:paraId="7F5E7FAB" w14:textId="77777777" w:rsidR="00A92541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podpis osoby/osób upoważnionej/upoważnionych</w:t>
      </w:r>
    </w:p>
    <w:p w14:paraId="6754BD41" w14:textId="77777777" w:rsidR="00A92541" w:rsidRPr="00DD787E" w:rsidRDefault="00A92541" w:rsidP="00A92541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do złożenia oferty</w:t>
      </w:r>
    </w:p>
    <w:p w14:paraId="38ED4373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5B2"/>
    <w:multiLevelType w:val="hybridMultilevel"/>
    <w:tmpl w:val="9A309A40"/>
    <w:lvl w:ilvl="0" w:tplc="38A8F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124"/>
    <w:multiLevelType w:val="hybridMultilevel"/>
    <w:tmpl w:val="AC18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0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129451">
    <w:abstractNumId w:val="1"/>
  </w:num>
  <w:num w:numId="3" w16cid:durableId="186740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41"/>
    <w:rsid w:val="008467F3"/>
    <w:rsid w:val="00881663"/>
    <w:rsid w:val="00977156"/>
    <w:rsid w:val="00A92541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B4DB"/>
  <w15:chartTrackingRefBased/>
  <w15:docId w15:val="{CC663BE9-C90E-44E2-ABA2-C72AF43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541"/>
  </w:style>
  <w:style w:type="paragraph" w:styleId="Nagwek1">
    <w:name w:val="heading 1"/>
    <w:basedOn w:val="Normalny"/>
    <w:next w:val="Normalny"/>
    <w:link w:val="Nagwek1Znak"/>
    <w:uiPriority w:val="9"/>
    <w:qFormat/>
    <w:rsid w:val="00A9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5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5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541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A92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5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5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541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A9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dcterms:created xsi:type="dcterms:W3CDTF">2025-12-04T13:46:00Z</dcterms:created>
  <dcterms:modified xsi:type="dcterms:W3CDTF">2025-12-04T14:42:00Z</dcterms:modified>
</cp:coreProperties>
</file>