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B0C3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6C451376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10881EA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2E6CC527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1DD42629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EC8C730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278E638A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1C8D7C94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AF0EC44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07A4D6E1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59D4380C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3D771B0C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D556A69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0E009D2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DE5A8A9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4E844079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42AA3D12" w14:textId="77777777" w:rsidR="00C620C6" w:rsidRPr="00A22650" w:rsidRDefault="00C620C6" w:rsidP="00C620C6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17F5B096" w14:textId="77777777" w:rsidR="00C620C6" w:rsidRDefault="00C620C6" w:rsidP="00C620C6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2EF6AE18" w14:textId="77777777" w:rsidR="00C620C6" w:rsidRDefault="00C620C6" w:rsidP="00C620C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Wiertarko – wkrętarka – 8 szt.</w:t>
      </w:r>
    </w:p>
    <w:p w14:paraId="2E3849A3" w14:textId="77777777" w:rsidR="00C620C6" w:rsidRDefault="00C620C6" w:rsidP="00C620C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Pilarka ręczna do drewna – 8 szt. </w:t>
      </w:r>
    </w:p>
    <w:p w14:paraId="4ADBD911" w14:textId="77777777" w:rsidR="00C620C6" w:rsidRDefault="00C620C6" w:rsidP="00C620C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Komplet kluczy  - 8 szt.</w:t>
      </w:r>
    </w:p>
    <w:p w14:paraId="47842430" w14:textId="638AF06A" w:rsidR="00C620C6" w:rsidRDefault="00C620C6" w:rsidP="00C620C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Przedłużacz 20 m na bębnie – 8 szt.</w:t>
      </w:r>
    </w:p>
    <w:p w14:paraId="3B6585BF" w14:textId="40C8B672" w:rsidR="00C620C6" w:rsidRPr="00C620C6" w:rsidRDefault="00C620C6" w:rsidP="00C620C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Pas do spinania – 50 szt.</w:t>
      </w:r>
    </w:p>
    <w:p w14:paraId="336D1A08" w14:textId="77777777" w:rsidR="00C620C6" w:rsidRPr="00FD00F1" w:rsidRDefault="00C620C6" w:rsidP="00C620C6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7B8C8184" w14:textId="77777777" w:rsidR="00C620C6" w:rsidRPr="00FD00F1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58519246" w14:textId="77777777" w:rsidR="00C620C6" w:rsidRPr="00FD00F1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4C6561DE" w14:textId="77777777" w:rsidR="00C620C6" w:rsidRPr="00FD00F1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86864B4" w14:textId="77777777" w:rsidR="00C620C6" w:rsidRPr="00FD00F1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07EC2C2E" w14:textId="77777777" w:rsidR="00C620C6" w:rsidRPr="00FD00F1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A678B93" w14:textId="77777777" w:rsidR="00C620C6" w:rsidRPr="00FD00F1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416235FB" w14:textId="77777777" w:rsidR="00C620C6" w:rsidRPr="00FD00F1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6FBDC522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5E409938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6F42DA86" w14:textId="77777777" w:rsidR="00C620C6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2C63712" w14:textId="77777777" w:rsidR="00C620C6" w:rsidRPr="00A22650" w:rsidRDefault="00C620C6" w:rsidP="00C620C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393B9910" w14:textId="77777777" w:rsidR="00C620C6" w:rsidRPr="00A22650" w:rsidRDefault="00C620C6" w:rsidP="00C620C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3E6BC777" w14:textId="77777777" w:rsidR="00C620C6" w:rsidRPr="00DD787E" w:rsidRDefault="00C620C6" w:rsidP="00C620C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47CFF31A" w14:textId="77777777" w:rsidR="00C620C6" w:rsidRPr="00A22650" w:rsidRDefault="00C620C6" w:rsidP="00C620C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</w:t>
      </w:r>
      <w:r w:rsidRPr="00A22650">
        <w:rPr>
          <w:rFonts w:ascii="Arial Narrow" w:hAnsi="Arial Narrow"/>
          <w:bCs/>
          <w:sz w:val="24"/>
          <w:szCs w:val="24"/>
        </w:rPr>
        <w:lastRenderedPageBreak/>
        <w:t>uwzględnieniem stanu istniejącego, warunków określonych w Zapytaniu ofertowym wraz z załącznikami, obowiązujących przepisów, norm i standardów.</w:t>
      </w:r>
    </w:p>
    <w:p w14:paraId="0FAE023E" w14:textId="77777777" w:rsidR="00C620C6" w:rsidRDefault="00C620C6" w:rsidP="00C620C6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2198B72D" w14:textId="77777777" w:rsidR="00C620C6" w:rsidRPr="00DD787E" w:rsidRDefault="00C620C6" w:rsidP="00C620C6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7AB80B17" w14:textId="77777777" w:rsidR="00C620C6" w:rsidRPr="00DD787E" w:rsidRDefault="00C620C6" w:rsidP="00C620C6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018E7815" w14:textId="77777777" w:rsidR="00C620C6" w:rsidRPr="00582D60" w:rsidRDefault="00C620C6" w:rsidP="00C620C6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1A16185" w14:textId="77777777" w:rsidR="00C620C6" w:rsidRPr="00A22650" w:rsidRDefault="00C620C6" w:rsidP="00C620C6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7270562" w14:textId="77777777" w:rsidR="00C620C6" w:rsidRPr="00A22650" w:rsidRDefault="00C620C6" w:rsidP="00C620C6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6F064C47" w14:textId="77777777" w:rsidR="00C620C6" w:rsidRPr="00DD787E" w:rsidRDefault="00C620C6" w:rsidP="00C620C6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5FA92B2A" w14:textId="77777777" w:rsidR="00C620C6" w:rsidRPr="00DD787E" w:rsidRDefault="00C620C6" w:rsidP="00C620C6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77E9CF55" w14:textId="77777777" w:rsidR="00C620C6" w:rsidRPr="00DD787E" w:rsidRDefault="00C620C6" w:rsidP="00C620C6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5FC3F15A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7B0F0519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0A439682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5DF1A79B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1AB7CFDC" w14:textId="77777777" w:rsidR="00C620C6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18ADE9A4" w14:textId="77777777" w:rsidR="00C620C6" w:rsidRPr="00DD787E" w:rsidRDefault="00C620C6" w:rsidP="00C620C6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62E8ED53" w14:textId="77777777" w:rsidR="00C620C6" w:rsidRDefault="00C620C6" w:rsidP="00C620C6"/>
    <w:p w14:paraId="1A86C21E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12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C6"/>
    <w:rsid w:val="008467F3"/>
    <w:rsid w:val="00977156"/>
    <w:rsid w:val="00C2231F"/>
    <w:rsid w:val="00C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6267"/>
  <w15:chartTrackingRefBased/>
  <w15:docId w15:val="{D6BE355A-6B36-4040-A663-C6150627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0C6"/>
  </w:style>
  <w:style w:type="paragraph" w:styleId="Nagwek1">
    <w:name w:val="heading 1"/>
    <w:basedOn w:val="Normalny"/>
    <w:next w:val="Normalny"/>
    <w:link w:val="Nagwek1Znak"/>
    <w:uiPriority w:val="9"/>
    <w:qFormat/>
    <w:rsid w:val="00C6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0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0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0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0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0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0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0C6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C620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0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0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0C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C6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2025-12-04T12:32:00Z</dcterms:created>
  <dcterms:modified xsi:type="dcterms:W3CDTF">2025-12-04T12:34:00Z</dcterms:modified>
</cp:coreProperties>
</file>