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6BE9" w14:textId="77777777" w:rsidR="006F219B" w:rsidRPr="009B2773" w:rsidRDefault="006F219B" w:rsidP="006F219B">
      <w:pPr>
        <w:spacing w:after="24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Umowa nr………………….</w:t>
      </w:r>
    </w:p>
    <w:p w14:paraId="66CC9C4A" w14:textId="77777777" w:rsidR="006F219B" w:rsidRPr="009B2773" w:rsidRDefault="006F219B" w:rsidP="006F219B">
      <w:pPr>
        <w:spacing w:before="480" w:after="12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zawarta w dniu ……………………………….. 2025 r. w Toruniu pomiędzy:</w:t>
      </w:r>
    </w:p>
    <w:p w14:paraId="5294AA22" w14:textId="77777777" w:rsidR="006F219B" w:rsidRPr="009B2773" w:rsidRDefault="006F219B" w:rsidP="006F219B">
      <w:pPr>
        <w:spacing w:before="60" w:after="60" w:line="276" w:lineRule="auto"/>
        <w:jc w:val="both"/>
        <w:rPr>
          <w:rFonts w:ascii="Arial Narrow" w:hAnsi="Arial Narrow"/>
          <w:sz w:val="24"/>
        </w:rPr>
      </w:pPr>
    </w:p>
    <w:p w14:paraId="2C4FBFBB" w14:textId="77777777" w:rsidR="006F219B" w:rsidRPr="006A62EF" w:rsidRDefault="006F219B" w:rsidP="006F219B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GMINĄ MIASTA TORUŃ, z siedzibą w Toruniu przy ul. Wały gen. Sikorskiego 8, NIP 879-000-10-14, REGON 871118856,  </w:t>
      </w:r>
    </w:p>
    <w:p w14:paraId="0A7B398F" w14:textId="77777777" w:rsidR="006F219B" w:rsidRPr="006A62EF" w:rsidRDefault="006F219B" w:rsidP="006F219B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reprezentowaną przez pełnomocnika: </w:t>
      </w:r>
    </w:p>
    <w:p w14:paraId="345BE782" w14:textId="77777777" w:rsidR="006F219B" w:rsidRPr="006A62EF" w:rsidRDefault="006F219B" w:rsidP="006F219B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Muzeum Okręgowe w Toruniu, Rynek Staromiejski 1, 87-100 Toruń, wpisane do rejestru instytucji kultury prowadzonym przez Prezydenta Miasta Torunia pod numerem 05/99, NIP 956 00 11 771, REGON 871243679</w:t>
      </w:r>
    </w:p>
    <w:p w14:paraId="44CD47C9" w14:textId="77777777" w:rsidR="006F219B" w:rsidRPr="006A62EF" w:rsidRDefault="006F219B" w:rsidP="006F219B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reprezentowane przez Dyrektor Aleksandrę Mierzejewską </w:t>
      </w:r>
    </w:p>
    <w:p w14:paraId="1247B088" w14:textId="77777777" w:rsidR="006F219B" w:rsidRPr="006A62EF" w:rsidRDefault="006F219B" w:rsidP="006F219B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 xml:space="preserve">zwanym dalej Zamawiającym, </w:t>
      </w:r>
    </w:p>
    <w:p w14:paraId="634C01F5" w14:textId="77777777" w:rsidR="006F219B" w:rsidRPr="006A62EF" w:rsidRDefault="006F219B" w:rsidP="006F219B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a</w:t>
      </w:r>
    </w:p>
    <w:p w14:paraId="75F408D0" w14:textId="77777777" w:rsidR="006F219B" w:rsidRPr="006A62EF" w:rsidRDefault="006F219B" w:rsidP="006F219B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………………………………………….</w:t>
      </w:r>
    </w:p>
    <w:p w14:paraId="2E031A96" w14:textId="77777777" w:rsidR="006F219B" w:rsidRPr="006A62EF" w:rsidRDefault="006F219B" w:rsidP="006F219B">
      <w:pPr>
        <w:spacing w:before="60" w:after="60" w:line="276" w:lineRule="auto"/>
        <w:jc w:val="both"/>
        <w:rPr>
          <w:rFonts w:ascii="Arial Narrow" w:hAnsi="Arial Narrow"/>
          <w:sz w:val="24"/>
        </w:rPr>
      </w:pPr>
      <w:r w:rsidRPr="006A62EF">
        <w:rPr>
          <w:rFonts w:ascii="Arial Narrow" w:hAnsi="Arial Narrow"/>
          <w:sz w:val="24"/>
        </w:rPr>
        <w:t>zwanym dalej Wykonawcą</w:t>
      </w:r>
    </w:p>
    <w:p w14:paraId="481FAC42" w14:textId="77777777" w:rsidR="006F219B" w:rsidRPr="009B2773" w:rsidRDefault="006F219B" w:rsidP="006F219B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§1</w:t>
      </w:r>
    </w:p>
    <w:p w14:paraId="0220298F" w14:textId="77777777" w:rsidR="006F219B" w:rsidRDefault="006F219B" w:rsidP="006F219B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Przedmiotem umowy jest dostawa następujących materiałów: </w:t>
      </w:r>
    </w:p>
    <w:p w14:paraId="315ABA38" w14:textId="4F86D2E3" w:rsidR="006F219B" w:rsidRPr="006F219B" w:rsidRDefault="006F219B" w:rsidP="006F219B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6F219B">
        <w:rPr>
          <w:rFonts w:ascii="Arial Narrow" w:hAnsi="Arial Narrow"/>
          <w:sz w:val="24"/>
        </w:rPr>
        <w:t>Wiertarko – wkrętarka – 8 sz</w:t>
      </w:r>
      <w:r w:rsidRPr="006F219B">
        <w:rPr>
          <w:rFonts w:ascii="Arial Narrow" w:hAnsi="Arial Narrow"/>
          <w:sz w:val="24"/>
        </w:rPr>
        <w:t xml:space="preserve">t., </w:t>
      </w:r>
    </w:p>
    <w:p w14:paraId="1914DDB1" w14:textId="7163AFA9" w:rsidR="006F219B" w:rsidRPr="006F219B" w:rsidRDefault="006F219B" w:rsidP="006F219B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Pilarka ręczna do drewna – 8 szt.</w:t>
      </w:r>
    </w:p>
    <w:p w14:paraId="5089851A" w14:textId="77777777" w:rsidR="006F219B" w:rsidRDefault="006F219B" w:rsidP="006F219B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Komplet kluczy  - 8 szt.</w:t>
      </w:r>
    </w:p>
    <w:p w14:paraId="691234EA" w14:textId="77777777" w:rsidR="006F219B" w:rsidRDefault="006F219B" w:rsidP="006F219B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Przedłużacz 20 m na bębnie – 8 szt.</w:t>
      </w:r>
    </w:p>
    <w:p w14:paraId="4CFE2E71" w14:textId="77777777" w:rsidR="006F219B" w:rsidRDefault="006F219B" w:rsidP="006F219B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Pas do spinania – 50 szt.</w:t>
      </w:r>
    </w:p>
    <w:p w14:paraId="358CBFB0" w14:textId="6412D9AC" w:rsidR="006F219B" w:rsidRPr="006F219B" w:rsidRDefault="006F219B" w:rsidP="006F219B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6F219B">
        <w:rPr>
          <w:rFonts w:ascii="Arial Narrow" w:hAnsi="Arial Narrow"/>
          <w:sz w:val="24"/>
        </w:rPr>
        <w:t>Integralną częścią umowy jest Oferta Wykonawcy z dnia ………... – załącznik nr 2 do umowy.</w:t>
      </w:r>
    </w:p>
    <w:p w14:paraId="73A2828C" w14:textId="77777777" w:rsidR="006F219B" w:rsidRPr="009B2773" w:rsidRDefault="006F219B" w:rsidP="006F219B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Wszystkie materiały muszą być nowe, w oryginalnych opakowaniach lub opakowaniach zastępczych zapewniających bezpieczne przechowywanie.    </w:t>
      </w:r>
    </w:p>
    <w:p w14:paraId="3C773D3B" w14:textId="77777777" w:rsidR="006F219B" w:rsidRPr="009B2773" w:rsidRDefault="006F219B" w:rsidP="006F219B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Miejsce dostarczenia: siedziba Muzeum Okręgowego w Toruniu – Rynek Staromiejski 1, 87-100 Toruń lub inny oddział Muzeum w odległości nie większej niż 2 km. Miejsce dostawy zostanie ustalone najpóźniej dwa dni przed terminem dostawy. </w:t>
      </w:r>
    </w:p>
    <w:p w14:paraId="4574CA63" w14:textId="77777777" w:rsidR="006F219B" w:rsidRPr="009B2773" w:rsidRDefault="006F219B" w:rsidP="006F219B">
      <w:pPr>
        <w:pStyle w:val="Akapitzlist"/>
        <w:numPr>
          <w:ilvl w:val="0"/>
          <w:numId w:val="9"/>
        </w:numPr>
        <w:spacing w:after="160"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Dostawa materiałów zostanie potwierdzona protokołem, podpisanym przez przedstawicieli Stron.</w:t>
      </w:r>
    </w:p>
    <w:p w14:paraId="2C851C85" w14:textId="77777777" w:rsidR="006F219B" w:rsidRPr="009B2773" w:rsidRDefault="006F219B" w:rsidP="006F219B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§2</w:t>
      </w:r>
    </w:p>
    <w:p w14:paraId="09A3EB05" w14:textId="77777777" w:rsidR="006F219B" w:rsidRPr="009B2773" w:rsidRDefault="006F219B" w:rsidP="006F219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Termin realizacji umowy: 18.12.2025 r.</w:t>
      </w:r>
    </w:p>
    <w:p w14:paraId="707BC3FA" w14:textId="77777777" w:rsidR="006F219B" w:rsidRPr="009B2773" w:rsidRDefault="006F219B" w:rsidP="006F219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Zamawiający oświadcza, iż w związku z finansowaniem przedmiotu zamówienia z dotacji, zadanie musi zostać wykonane w nieprzekraczalnym terminie nie później niż do dnia 23.12.2025r. i wykonanie przedmiotu zamówienia po tym terminie traci dla Zamawiającego znaczenie ze względu na zamierzony cel umowy. W takim przypadku Zamawiającemu przysługuje uprawnienie z art. 492 </w:t>
      </w:r>
      <w:proofErr w:type="spellStart"/>
      <w:r w:rsidRPr="009B2773">
        <w:rPr>
          <w:rFonts w:ascii="Arial Narrow" w:hAnsi="Arial Narrow"/>
          <w:sz w:val="24"/>
        </w:rPr>
        <w:t>zd</w:t>
      </w:r>
      <w:proofErr w:type="spellEnd"/>
      <w:r w:rsidRPr="009B2773">
        <w:rPr>
          <w:rFonts w:ascii="Arial Narrow" w:hAnsi="Arial Narrow"/>
          <w:sz w:val="24"/>
        </w:rPr>
        <w:t>. 2 Kodeksu Cywilnego.</w:t>
      </w:r>
    </w:p>
    <w:p w14:paraId="571A519E" w14:textId="77777777" w:rsidR="006F219B" w:rsidRPr="009B2773" w:rsidRDefault="006F219B" w:rsidP="006F219B">
      <w:pPr>
        <w:spacing w:line="276" w:lineRule="auto"/>
        <w:jc w:val="both"/>
        <w:rPr>
          <w:rFonts w:ascii="Arial Narrow" w:hAnsi="Arial Narrow"/>
          <w:sz w:val="24"/>
        </w:rPr>
      </w:pPr>
    </w:p>
    <w:p w14:paraId="27BA07B8" w14:textId="77777777" w:rsidR="006F219B" w:rsidRPr="009B2773" w:rsidRDefault="006F219B" w:rsidP="006F219B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§3</w:t>
      </w:r>
    </w:p>
    <w:p w14:paraId="26C6F836" w14:textId="77777777" w:rsidR="006F219B" w:rsidRPr="009B2773" w:rsidRDefault="006F219B" w:rsidP="006F219B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Zamawiającego:</w:t>
      </w:r>
    </w:p>
    <w:p w14:paraId="3A2CE557" w14:textId="77777777" w:rsidR="006F219B" w:rsidRPr="009B2773" w:rsidRDefault="006F219B" w:rsidP="006F219B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odbiór dostawy zrealizowanej przez Wykonawcę zgodnie z umową,</w:t>
      </w:r>
    </w:p>
    <w:p w14:paraId="67671D82" w14:textId="77777777" w:rsidR="006F219B" w:rsidRPr="009B2773" w:rsidRDefault="006F219B" w:rsidP="006F219B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umówionego wynagrodzenia.</w:t>
      </w:r>
    </w:p>
    <w:p w14:paraId="79E3FB6F" w14:textId="77777777" w:rsidR="006F219B" w:rsidRPr="009B2773" w:rsidRDefault="006F219B" w:rsidP="006F219B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Obowiązki Wykonawcy:</w:t>
      </w:r>
    </w:p>
    <w:p w14:paraId="3A31D127" w14:textId="77777777" w:rsidR="006F219B" w:rsidRPr="009B2773" w:rsidRDefault="006F219B" w:rsidP="006F219B">
      <w:pPr>
        <w:numPr>
          <w:ilvl w:val="0"/>
          <w:numId w:val="8"/>
        </w:numPr>
        <w:spacing w:line="276" w:lineRule="auto"/>
        <w:ind w:left="709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wykonanie przedmiotu umowy określonego w § 1 niniejszej umowy.</w:t>
      </w:r>
    </w:p>
    <w:p w14:paraId="24319A83" w14:textId="77777777" w:rsidR="006F219B" w:rsidRPr="009B2773" w:rsidRDefault="006F219B" w:rsidP="006F219B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§4</w:t>
      </w:r>
    </w:p>
    <w:p w14:paraId="1E016929" w14:textId="77777777" w:rsidR="006F219B" w:rsidRPr="009B2773" w:rsidRDefault="006F219B" w:rsidP="006F219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Całkowite wynagrodzenie Wykonawcy za wykonanie przedmiotu umowy ustala się na kwotę ……………….. zł bez podatku od towarów i usług VAT (słownie: ……………. złotych 00/100) powiększone o obowiązujący podatek od towarów i usług VAT w wysokości …………………. zł (słownie: …………………………… złotych 00/100), co daje razem kwotę brutto …………………………. zł (słownie: ………………………………. złotych 00/100). </w:t>
      </w:r>
    </w:p>
    <w:p w14:paraId="372C0E01" w14:textId="77777777" w:rsidR="006F219B" w:rsidRPr="009B2773" w:rsidRDefault="006F219B" w:rsidP="006F219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Powyższa kwota obejmuje również koszt transportu materiałów do miejsca wskazanego w § 1 ust. 2.</w:t>
      </w:r>
    </w:p>
    <w:p w14:paraId="30221A79" w14:textId="77777777" w:rsidR="006F219B" w:rsidRPr="009B2773" w:rsidRDefault="006F219B" w:rsidP="006F219B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niniejszego paragrafu, ulegnie odpowiedniemu zmniejszeniu w przypadku, gdy przedmiot umowy określony w § 1, nie zostanie wykonany w całości, lecz w części.</w:t>
      </w:r>
    </w:p>
    <w:p w14:paraId="275E7331" w14:textId="77777777" w:rsidR="006F219B" w:rsidRPr="00C811CD" w:rsidRDefault="006F219B" w:rsidP="006F219B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 xml:space="preserve">Gmina Miasta Toruń zapłaci przelewem Wykonawcy należność wynikającą z wystawionej zgodnie </w:t>
      </w:r>
      <w:r w:rsidRPr="00C811CD">
        <w:rPr>
          <w:rFonts w:ascii="Arial Narrow" w:hAnsi="Arial Narrow"/>
          <w:sz w:val="24"/>
        </w:rPr>
        <w:br/>
        <w:t>z umową faktury VAT w terminie do 30 dni od daty otrzymania faktury VAT na wskazany przez Wykonawcę rachunek bankowy.</w:t>
      </w:r>
    </w:p>
    <w:p w14:paraId="6D75F378" w14:textId="77777777" w:rsidR="006F219B" w:rsidRPr="00C811CD" w:rsidRDefault="006F219B" w:rsidP="006F219B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Faktura powinna zostać wystawiona w następujący sposób:</w:t>
      </w:r>
    </w:p>
    <w:p w14:paraId="610A262C" w14:textId="77777777" w:rsidR="006F219B" w:rsidRPr="00C811CD" w:rsidRDefault="006F219B" w:rsidP="006F219B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Nabywca:</w:t>
      </w:r>
    </w:p>
    <w:p w14:paraId="5D674F42" w14:textId="77777777" w:rsidR="006F219B" w:rsidRPr="00C811CD" w:rsidRDefault="006F219B" w:rsidP="006F219B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Gmina Miasta Toruń</w:t>
      </w:r>
    </w:p>
    <w:p w14:paraId="5F5878AE" w14:textId="77777777" w:rsidR="006F219B" w:rsidRPr="00C811CD" w:rsidRDefault="006F219B" w:rsidP="006F219B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601AA604" w14:textId="77777777" w:rsidR="006F219B" w:rsidRPr="00C811CD" w:rsidRDefault="006F219B" w:rsidP="006F219B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795FDC7D" w14:textId="77777777" w:rsidR="006F219B" w:rsidRPr="00C811CD" w:rsidRDefault="006F219B" w:rsidP="006F219B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NIP 879-000-10-14</w:t>
      </w:r>
    </w:p>
    <w:p w14:paraId="6D9A9CF8" w14:textId="77777777" w:rsidR="006F219B" w:rsidRPr="00C811CD" w:rsidRDefault="006F219B" w:rsidP="006F219B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Odbiorca:</w:t>
      </w:r>
    </w:p>
    <w:p w14:paraId="5F84D625" w14:textId="77777777" w:rsidR="006F219B" w:rsidRPr="00C811CD" w:rsidRDefault="006F219B" w:rsidP="006F219B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Urząd Miasta Torunia</w:t>
      </w:r>
    </w:p>
    <w:p w14:paraId="0618339E" w14:textId="77777777" w:rsidR="006F219B" w:rsidRPr="00C811CD" w:rsidRDefault="006F219B" w:rsidP="006F219B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ul. Wały gen. Sikorskiego 8</w:t>
      </w:r>
    </w:p>
    <w:p w14:paraId="6980F6A2" w14:textId="77777777" w:rsidR="006F219B" w:rsidRPr="00C811CD" w:rsidRDefault="006F219B" w:rsidP="006F219B">
      <w:pPr>
        <w:pStyle w:val="Akapitzlist"/>
        <w:ind w:left="284"/>
        <w:jc w:val="both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87-100 Toruń</w:t>
      </w:r>
    </w:p>
    <w:p w14:paraId="13829493" w14:textId="77777777" w:rsidR="006F219B" w:rsidRPr="00C811CD" w:rsidRDefault="006F219B" w:rsidP="006F219B">
      <w:pPr>
        <w:pStyle w:val="Akapitzlist"/>
        <w:numPr>
          <w:ilvl w:val="0"/>
          <w:numId w:val="2"/>
        </w:numPr>
        <w:ind w:left="284" w:hanging="284"/>
        <w:rPr>
          <w:rFonts w:ascii="Arial Narrow" w:hAnsi="Arial Narrow"/>
          <w:sz w:val="24"/>
        </w:rPr>
      </w:pPr>
      <w:r w:rsidRPr="00C811CD">
        <w:rPr>
          <w:rFonts w:ascii="Arial Narrow" w:hAnsi="Arial Narrow"/>
          <w:sz w:val="24"/>
        </w:rPr>
        <w:t>Momentem zapłaty jest moment obciążenia rachunku Zamawiającego.</w:t>
      </w:r>
    </w:p>
    <w:p w14:paraId="138A7836" w14:textId="77777777" w:rsidR="006F219B" w:rsidRPr="009B2773" w:rsidRDefault="006F219B" w:rsidP="006F219B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Wynagrodzenie, o którym mowa w ust. 1 stanowi całkowitą należność Wykonawcy z tytułu realizacji niniejszej umowy.</w:t>
      </w:r>
    </w:p>
    <w:p w14:paraId="42327AEC" w14:textId="77777777" w:rsidR="006F219B" w:rsidRPr="009B2773" w:rsidRDefault="006F219B" w:rsidP="006F219B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podstawą rozliczenia będzie faktura VAT wystawiona przez Wykonawcę po dostarczeniu przedmiotu zamówienia oraz na podstawie protokołu odbioru podpisanego przez przedstawicieli Wykonawcy i Zamawiającego.</w:t>
      </w:r>
    </w:p>
    <w:p w14:paraId="25A27844" w14:textId="77777777" w:rsidR="006F219B" w:rsidRPr="009B2773" w:rsidRDefault="006F219B" w:rsidP="006F219B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Zapłata nastąpi przelewem na podstawie prawidłowo wystawionej faktury VAT, na rachunek w niej wskazany w terminie do 30 dni od daty wystawienia.</w:t>
      </w:r>
    </w:p>
    <w:p w14:paraId="64EC9BF2" w14:textId="77777777" w:rsidR="006F219B" w:rsidRPr="009B2773" w:rsidRDefault="006F219B" w:rsidP="006F219B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Momentem zapłaty jest moment obciążenia rachunku Zamawiającego.</w:t>
      </w:r>
    </w:p>
    <w:p w14:paraId="64278B8C" w14:textId="77777777" w:rsidR="006F219B" w:rsidRPr="009B2773" w:rsidRDefault="006F219B" w:rsidP="006F219B">
      <w:pPr>
        <w:tabs>
          <w:tab w:val="num" w:pos="397"/>
        </w:tabs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§6</w:t>
      </w:r>
    </w:p>
    <w:p w14:paraId="5C2164A1" w14:textId="77777777" w:rsidR="006F219B" w:rsidRPr="009B2773" w:rsidRDefault="006F219B" w:rsidP="006F219B">
      <w:pPr>
        <w:spacing w:before="120" w:after="120" w:line="276" w:lineRule="auto"/>
        <w:jc w:val="center"/>
        <w:rPr>
          <w:rFonts w:ascii="Arial Narrow" w:hAnsi="Arial Narrow"/>
          <w:sz w:val="24"/>
        </w:rPr>
      </w:pPr>
    </w:p>
    <w:p w14:paraId="081E6E7A" w14:textId="77777777" w:rsidR="006F219B" w:rsidRPr="009B2773" w:rsidRDefault="006F219B" w:rsidP="006F219B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Strony postanawiają, że w przypadku niewykonania lub nienależytego wykonania postanowień niniejszej umowy obowiązującą formą odszkodowania będą kary umowne naliczane w następujących przypadkach:</w:t>
      </w:r>
    </w:p>
    <w:p w14:paraId="1280E6B6" w14:textId="77777777" w:rsidR="006F219B" w:rsidRPr="009B2773" w:rsidRDefault="006F219B" w:rsidP="006F219B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Wykonawca zapłaci Zamawiającemu kary umowne:</w:t>
      </w:r>
    </w:p>
    <w:p w14:paraId="761F83EB" w14:textId="77777777" w:rsidR="006F219B" w:rsidRPr="009B2773" w:rsidRDefault="006F219B" w:rsidP="006F219B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 zwłokę w wykonaniu przedmiotu umowy, w terminie określonym w § 3, powstałą z przyczyn zależnych od Wykonawcy, w wysokości 0,1% wynagrodzenia umownego netto określonego w §  4 ust. 1 – za każdy dzień zwłoki,</w:t>
      </w:r>
    </w:p>
    <w:p w14:paraId="3214CA3B" w14:textId="77777777" w:rsidR="006F219B" w:rsidRPr="009B2773" w:rsidRDefault="006F219B" w:rsidP="006F219B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lastRenderedPageBreak/>
        <w:t>za zwłokę w usunięciu wad stwierdzonych przy odbiorze lub w okresie gwarancji, w wysokości 0,1% wynagrodzenia umownego netto określonego w § 4 ust. 1 za każdy dzień zwłoki liczonej od dnia wyznaczonego na usunięcie wad,</w:t>
      </w:r>
    </w:p>
    <w:p w14:paraId="629EF6A6" w14:textId="77777777" w:rsidR="006F219B" w:rsidRPr="009B2773" w:rsidRDefault="006F219B" w:rsidP="006F219B">
      <w:pPr>
        <w:numPr>
          <w:ilvl w:val="0"/>
          <w:numId w:val="5"/>
        </w:numPr>
        <w:spacing w:line="276" w:lineRule="auto"/>
        <w:ind w:left="851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za odstąpienie od umowy z przyczyn zależnych od Wykonawcy, w wysokości 10% wynagrodzenia umownego netto określonego w § 4 ust. 1. </w:t>
      </w:r>
    </w:p>
    <w:p w14:paraId="07692782" w14:textId="77777777" w:rsidR="006F219B" w:rsidRPr="009B2773" w:rsidRDefault="006F219B" w:rsidP="006F219B">
      <w:pPr>
        <w:numPr>
          <w:ilvl w:val="0"/>
          <w:numId w:val="4"/>
        </w:numPr>
        <w:spacing w:line="276" w:lineRule="auto"/>
        <w:ind w:left="567" w:hanging="283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 zapłaci Wykonawcy kary umowne z tytułu odstąpienia od umowy z przyczyn zależnych od Zamawiającego, w wysokości 10% wynagrodzenia umownego netto określonego w § 4 ust. 1.</w:t>
      </w:r>
    </w:p>
    <w:p w14:paraId="681D5A99" w14:textId="77777777" w:rsidR="006F219B" w:rsidRPr="009B2773" w:rsidRDefault="006F219B" w:rsidP="006F219B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Wierzytelności z tytułu kar umownych zostaną potrącone z wynagrodzenia Wykonawcy.</w:t>
      </w:r>
    </w:p>
    <w:p w14:paraId="49299E83" w14:textId="77777777" w:rsidR="006F219B" w:rsidRPr="009B2773" w:rsidRDefault="006F219B" w:rsidP="006F219B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 xml:space="preserve">Jeżeli wysokość zastrzeżonych kar umownych nie pokrywa poniesionej szkody, Strony mogą dochodzić odszkodowania uzupełniającego na zasadach ogólnych. </w:t>
      </w:r>
    </w:p>
    <w:p w14:paraId="5CB2D5E3" w14:textId="77777777" w:rsidR="006F219B" w:rsidRPr="009B2773" w:rsidRDefault="006F219B" w:rsidP="006F219B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§8</w:t>
      </w:r>
    </w:p>
    <w:p w14:paraId="53C45E8C" w14:textId="77777777" w:rsidR="006F219B" w:rsidRPr="009B2773" w:rsidRDefault="006F219B" w:rsidP="006F219B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Wykonawca oświadcza, że:</w:t>
      </w:r>
    </w:p>
    <w:p w14:paraId="2F6C0F15" w14:textId="77777777" w:rsidR="006F219B" w:rsidRDefault="006F219B" w:rsidP="006F219B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wyraża zgodę na przetwarzanie jego danych osobowych przez Gminę Miasta Toruń i Muzeum Okręgowe w Toruniu w celu realizacji niniejszej umowy,</w:t>
      </w:r>
    </w:p>
    <w:p w14:paraId="5F8B5385" w14:textId="77777777" w:rsidR="006F219B" w:rsidRPr="009B2773" w:rsidRDefault="006F219B" w:rsidP="006F219B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ascii="Arial Narrow" w:hAnsi="Arial Narrow"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>zapoznał się z treścią klauzuli informacyjnej, w tym z informacją o celu i sposobach przetwarzania danych osobowych oraz prawie dostępu do treści jego danych i prawie ich poprawiania.</w:t>
      </w:r>
    </w:p>
    <w:p w14:paraId="7F100CAC" w14:textId="77777777" w:rsidR="006F219B" w:rsidRPr="009B2773" w:rsidRDefault="006F219B" w:rsidP="006F219B">
      <w:pPr>
        <w:pStyle w:val="Akapitzlist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284"/>
        </w:tabs>
        <w:spacing w:before="120" w:after="120"/>
        <w:ind w:left="284" w:hanging="284"/>
        <w:rPr>
          <w:rFonts w:ascii="Arial Narrow" w:hAnsi="Arial Narrow"/>
          <w:bCs/>
          <w:color w:val="000000"/>
          <w:sz w:val="24"/>
        </w:rPr>
      </w:pPr>
      <w:r w:rsidRPr="009B2773">
        <w:rPr>
          <w:rFonts w:ascii="Arial Narrow" w:hAnsi="Arial Narrow"/>
          <w:color w:val="000000"/>
          <w:sz w:val="24"/>
        </w:rPr>
        <w:t xml:space="preserve">Klauzula informacyjna stanowi załącznik nr </w:t>
      </w:r>
      <w:r>
        <w:rPr>
          <w:rFonts w:ascii="Arial Narrow" w:hAnsi="Arial Narrow"/>
          <w:color w:val="000000"/>
          <w:sz w:val="24"/>
        </w:rPr>
        <w:t>1</w:t>
      </w:r>
      <w:r w:rsidRPr="009B2773">
        <w:rPr>
          <w:rFonts w:ascii="Arial Narrow" w:hAnsi="Arial Narrow"/>
          <w:color w:val="000000"/>
          <w:sz w:val="24"/>
        </w:rPr>
        <w:t xml:space="preserve"> do niniejszej umowy.</w:t>
      </w:r>
    </w:p>
    <w:p w14:paraId="25C33040" w14:textId="77777777" w:rsidR="006F219B" w:rsidRPr="009B2773" w:rsidRDefault="006F219B" w:rsidP="006F219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284"/>
        <w:jc w:val="both"/>
        <w:rPr>
          <w:rFonts w:ascii="Arial Narrow" w:hAnsi="Arial Narrow"/>
          <w:color w:val="000000"/>
          <w:sz w:val="24"/>
        </w:rPr>
      </w:pPr>
    </w:p>
    <w:p w14:paraId="4C1ED433" w14:textId="77777777" w:rsidR="006F219B" w:rsidRPr="009B2773" w:rsidRDefault="006F219B" w:rsidP="006F219B">
      <w:pPr>
        <w:spacing w:before="120" w:after="120"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§ 9</w:t>
      </w:r>
    </w:p>
    <w:p w14:paraId="55BF9745" w14:textId="77777777" w:rsidR="006F219B" w:rsidRPr="009B2773" w:rsidRDefault="006F219B" w:rsidP="006F219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W sprawach nieuregulowanych niniejszą umową zastosowanie będą miały przepisy powszechnie obowiązującego prawa, w szczególności kodeksu cywilnego.</w:t>
      </w:r>
    </w:p>
    <w:p w14:paraId="321B1DBD" w14:textId="77777777" w:rsidR="006F219B" w:rsidRPr="009B2773" w:rsidRDefault="006F219B" w:rsidP="006F219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Zmiana umowy wymaga formy pisemnej pod rygorem nieważności.</w:t>
      </w:r>
    </w:p>
    <w:p w14:paraId="5550B62C" w14:textId="77777777" w:rsidR="006F219B" w:rsidRPr="009B2773" w:rsidRDefault="006F219B" w:rsidP="006F219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Calibri"/>
          <w:sz w:val="24"/>
          <w:lang w:eastAsia="en-US"/>
        </w:rPr>
        <w:t>Wszystkie ewentualne spory, jakie mogą powstać przy realizacji niniejszej umowy Strony rozstrzygać będą polubownie. W przypadku braku porozumienia spory podlegają rozstrzygnięciu przez sąd właściwy dla siedziby Zamawiającego.</w:t>
      </w:r>
    </w:p>
    <w:p w14:paraId="1469A003" w14:textId="77777777" w:rsidR="006F219B" w:rsidRPr="009B2773" w:rsidRDefault="006F219B" w:rsidP="006F219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Integralną część niniejszej umowy stanowi załącznik nr 1 – klauzula informacyjna.</w:t>
      </w:r>
    </w:p>
    <w:p w14:paraId="332C4764" w14:textId="77777777" w:rsidR="006F219B" w:rsidRPr="009B2773" w:rsidRDefault="006F219B" w:rsidP="006F219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eastAsia="Calibri" w:hAnsi="Arial Narrow" w:cs="Times New Roman"/>
          <w:sz w:val="24"/>
          <w:lang w:eastAsia="en-US"/>
        </w:rPr>
      </w:pPr>
      <w:r w:rsidRPr="009B2773">
        <w:rPr>
          <w:rFonts w:ascii="Arial Narrow" w:eastAsia="Calibri" w:hAnsi="Arial Narrow" w:cs="Times New Roman"/>
          <w:sz w:val="24"/>
          <w:lang w:eastAsia="en-US"/>
        </w:rPr>
        <w:t>Umowę sporządzono w dwóch jednobrzmiących egzemplarzach po jednym dla każdej ze Stron.</w:t>
      </w:r>
    </w:p>
    <w:p w14:paraId="44BB98ED" w14:textId="77777777" w:rsidR="006F219B" w:rsidRPr="009B2773" w:rsidRDefault="006F219B" w:rsidP="006F219B">
      <w:pPr>
        <w:spacing w:line="276" w:lineRule="auto"/>
        <w:jc w:val="both"/>
        <w:rPr>
          <w:rFonts w:ascii="Arial Narrow" w:hAnsi="Arial Narrow"/>
          <w:sz w:val="24"/>
        </w:rPr>
      </w:pPr>
    </w:p>
    <w:p w14:paraId="6BE68E84" w14:textId="77777777" w:rsidR="006F219B" w:rsidRPr="009B2773" w:rsidRDefault="006F219B" w:rsidP="006F219B">
      <w:pPr>
        <w:spacing w:line="276" w:lineRule="auto"/>
        <w:jc w:val="both"/>
        <w:rPr>
          <w:rFonts w:ascii="Arial Narrow" w:hAnsi="Arial Narrow"/>
          <w:sz w:val="24"/>
        </w:rPr>
      </w:pPr>
    </w:p>
    <w:p w14:paraId="06F656AB" w14:textId="77777777" w:rsidR="006F219B" w:rsidRPr="009B2773" w:rsidRDefault="006F219B" w:rsidP="006F219B">
      <w:pPr>
        <w:spacing w:line="276" w:lineRule="auto"/>
        <w:jc w:val="both"/>
        <w:rPr>
          <w:rFonts w:ascii="Arial Narrow" w:hAnsi="Arial Narrow"/>
          <w:sz w:val="24"/>
        </w:rPr>
      </w:pPr>
    </w:p>
    <w:p w14:paraId="33678336" w14:textId="77777777" w:rsidR="006F219B" w:rsidRPr="009B2773" w:rsidRDefault="006F219B" w:rsidP="006F219B">
      <w:pPr>
        <w:spacing w:line="276" w:lineRule="auto"/>
        <w:jc w:val="both"/>
        <w:rPr>
          <w:rFonts w:ascii="Arial Narrow" w:hAnsi="Arial Narrow"/>
          <w:sz w:val="24"/>
        </w:rPr>
      </w:pPr>
    </w:p>
    <w:p w14:paraId="25218516" w14:textId="77777777" w:rsidR="006F219B" w:rsidRPr="009B2773" w:rsidRDefault="006F219B" w:rsidP="006F219B">
      <w:pPr>
        <w:spacing w:line="276" w:lineRule="auto"/>
        <w:jc w:val="both"/>
        <w:rPr>
          <w:rFonts w:ascii="Arial Narrow" w:hAnsi="Arial Narrow"/>
          <w:sz w:val="24"/>
        </w:rPr>
      </w:pPr>
    </w:p>
    <w:p w14:paraId="11FB6800" w14:textId="77777777" w:rsidR="006F219B" w:rsidRPr="009B2773" w:rsidRDefault="006F219B" w:rsidP="006F219B">
      <w:pPr>
        <w:spacing w:line="276" w:lineRule="auto"/>
        <w:jc w:val="center"/>
        <w:rPr>
          <w:rFonts w:ascii="Arial Narrow" w:hAnsi="Arial Narrow"/>
          <w:sz w:val="24"/>
        </w:rPr>
      </w:pPr>
      <w:r w:rsidRPr="009B2773">
        <w:rPr>
          <w:rFonts w:ascii="Arial Narrow" w:hAnsi="Arial Narrow"/>
          <w:sz w:val="24"/>
        </w:rPr>
        <w:t>Zamawiający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 xml:space="preserve"> </w:t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</w:r>
      <w:r w:rsidRPr="009B2773">
        <w:rPr>
          <w:rFonts w:ascii="Arial Narrow" w:hAnsi="Arial Narrow"/>
          <w:sz w:val="24"/>
        </w:rPr>
        <w:tab/>
        <w:t>Wykonawca</w:t>
      </w:r>
    </w:p>
    <w:p w14:paraId="74D174A8" w14:textId="77777777" w:rsidR="006F219B" w:rsidRPr="009B2773" w:rsidRDefault="006F219B" w:rsidP="006F219B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227534C3" w14:textId="77777777" w:rsidR="006F219B" w:rsidRPr="009B2773" w:rsidRDefault="006F219B" w:rsidP="006F219B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0575EDB1" w14:textId="77777777" w:rsidR="006F219B" w:rsidRPr="009B2773" w:rsidRDefault="006F219B" w:rsidP="006F219B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182C5268" w14:textId="77777777" w:rsidR="006F219B" w:rsidRDefault="006F219B" w:rsidP="006F219B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71C159FB" w14:textId="77777777" w:rsidR="006F219B" w:rsidRPr="009B2773" w:rsidRDefault="006F219B" w:rsidP="006F219B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77620E9C" w14:textId="77777777" w:rsidR="006F219B" w:rsidRPr="009B2773" w:rsidRDefault="006F219B" w:rsidP="006F219B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</w:p>
    <w:p w14:paraId="07D764AC" w14:textId="77777777" w:rsidR="006F219B" w:rsidRPr="009B2773" w:rsidRDefault="006F219B" w:rsidP="006F219B">
      <w:pPr>
        <w:pStyle w:val="Domylne"/>
        <w:spacing w:before="0" w:after="120" w:line="276" w:lineRule="auto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9B2773">
        <w:rPr>
          <w:rFonts w:ascii="Arial Narrow" w:hAnsi="Arial Narrow" w:cs="Arial"/>
          <w:color w:val="000000" w:themeColor="text1"/>
          <w:shd w:val="clear" w:color="auto" w:fill="FFFFFF"/>
        </w:rPr>
        <w:lastRenderedPageBreak/>
        <w:t>Załącznik nr 1 – klauzula informacyjna</w:t>
      </w:r>
    </w:p>
    <w:p w14:paraId="6D3DC078" w14:textId="77777777" w:rsidR="006F219B" w:rsidRPr="009B2773" w:rsidRDefault="006F219B" w:rsidP="006F219B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Administratorem danych osobowych Wykonawcy jest:</w:t>
      </w:r>
    </w:p>
    <w:p w14:paraId="750DBF51" w14:textId="77777777" w:rsidR="006F219B" w:rsidRPr="009B2773" w:rsidRDefault="006F219B" w:rsidP="006F219B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Muzeum Okręgowe w Toruniu,</w:t>
      </w:r>
    </w:p>
    <w:p w14:paraId="2B716CDB" w14:textId="77777777" w:rsidR="006F219B" w:rsidRPr="009B2773" w:rsidRDefault="006F219B" w:rsidP="006F219B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Rynek Staromiejski 1, 87-100 Toruń</w:t>
      </w:r>
    </w:p>
    <w:p w14:paraId="3969CCB9" w14:textId="77777777" w:rsidR="006F219B" w:rsidRPr="009B2773" w:rsidRDefault="006F219B" w:rsidP="006F219B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Sekretariat tel. 56 660 56 12</w:t>
      </w:r>
    </w:p>
    <w:p w14:paraId="2ADFB3C5" w14:textId="77777777" w:rsidR="006F219B" w:rsidRPr="009B2773" w:rsidRDefault="006F219B" w:rsidP="006F219B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e-mail: muzeum@muzeum.torun.pl</w:t>
      </w:r>
    </w:p>
    <w:p w14:paraId="630048E2" w14:textId="77777777" w:rsidR="006F219B" w:rsidRPr="009B2773" w:rsidRDefault="006F219B" w:rsidP="006F219B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Gmina Miasta Toruń</w:t>
      </w:r>
    </w:p>
    <w:p w14:paraId="1CF8E869" w14:textId="77777777" w:rsidR="006F219B" w:rsidRPr="009B2773" w:rsidRDefault="006F219B" w:rsidP="006F219B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ul. Wały Generała Sikorskiego 8</w:t>
      </w:r>
    </w:p>
    <w:p w14:paraId="13F8C39D" w14:textId="77777777" w:rsidR="006F219B" w:rsidRPr="009B2773" w:rsidRDefault="006F219B" w:rsidP="006F219B">
      <w:p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87-100 Toruń</w:t>
      </w:r>
    </w:p>
    <w:p w14:paraId="49750BBE" w14:textId="77777777" w:rsidR="006F219B" w:rsidRPr="009B2773" w:rsidRDefault="006F219B" w:rsidP="006F219B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Dane kontaktowe inspektora ochrony danych: </w:t>
      </w:r>
    </w:p>
    <w:p w14:paraId="2A504A39" w14:textId="77777777" w:rsidR="006F219B" w:rsidRPr="009B2773" w:rsidRDefault="006F219B" w:rsidP="006F219B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Gminy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e-mail: </w:t>
      </w:r>
      <w:hyperlink r:id="rId5" w:history="1"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iod@um.torun.pl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tel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>: +48 56 611 88 02,</w:t>
      </w:r>
    </w:p>
    <w:p w14:paraId="653C2A25" w14:textId="77777777" w:rsidR="006F219B" w:rsidRPr="009B2773" w:rsidRDefault="006F219B" w:rsidP="006F219B">
      <w:pPr>
        <w:numPr>
          <w:ilvl w:val="0"/>
          <w:numId w:val="13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Muzeum: e-mail: </w:t>
      </w:r>
      <w:hyperlink r:id="rId6" w:history="1">
        <w:r w:rsidRPr="00750E8B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iod</w:t>
        </w:r>
        <w:r w:rsidRPr="009B2773">
          <w:rPr>
            <w:rStyle w:val="Hipercze"/>
            <w:rFonts w:ascii="Arial Narrow" w:eastAsia="Arial Unicode MS" w:hAnsi="Arial Narrow" w:cs="Arial"/>
            <w:sz w:val="24"/>
            <w:bdr w:val="nil"/>
            <w:shd w:val="clear" w:color="auto" w:fill="FFFFFF"/>
            <w:lang w:val="en-US"/>
            <w14:textOutline w14:w="0" w14:cap="flat" w14:cmpd="sng" w14:algn="ctr">
              <w14:noFill/>
              <w14:prstDash w14:val="solid"/>
              <w14:bevel/>
            </w14:textOutline>
          </w:rPr>
          <w:t>@muzeum.torun.pl</w:t>
        </w:r>
      </w:hyperlink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tel. 56 660 56 22           </w:t>
      </w:r>
    </w:p>
    <w:p w14:paraId="5029CB8C" w14:textId="77777777" w:rsidR="006F219B" w:rsidRPr="009B2773" w:rsidRDefault="006F219B" w:rsidP="006F219B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będą przetwarzane wyłącznie w celu realizacji umowy nr ……/2025 z dnia ……………….. 2025 r.</w:t>
      </w:r>
    </w:p>
    <w:p w14:paraId="6E72883B" w14:textId="77777777" w:rsidR="006F219B" w:rsidRPr="009B2773" w:rsidRDefault="006F219B" w:rsidP="006F219B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Podstawę prawną przetwarzania danych stanowią:</w:t>
      </w:r>
    </w:p>
    <w:p w14:paraId="3AE13F7D" w14:textId="77777777" w:rsidR="006F219B" w:rsidRPr="009B2773" w:rsidRDefault="006F219B" w:rsidP="006F219B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6E4D6238" w14:textId="77777777" w:rsidR="006F219B" w:rsidRPr="009B2773" w:rsidRDefault="006F219B" w:rsidP="006F219B">
      <w:pPr>
        <w:numPr>
          <w:ilvl w:val="0"/>
          <w:numId w:val="14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ustawa z dnia 10 maja 2018 r. o ochronie danych osobowych (</w:t>
      </w:r>
      <w:proofErr w:type="spellStart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 Dz. U. z 2019 r. poz. 1781.).</w:t>
      </w:r>
    </w:p>
    <w:p w14:paraId="29BDE6F2" w14:textId="77777777" w:rsidR="006F219B" w:rsidRPr="009B2773" w:rsidRDefault="006F219B" w:rsidP="006F219B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osobowe Wykonawcy mogą być przekazane wyłącznie podmiotom, które uprawnione są do ich otrzymania przepisami prawa. Ponadto mogą być one ujawnione podmiotom, z którymi Muzeum i Gmina zawarły umowy na świadczenie usług serwisowych dla systemów informatycznych wykorzystywanych przy ich przetwarzaniu. Dane nie będą przekazywane do Państw trzecich.</w:t>
      </w:r>
    </w:p>
    <w:p w14:paraId="75519B44" w14:textId="77777777" w:rsidR="006F219B" w:rsidRPr="009B2773" w:rsidRDefault="006F219B" w:rsidP="006F219B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2.</w:t>
      </w:r>
    </w:p>
    <w:p w14:paraId="56BE793C" w14:textId="77777777" w:rsidR="006F219B" w:rsidRPr="009B2773" w:rsidRDefault="006F219B" w:rsidP="006F219B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Dane będą przetwarzanie do czasu wygaśnięcia wszelkich roszczeń wynikających z umowy wskazanej w ust. 3 oraz z zastrzeżeniem obowiązków archiwizacyjnych Administratora danych.</w:t>
      </w:r>
    </w:p>
    <w:p w14:paraId="643DE49C" w14:textId="77777777" w:rsidR="006F219B" w:rsidRPr="009B2773" w:rsidRDefault="006F219B" w:rsidP="006F219B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W odniesieniu do danych pozyskanych w związku z realizacją umowy wskazanej w ust. 3, Wykonawcy przysługuje:</w:t>
      </w:r>
    </w:p>
    <w:p w14:paraId="35783181" w14:textId="77777777" w:rsidR="006F219B" w:rsidRPr="009B2773" w:rsidRDefault="006F219B" w:rsidP="006F219B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dostępu do jego danych oraz otrzymywania ich kopii;</w:t>
      </w:r>
    </w:p>
    <w:p w14:paraId="5F0FECDD" w14:textId="77777777" w:rsidR="006F219B" w:rsidRPr="009B2773" w:rsidRDefault="006F219B" w:rsidP="006F219B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sprostowania (poprawiania) swoich danych;</w:t>
      </w:r>
    </w:p>
    <w:p w14:paraId="00FED3AC" w14:textId="77777777" w:rsidR="006F219B" w:rsidRPr="009B2773" w:rsidRDefault="006F219B" w:rsidP="006F219B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ograniczenia przetwarzania danych, przy czym przepisy odrębne mogą wyłączyć możliwość skorzystania z tego prawa;</w:t>
      </w:r>
    </w:p>
    <w:p w14:paraId="4B0B2ADA" w14:textId="77777777" w:rsidR="006F219B" w:rsidRPr="009B2773" w:rsidRDefault="006F219B" w:rsidP="006F219B">
      <w:pPr>
        <w:numPr>
          <w:ilvl w:val="0"/>
          <w:numId w:val="15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prawo do wniesienia skargi do Prezesa Urzędu Ochrony Danych Osobowych.</w:t>
      </w:r>
    </w:p>
    <w:p w14:paraId="0677BDF9" w14:textId="77777777" w:rsidR="006F219B" w:rsidRPr="009B2773" w:rsidRDefault="006F219B" w:rsidP="006F219B">
      <w:pPr>
        <w:numPr>
          <w:ilvl w:val="0"/>
          <w:numId w:val="12"/>
        </w:numPr>
        <w:spacing w:line="276" w:lineRule="auto"/>
        <w:jc w:val="both"/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9B2773">
        <w:rPr>
          <w:rFonts w:ascii="Arial Narrow" w:eastAsia="Arial Unicode MS" w:hAnsi="Arial Narrow" w:cs="Arial"/>
          <w:color w:val="000000" w:themeColor="text1"/>
          <w:sz w:val="24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Podanie danych osobowych jest dobrowolne, jednakże odmowa podania danych uniemożliwiających realizację umowy może skutkować brakiem prawidłowej realizacji umowy wskazanej w ust. 3. </w:t>
      </w:r>
    </w:p>
    <w:p w14:paraId="3ABFB10E" w14:textId="77777777" w:rsidR="006F219B" w:rsidRPr="009B2773" w:rsidRDefault="006F219B" w:rsidP="006F219B">
      <w:pPr>
        <w:spacing w:line="276" w:lineRule="auto"/>
        <w:jc w:val="both"/>
        <w:rPr>
          <w:rFonts w:ascii="Arial Narrow" w:hAnsi="Arial Narrow"/>
          <w:sz w:val="24"/>
        </w:rPr>
      </w:pPr>
    </w:p>
    <w:p w14:paraId="66F83762" w14:textId="77777777" w:rsidR="006F219B" w:rsidRPr="009B2773" w:rsidRDefault="006F219B" w:rsidP="006F219B">
      <w:pPr>
        <w:spacing w:line="276" w:lineRule="auto"/>
        <w:jc w:val="both"/>
        <w:rPr>
          <w:rFonts w:ascii="Arial Narrow" w:hAnsi="Arial Narrow"/>
          <w:sz w:val="24"/>
        </w:rPr>
      </w:pPr>
    </w:p>
    <w:p w14:paraId="5B718783" w14:textId="77777777" w:rsidR="006F219B" w:rsidRPr="009B2773" w:rsidRDefault="006F219B" w:rsidP="006F219B">
      <w:pPr>
        <w:pStyle w:val="Akapitzlist"/>
        <w:spacing w:line="276" w:lineRule="auto"/>
        <w:contextualSpacing w:val="0"/>
        <w:jc w:val="both"/>
        <w:rPr>
          <w:rFonts w:ascii="Arial Narrow" w:hAnsi="Arial Narrow"/>
          <w:sz w:val="24"/>
        </w:rPr>
      </w:pPr>
    </w:p>
    <w:p w14:paraId="2D688F6C" w14:textId="77777777" w:rsidR="006F219B" w:rsidRPr="009B2773" w:rsidRDefault="006F219B" w:rsidP="006F219B">
      <w:pPr>
        <w:spacing w:line="276" w:lineRule="auto"/>
        <w:jc w:val="both"/>
        <w:rPr>
          <w:rFonts w:ascii="Arial Narrow" w:hAnsi="Arial Narrow"/>
          <w:sz w:val="24"/>
        </w:rPr>
      </w:pPr>
    </w:p>
    <w:p w14:paraId="1F52EC1E" w14:textId="77777777" w:rsidR="006F219B" w:rsidRDefault="006F219B" w:rsidP="006F219B"/>
    <w:p w14:paraId="4B38F21F" w14:textId="77777777" w:rsidR="008467F3" w:rsidRDefault="008467F3"/>
    <w:sectPr w:rsidR="008467F3" w:rsidSect="006F219B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2953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</w:rPr>
    </w:sdtEndPr>
    <w:sdtContent>
      <w:p w14:paraId="0EBE3DFF" w14:textId="77777777" w:rsidR="006F219B" w:rsidRPr="00AD52D3" w:rsidRDefault="006F219B">
        <w:pPr>
          <w:pStyle w:val="Stopka"/>
          <w:jc w:val="center"/>
          <w:rPr>
            <w:rFonts w:ascii="Arial Narrow" w:hAnsi="Arial Narrow"/>
            <w:sz w:val="24"/>
          </w:rPr>
        </w:pPr>
        <w:r w:rsidRPr="00AD52D3">
          <w:rPr>
            <w:rFonts w:ascii="Arial Narrow" w:hAnsi="Arial Narrow"/>
            <w:sz w:val="24"/>
          </w:rPr>
          <w:fldChar w:fldCharType="begin"/>
        </w:r>
        <w:r w:rsidRPr="00AD52D3">
          <w:rPr>
            <w:rFonts w:ascii="Arial Narrow" w:hAnsi="Arial Narrow"/>
            <w:sz w:val="24"/>
          </w:rPr>
          <w:instrText>PAGE   \* MERGEFORMAT</w:instrText>
        </w:r>
        <w:r w:rsidRPr="00AD52D3">
          <w:rPr>
            <w:rFonts w:ascii="Arial Narrow" w:hAnsi="Arial Narrow"/>
            <w:sz w:val="24"/>
          </w:rPr>
          <w:fldChar w:fldCharType="separate"/>
        </w:r>
        <w:r>
          <w:rPr>
            <w:rFonts w:ascii="Arial Narrow" w:hAnsi="Arial Narrow"/>
            <w:noProof/>
            <w:sz w:val="24"/>
          </w:rPr>
          <w:t>4</w:t>
        </w:r>
        <w:r w:rsidRPr="00AD52D3">
          <w:rPr>
            <w:rFonts w:ascii="Arial Narrow" w:hAnsi="Arial Narrow"/>
            <w:sz w:val="24"/>
          </w:rPr>
          <w:fldChar w:fldCharType="end"/>
        </w:r>
      </w:p>
    </w:sdtContent>
  </w:sdt>
  <w:p w14:paraId="335D29E4" w14:textId="77777777" w:rsidR="006F219B" w:rsidRDefault="006F219B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E740" w14:textId="77777777" w:rsidR="006F219B" w:rsidRPr="00CB3798" w:rsidRDefault="006F219B" w:rsidP="00CB3798">
    <w:pPr>
      <w:pStyle w:val="Nagwek"/>
      <w:jc w:val="center"/>
      <w:rPr>
        <w:rFonts w:ascii="Arial Narrow" w:hAnsi="Arial Narrow"/>
        <w:sz w:val="24"/>
        <w:szCs w:val="32"/>
      </w:rPr>
    </w:pPr>
    <w:r w:rsidRPr="00CB3798">
      <w:rPr>
        <w:rFonts w:ascii="Arial Narrow" w:hAnsi="Arial Narrow"/>
        <w:sz w:val="24"/>
        <w:szCs w:val="32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558"/>
    <w:multiLevelType w:val="hybridMultilevel"/>
    <w:tmpl w:val="A32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216"/>
    <w:multiLevelType w:val="hybridMultilevel"/>
    <w:tmpl w:val="95267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72199"/>
    <w:multiLevelType w:val="hybridMultilevel"/>
    <w:tmpl w:val="611CDB94"/>
    <w:lvl w:ilvl="0" w:tplc="33E084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664E8"/>
    <w:multiLevelType w:val="hybridMultilevel"/>
    <w:tmpl w:val="6276B04E"/>
    <w:lvl w:ilvl="0" w:tplc="54686C2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1272"/>
    <w:multiLevelType w:val="hybridMultilevel"/>
    <w:tmpl w:val="D8F483C0"/>
    <w:lvl w:ilvl="0" w:tplc="197AB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655E93"/>
    <w:multiLevelType w:val="hybridMultilevel"/>
    <w:tmpl w:val="03E251E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304A0"/>
    <w:multiLevelType w:val="hybridMultilevel"/>
    <w:tmpl w:val="9DD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C418F"/>
    <w:multiLevelType w:val="hybridMultilevel"/>
    <w:tmpl w:val="FE7E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113B7"/>
    <w:multiLevelType w:val="hybridMultilevel"/>
    <w:tmpl w:val="07A6E4A0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00AC39E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5B564225"/>
    <w:multiLevelType w:val="hybridMultilevel"/>
    <w:tmpl w:val="8E468F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B577F7"/>
    <w:multiLevelType w:val="hybridMultilevel"/>
    <w:tmpl w:val="D7C2C5FA"/>
    <w:lvl w:ilvl="0" w:tplc="8C8A2E36">
      <w:start w:val="1"/>
      <w:numFmt w:val="decimal"/>
      <w:lvlText w:val="%1."/>
      <w:lvlJc w:val="left"/>
      <w:pPr>
        <w:ind w:left="1210" w:hanging="360"/>
      </w:pPr>
      <w:rPr>
        <w:rFonts w:ascii="Arial Narrow" w:hAnsi="Arial Narrow" w:hint="default"/>
        <w:b w:val="0"/>
        <w:bCs w:val="0"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93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6178762B"/>
    <w:multiLevelType w:val="hybridMultilevel"/>
    <w:tmpl w:val="68445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92CDC"/>
    <w:multiLevelType w:val="hybridMultilevel"/>
    <w:tmpl w:val="A94C7B7E"/>
    <w:lvl w:ilvl="0" w:tplc="D4F447BE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7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7FEC5B00"/>
    <w:multiLevelType w:val="hybridMultilevel"/>
    <w:tmpl w:val="5252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3471">
    <w:abstractNumId w:val="16"/>
  </w:num>
  <w:num w:numId="2" w16cid:durableId="1835340271">
    <w:abstractNumId w:val="18"/>
  </w:num>
  <w:num w:numId="3" w16cid:durableId="1808353966">
    <w:abstractNumId w:val="2"/>
  </w:num>
  <w:num w:numId="4" w16cid:durableId="1205365881">
    <w:abstractNumId w:val="12"/>
  </w:num>
  <w:num w:numId="5" w16cid:durableId="1790313614">
    <w:abstractNumId w:val="17"/>
  </w:num>
  <w:num w:numId="6" w16cid:durableId="1934312960">
    <w:abstractNumId w:val="10"/>
  </w:num>
  <w:num w:numId="7" w16cid:durableId="1375540565">
    <w:abstractNumId w:val="8"/>
  </w:num>
  <w:num w:numId="8" w16cid:durableId="1227031815">
    <w:abstractNumId w:val="13"/>
  </w:num>
  <w:num w:numId="9" w16cid:durableId="1719207878">
    <w:abstractNumId w:val="1"/>
  </w:num>
  <w:num w:numId="10" w16cid:durableId="1600523732">
    <w:abstractNumId w:val="7"/>
  </w:num>
  <w:num w:numId="11" w16cid:durableId="473916479">
    <w:abstractNumId w:val="11"/>
  </w:num>
  <w:num w:numId="12" w16cid:durableId="1902252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942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82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23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401623">
    <w:abstractNumId w:val="3"/>
  </w:num>
  <w:num w:numId="17" w16cid:durableId="517081678">
    <w:abstractNumId w:val="6"/>
  </w:num>
  <w:num w:numId="18" w16cid:durableId="971129451">
    <w:abstractNumId w:val="4"/>
  </w:num>
  <w:num w:numId="19" w16cid:durableId="414939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9B"/>
    <w:rsid w:val="006F219B"/>
    <w:rsid w:val="008467F3"/>
    <w:rsid w:val="00977156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A509"/>
  <w15:chartTrackingRefBased/>
  <w15:docId w15:val="{3352E365-BD53-418A-95A8-C36E5097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9B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1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1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1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1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1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1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19B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6F2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1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1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1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21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19B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1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19B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219B"/>
    <w:rPr>
      <w:color w:val="0563C1" w:themeColor="hyperlink"/>
      <w:u w:val="single"/>
    </w:rPr>
  </w:style>
  <w:style w:type="paragraph" w:customStyle="1" w:styleId="Domylne">
    <w:name w:val="Domyślne"/>
    <w:rsid w:val="006F219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6F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uzeum.torun.pl" TargetMode="External"/><Relationship Id="rId5" Type="http://schemas.openxmlformats.org/officeDocument/2006/relationships/hyperlink" Target="mailto:iod@um.toru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1220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2025-12-04T12:38:00Z</dcterms:created>
  <dcterms:modified xsi:type="dcterms:W3CDTF">2025-12-04T12:40:00Z</dcterms:modified>
</cp:coreProperties>
</file>