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48C6" w14:textId="77777777" w:rsidR="00E875D6" w:rsidRDefault="00E875D6" w:rsidP="00E875D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</w:p>
    <w:p w14:paraId="24C5BB1C" w14:textId="77777777" w:rsidR="00E875D6" w:rsidRDefault="00E875D6" w:rsidP="00E875D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0A7D938" w14:textId="77777777" w:rsidR="00E875D6" w:rsidRDefault="00E875D6" w:rsidP="00E875D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ZAPYTANIE OFERTOWE</w:t>
      </w:r>
    </w:p>
    <w:p w14:paraId="52450E16" w14:textId="77777777" w:rsidR="00E875D6" w:rsidRDefault="00E875D6" w:rsidP="00E875D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E3A4C8A" w14:textId="77777777" w:rsidR="00E875D6" w:rsidRDefault="00E875D6" w:rsidP="00E875D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</w:t>
      </w:r>
    </w:p>
    <w:p w14:paraId="5D972F36" w14:textId="77777777" w:rsidR="00E875D6" w:rsidRPr="00614D13" w:rsidRDefault="00E875D6" w:rsidP="00E875D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Gmina Miasta Toruń, ul. Wały gen. Sikorskiego 8, 87-100 Toruń</w:t>
      </w:r>
    </w:p>
    <w:p w14:paraId="0BFB05BC" w14:textId="77777777" w:rsidR="00E875D6" w:rsidRDefault="00E875D6" w:rsidP="00E875D6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tel. 56 611 87 77</w:t>
      </w:r>
    </w:p>
    <w:p w14:paraId="3817ABFA" w14:textId="77777777" w:rsidR="00E875D6" w:rsidRDefault="00E875D6" w:rsidP="00E875D6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hyperlink r:id="rId5" w:history="1">
        <w:r w:rsidRPr="00312B30">
          <w:rPr>
            <w:rStyle w:val="Hipercze"/>
            <w:rFonts w:ascii="Arial Narrow" w:hAnsi="Arial Narrow"/>
            <w:sz w:val="24"/>
            <w:szCs w:val="24"/>
          </w:rPr>
          <w:t>www.torun.pl</w:t>
        </w:r>
      </w:hyperlink>
    </w:p>
    <w:p w14:paraId="7F2D75E0" w14:textId="77777777" w:rsidR="00E875D6" w:rsidRDefault="00E875D6" w:rsidP="00E875D6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NIP 879-000-10-14</w:t>
      </w:r>
    </w:p>
    <w:p w14:paraId="0E100D56" w14:textId="77777777" w:rsidR="00E875D6" w:rsidRPr="001814B2" w:rsidRDefault="00E875D6" w:rsidP="00E875D6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REGON 871118856</w:t>
      </w:r>
    </w:p>
    <w:p w14:paraId="18DC5291" w14:textId="77777777" w:rsidR="00E875D6" w:rsidRPr="00614D13" w:rsidRDefault="00E875D6" w:rsidP="00E875D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Zamawiający na podstawie art. 37 ustawy z dnia 11 września 2019 r. Prawo zamówień publicznych (</w:t>
      </w:r>
      <w:proofErr w:type="spellStart"/>
      <w:r w:rsidRPr="00614D13">
        <w:rPr>
          <w:rFonts w:ascii="Arial Narrow" w:hAnsi="Arial Narrow"/>
          <w:sz w:val="24"/>
          <w:szCs w:val="24"/>
        </w:rPr>
        <w:t>t.j</w:t>
      </w:r>
      <w:proofErr w:type="spellEnd"/>
      <w:r w:rsidRPr="00614D13">
        <w:rPr>
          <w:rFonts w:ascii="Arial Narrow" w:hAnsi="Arial Narrow"/>
          <w:sz w:val="24"/>
          <w:szCs w:val="24"/>
        </w:rPr>
        <w:t>. Dz. U. z 2024 r. poz. 1320, z 2025 r. poz. 620, 769, 794, 1165, 1173) powierzył przygotowanie i przeprowadzenie postępowania o udzielenie zamówienia pełnomocnikowi -Muzeum Okręgowemu w Toruniu, Rynek Staromiejski 1, 87-100 Toruń</w:t>
      </w:r>
    </w:p>
    <w:p w14:paraId="5758529A" w14:textId="77777777" w:rsidR="00E875D6" w:rsidRDefault="00E875D6" w:rsidP="00E875D6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tel.: 56 660 56 12 </w:t>
      </w:r>
    </w:p>
    <w:p w14:paraId="7265B42F" w14:textId="77777777" w:rsidR="00E875D6" w:rsidRDefault="00E875D6" w:rsidP="00E875D6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  <w:lang w:val="en-US"/>
        </w:rPr>
      </w:pPr>
      <w:hyperlink r:id="rId6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www.muzeum.torun.pl</w:t>
        </w:r>
      </w:hyperlink>
    </w:p>
    <w:p w14:paraId="42BE71E6" w14:textId="77777777" w:rsidR="00E875D6" w:rsidRDefault="00E875D6" w:rsidP="00E875D6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muzeum@muzeum.torun.pl</w:t>
        </w:r>
      </w:hyperlink>
    </w:p>
    <w:p w14:paraId="1F246417" w14:textId="77777777" w:rsidR="00E875D6" w:rsidRDefault="00E875D6" w:rsidP="00E875D6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REGON </w:t>
      </w:r>
      <w:r>
        <w:rPr>
          <w:rFonts w:ascii="Arial Narrow" w:hAnsi="Arial Narrow" w:cs="Times New Roman"/>
          <w:sz w:val="24"/>
          <w:szCs w:val="24"/>
        </w:rPr>
        <w:t>871243679</w:t>
      </w:r>
    </w:p>
    <w:p w14:paraId="52209089" w14:textId="77777777" w:rsidR="00E875D6" w:rsidRDefault="00E875D6" w:rsidP="00E875D6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NIP </w:t>
      </w:r>
      <w:r>
        <w:rPr>
          <w:rFonts w:ascii="Arial Narrow" w:hAnsi="Arial Narrow" w:cs="Times New Roman"/>
          <w:sz w:val="24"/>
          <w:szCs w:val="24"/>
        </w:rPr>
        <w:t>956 00 11 771</w:t>
      </w:r>
    </w:p>
    <w:p w14:paraId="4655AADD" w14:textId="77777777" w:rsidR="00E875D6" w:rsidRPr="004A02E7" w:rsidRDefault="00E875D6" w:rsidP="00E875D6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Godziny urzędowania: poniedziałek – piątek 7:30 - 15:30.</w:t>
      </w:r>
    </w:p>
    <w:p w14:paraId="468856F3" w14:textId="2565928C" w:rsidR="003D189A" w:rsidRPr="003D189A" w:rsidRDefault="00E875D6" w:rsidP="003D189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CPV: </w:t>
      </w:r>
      <w:r>
        <w:rPr>
          <w:rFonts w:ascii="Arial Narrow" w:hAnsi="Arial Narrow"/>
          <w:sz w:val="24"/>
          <w:szCs w:val="24"/>
        </w:rPr>
        <w:tab/>
      </w:r>
      <w:r w:rsidR="003D189A">
        <w:rPr>
          <w:rFonts w:ascii="Arial Narrow" w:hAnsi="Arial Narrow"/>
          <w:sz w:val="24"/>
          <w:szCs w:val="24"/>
        </w:rPr>
        <w:tab/>
      </w:r>
      <w:r w:rsidR="003D189A" w:rsidRPr="003D189A">
        <w:rPr>
          <w:rFonts w:ascii="Arial Narrow" w:hAnsi="Arial Narrow"/>
          <w:sz w:val="24"/>
          <w:szCs w:val="24"/>
        </w:rPr>
        <w:t>42.65.22.00-1 Ręczne narzędzia elektromechaniczne</w:t>
      </w:r>
      <w:r w:rsidR="003D189A">
        <w:rPr>
          <w:rFonts w:ascii="Arial Narrow" w:hAnsi="Arial Narrow"/>
          <w:sz w:val="24"/>
          <w:szCs w:val="24"/>
        </w:rPr>
        <w:t>,</w:t>
      </w:r>
    </w:p>
    <w:p w14:paraId="777C93DF" w14:textId="3E4EC5EE" w:rsidR="003D189A" w:rsidRPr="003D189A" w:rsidRDefault="003D189A" w:rsidP="003D189A">
      <w:pPr>
        <w:pStyle w:val="Akapitzlist"/>
        <w:spacing w:line="276" w:lineRule="auto"/>
        <w:ind w:left="1428" w:firstLine="696"/>
        <w:jc w:val="both"/>
        <w:rPr>
          <w:rFonts w:ascii="Arial Narrow" w:hAnsi="Arial Narrow"/>
          <w:sz w:val="24"/>
          <w:szCs w:val="24"/>
        </w:rPr>
      </w:pPr>
      <w:r w:rsidRPr="003D189A">
        <w:rPr>
          <w:rFonts w:ascii="Arial Narrow" w:hAnsi="Arial Narrow"/>
          <w:sz w:val="24"/>
          <w:szCs w:val="24"/>
        </w:rPr>
        <w:t>44.51.1000-5 Narzędzia ręczne</w:t>
      </w:r>
      <w:r>
        <w:rPr>
          <w:rFonts w:ascii="Arial Narrow" w:hAnsi="Arial Narrow"/>
          <w:sz w:val="24"/>
          <w:szCs w:val="24"/>
        </w:rPr>
        <w:t>,</w:t>
      </w:r>
    </w:p>
    <w:p w14:paraId="5F88CAFB" w14:textId="44AECC47" w:rsidR="00E875D6" w:rsidRPr="003D189A" w:rsidRDefault="003D189A" w:rsidP="003D189A">
      <w:pPr>
        <w:pStyle w:val="Akapitzlist"/>
        <w:spacing w:line="276" w:lineRule="auto"/>
        <w:ind w:left="1428" w:firstLine="696"/>
        <w:jc w:val="both"/>
        <w:rPr>
          <w:rFonts w:ascii="Arial Narrow" w:hAnsi="Arial Narrow"/>
          <w:sz w:val="24"/>
          <w:szCs w:val="24"/>
        </w:rPr>
      </w:pPr>
      <w:r w:rsidRPr="003D189A">
        <w:rPr>
          <w:rFonts w:ascii="Arial Narrow" w:hAnsi="Arial Narrow"/>
          <w:sz w:val="24"/>
          <w:szCs w:val="24"/>
        </w:rPr>
        <w:t>31.22.48.10-3 Przedłużacze</w:t>
      </w:r>
      <w:r>
        <w:rPr>
          <w:rFonts w:ascii="Arial Narrow" w:hAnsi="Arial Narrow"/>
          <w:sz w:val="24"/>
          <w:szCs w:val="24"/>
        </w:rPr>
        <w:t>.</w:t>
      </w:r>
      <w:r w:rsidRPr="003D189A">
        <w:rPr>
          <w:rFonts w:ascii="Arial Narrow" w:hAnsi="Arial Narrow"/>
          <w:sz w:val="24"/>
          <w:szCs w:val="24"/>
        </w:rPr>
        <w:t xml:space="preserve"> </w:t>
      </w:r>
    </w:p>
    <w:p w14:paraId="1DDFF233" w14:textId="77777777" w:rsidR="00E875D6" w:rsidRDefault="00E875D6" w:rsidP="00E875D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 zamówienia: </w:t>
      </w:r>
    </w:p>
    <w:p w14:paraId="335B6166" w14:textId="77777777" w:rsidR="00E875D6" w:rsidRDefault="00E875D6" w:rsidP="00E875D6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dostawa materiałów do Muzeum Okręgowego w Toruniu:</w:t>
      </w:r>
    </w:p>
    <w:p w14:paraId="63557C40" w14:textId="77777777" w:rsidR="00726B33" w:rsidRDefault="00726B33" w:rsidP="00726B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Wiertarko – wkrętarka – 8 szt.</w:t>
      </w:r>
    </w:p>
    <w:p w14:paraId="50A22E28" w14:textId="3C751996" w:rsidR="00726B33" w:rsidRDefault="00726B33" w:rsidP="00726B33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Udarowa 18V XR w zestawie z dwoma akumulatorami 5.0 Ah, moc wyjściowa 420W z walizka systemową,</w:t>
      </w:r>
    </w:p>
    <w:p w14:paraId="6194D2A2" w14:textId="1429E871" w:rsidR="00726B33" w:rsidRDefault="00726B33" w:rsidP="00726B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Pilarka ręczna do drewna – 8 szt. </w:t>
      </w:r>
    </w:p>
    <w:p w14:paraId="41B5461A" w14:textId="3A7E936D" w:rsidR="00726B33" w:rsidRDefault="00726B33" w:rsidP="00726B33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zestawie z dwoma akumulatorami, klucz montażowy, ładowarka wielonapięciowa XR, prowadnica równoległa, przyłącze do odpylania, tarcza do cięcia  z walizka systemową,</w:t>
      </w:r>
    </w:p>
    <w:p w14:paraId="159E763E" w14:textId="77777777" w:rsidR="00FC74FF" w:rsidRDefault="00FC74FF" w:rsidP="00FC74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Komplet kluczy  - 8 szt.</w:t>
      </w:r>
    </w:p>
    <w:p w14:paraId="385303DA" w14:textId="2027F1EC" w:rsidR="00FC74FF" w:rsidRDefault="00FC74FF" w:rsidP="00FC74FF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skład kompletu powinny wchodzić min. 140 kluczy </w:t>
      </w:r>
      <w:r w:rsidRPr="00FC74FF">
        <w:rPr>
          <w:rFonts w:ascii="Arial Narrow" w:hAnsi="Arial Narrow"/>
          <w:sz w:val="24"/>
          <w:szCs w:val="24"/>
        </w:rPr>
        <w:t>bitów 1/4" do różnego rodzaju śrub z kasetą do przechowywania,  wkrętak do bitów z miękkim uchwytem, nasadki 1/4" i akcesoria: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nasadki sześciokątne z mocowaniem na kwadrat 1/4" metryczne: 5 / 6 / 7 / 8 / 9 / 10 / 11 /12 / 13 mm</w:t>
      </w:r>
      <w:r>
        <w:rPr>
          <w:rFonts w:ascii="Arial Narrow" w:hAnsi="Arial Narrow"/>
          <w:sz w:val="24"/>
          <w:szCs w:val="24"/>
        </w:rPr>
        <w:t xml:space="preserve">, </w:t>
      </w:r>
      <w:r w:rsidRPr="00FC74FF">
        <w:rPr>
          <w:rFonts w:ascii="Arial Narrow" w:hAnsi="Arial Narrow"/>
          <w:sz w:val="24"/>
          <w:szCs w:val="24"/>
        </w:rPr>
        <w:t>nasadki sześciokątne z mocowaniem na kwadrat 1/4" calowe: 3/16, 7/32, 1/4, 9/32, 5/16", nasadki głębokie sześciokątne z mocowaniem na kwadrat 1/4" metryczne: 10 / 11 / 12 / 13 mm,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nasadki głębokie sześciokątne z mocowaniem na kwadrat 1/4" calowe: 11/32, 3/8, 7/16, 1/2",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grzechotka 1/4" z przełącznikiem prawo/lewo,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nasadki 3/8"</w:t>
      </w:r>
      <w:r>
        <w:rPr>
          <w:rFonts w:ascii="Arial Narrow" w:hAnsi="Arial Narrow"/>
          <w:sz w:val="24"/>
          <w:szCs w:val="24"/>
        </w:rPr>
        <w:t xml:space="preserve">, </w:t>
      </w:r>
      <w:r w:rsidRPr="00FC74FF">
        <w:rPr>
          <w:rFonts w:ascii="Arial Narrow" w:hAnsi="Arial Narrow"/>
          <w:sz w:val="24"/>
          <w:szCs w:val="24"/>
        </w:rPr>
        <w:t>nasadki sześciokątne z mocowaniem na kwadrat 3/8" metryczne: 16 / 17 /18 / 19 mm,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nasadki sześciokątne z mocowaniem na kwadrat 3/8" calowe: 5/8, 11/16, 3/4, 7/8",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nasadki głębokie sześciokątne z mocowaniem na kwadrat 3/8" metryczne: 14 / 15 / 16 / 17 mm,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 xml:space="preserve">nasadki głębokie sześciokątne </w:t>
      </w:r>
      <w:r w:rsidRPr="00FC74FF">
        <w:rPr>
          <w:rFonts w:ascii="Arial Narrow" w:hAnsi="Arial Narrow"/>
          <w:sz w:val="24"/>
          <w:szCs w:val="24"/>
        </w:rPr>
        <w:lastRenderedPageBreak/>
        <w:t>z mocowaniem na kwadrat 3/8" calowe: 5/8, 11/16, 3/4, 13/16, 7/8",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grzechotka 3/8" z przełącznikiem prawo/lewo,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adapter powiększający 1/4 na 3/8",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adapter redukcyjny 3/8" na 1/4”,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nasadki do świec zapłonowych: 5/8",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klucze nasadowe metryczne: 10, 11, 13, 14, 15 mm,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klucze nasadowe calowe: 3/8, 7/16, 1/2, 9/16, 5/8",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końcówki do nakrętek metryczne: 4, 5, 6, 7, 8 mm,</w:t>
      </w:r>
      <w:r>
        <w:rPr>
          <w:rFonts w:ascii="Arial Narrow" w:hAnsi="Arial Narrow"/>
          <w:sz w:val="24"/>
          <w:szCs w:val="24"/>
        </w:rPr>
        <w:t xml:space="preserve"> </w:t>
      </w:r>
      <w:r w:rsidRPr="00FC74FF">
        <w:rPr>
          <w:rFonts w:ascii="Arial Narrow" w:hAnsi="Arial Narrow"/>
          <w:sz w:val="24"/>
          <w:szCs w:val="24"/>
        </w:rPr>
        <w:t>końcówki do nakrętek calowe: 5/32, 3/16, 7/32, 1/4, 9/32, 5/16, 11/32, 3/8, 7/16, 1/2"</w:t>
      </w:r>
      <w:r>
        <w:rPr>
          <w:rFonts w:ascii="Arial Narrow" w:hAnsi="Arial Narrow"/>
          <w:sz w:val="24"/>
          <w:szCs w:val="24"/>
        </w:rPr>
        <w:t>, klucze</w:t>
      </w:r>
      <w:r w:rsidRPr="00FC74F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C74FF">
        <w:rPr>
          <w:rFonts w:ascii="Arial Narrow" w:hAnsi="Arial Narrow"/>
          <w:sz w:val="24"/>
          <w:szCs w:val="24"/>
        </w:rPr>
        <w:t>imbusow</w:t>
      </w:r>
      <w:r>
        <w:rPr>
          <w:rFonts w:ascii="Arial Narrow" w:hAnsi="Arial Narrow"/>
          <w:sz w:val="24"/>
          <w:szCs w:val="24"/>
        </w:rPr>
        <w:t>e</w:t>
      </w:r>
      <w:proofErr w:type="spellEnd"/>
      <w:r w:rsidRPr="00FC74FF">
        <w:rPr>
          <w:rFonts w:ascii="Arial Narrow" w:hAnsi="Arial Narrow"/>
          <w:sz w:val="24"/>
          <w:szCs w:val="24"/>
        </w:rPr>
        <w:t xml:space="preserve"> metryczn</w:t>
      </w:r>
      <w:r>
        <w:rPr>
          <w:rFonts w:ascii="Arial Narrow" w:hAnsi="Arial Narrow"/>
          <w:sz w:val="24"/>
          <w:szCs w:val="24"/>
        </w:rPr>
        <w:t>e, kl</w:t>
      </w:r>
      <w:r w:rsidRPr="00FC74FF">
        <w:rPr>
          <w:rFonts w:ascii="Arial Narrow" w:hAnsi="Arial Narrow"/>
          <w:sz w:val="24"/>
          <w:szCs w:val="24"/>
        </w:rPr>
        <w:t>ucz</w:t>
      </w:r>
      <w:r>
        <w:rPr>
          <w:rFonts w:ascii="Arial Narrow" w:hAnsi="Arial Narrow"/>
          <w:sz w:val="24"/>
          <w:szCs w:val="24"/>
        </w:rPr>
        <w:t>e</w:t>
      </w:r>
      <w:r w:rsidRPr="00FC74F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C74FF">
        <w:rPr>
          <w:rFonts w:ascii="Arial Narrow" w:hAnsi="Arial Narrow"/>
          <w:sz w:val="24"/>
          <w:szCs w:val="24"/>
        </w:rPr>
        <w:t>imbusow</w:t>
      </w:r>
      <w:r>
        <w:rPr>
          <w:rFonts w:ascii="Arial Narrow" w:hAnsi="Arial Narrow"/>
          <w:sz w:val="24"/>
          <w:szCs w:val="24"/>
        </w:rPr>
        <w:t>e</w:t>
      </w:r>
      <w:proofErr w:type="spellEnd"/>
      <w:r w:rsidRPr="00FC74FF">
        <w:rPr>
          <w:rFonts w:ascii="Arial Narrow" w:hAnsi="Arial Narrow"/>
          <w:sz w:val="24"/>
          <w:szCs w:val="24"/>
        </w:rPr>
        <w:t xml:space="preserve"> calow</w:t>
      </w:r>
      <w:r>
        <w:rPr>
          <w:rFonts w:ascii="Arial Narrow" w:hAnsi="Arial Narrow"/>
          <w:sz w:val="24"/>
          <w:szCs w:val="24"/>
        </w:rPr>
        <w:t>e</w:t>
      </w:r>
      <w:r w:rsidRPr="00FC74FF">
        <w:rPr>
          <w:rFonts w:ascii="Arial Narrow" w:hAnsi="Arial Narrow"/>
          <w:sz w:val="24"/>
          <w:szCs w:val="24"/>
        </w:rPr>
        <w:t>.</w:t>
      </w:r>
    </w:p>
    <w:p w14:paraId="6B6151A8" w14:textId="1716B4AF" w:rsidR="00FC74FF" w:rsidRDefault="00FC74FF" w:rsidP="00FC74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Przedłużacz 20 m na bębnie – 8 szt.</w:t>
      </w:r>
    </w:p>
    <w:p w14:paraId="53B45BD9" w14:textId="217F192C" w:rsidR="00E875D6" w:rsidRDefault="00FC74FF" w:rsidP="00FC74FF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Przedłużacz bębnowy z uziemieniem, 20 m., klasa ochrony IP44 do użytku zewnętrznego, cztery uziemione gniazda z osłoną i zabezpieczeniem przed przeciążeniem. Kabel (H07RN-F 3G1, 5 mm2) o długości20 m. z gumowa izolacją odporną na oleje przemysłowe. </w:t>
      </w:r>
    </w:p>
    <w:p w14:paraId="322B18D2" w14:textId="45CE5B66" w:rsidR="00FC74FF" w:rsidRDefault="00907A39" w:rsidP="00FC74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Pas do spinania – 50 szt.</w:t>
      </w:r>
    </w:p>
    <w:p w14:paraId="287C3B1A" w14:textId="072CBD0B" w:rsidR="00907A39" w:rsidRDefault="00907A39" w:rsidP="00907A39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Pas do spinania nośność 1 tona, </w:t>
      </w:r>
      <w:r w:rsidR="0099380C">
        <w:rPr>
          <w:rFonts w:ascii="Arial Narrow" w:hAnsi="Arial Narrow"/>
          <w:sz w:val="24"/>
          <w:szCs w:val="24"/>
        </w:rPr>
        <w:t>dopuszczalne obciążenie</w:t>
      </w:r>
      <w:r w:rsidR="00634A18">
        <w:rPr>
          <w:rFonts w:ascii="Arial Narrow" w:hAnsi="Arial Narrow"/>
          <w:sz w:val="24"/>
          <w:szCs w:val="24"/>
        </w:rPr>
        <w:t xml:space="preserve"> LC – opasanie: 1000 </w:t>
      </w:r>
      <w:proofErr w:type="spellStart"/>
      <w:r w:rsidR="00634A18">
        <w:rPr>
          <w:rFonts w:ascii="Arial Narrow" w:hAnsi="Arial Narrow"/>
          <w:sz w:val="24"/>
          <w:szCs w:val="24"/>
        </w:rPr>
        <w:t>daN</w:t>
      </w:r>
      <w:proofErr w:type="spellEnd"/>
      <w:r w:rsidR="00634A18">
        <w:rPr>
          <w:rFonts w:ascii="Arial Narrow" w:hAnsi="Arial Narrow"/>
          <w:sz w:val="24"/>
          <w:szCs w:val="24"/>
        </w:rPr>
        <w:t xml:space="preserve"> (1,0 tona), nominalna siła ręczna  - SHF: 10 </w:t>
      </w:r>
      <w:proofErr w:type="spellStart"/>
      <w:r w:rsidR="00634A18">
        <w:rPr>
          <w:rFonts w:ascii="Arial Narrow" w:hAnsi="Arial Narrow"/>
          <w:sz w:val="24"/>
          <w:szCs w:val="24"/>
        </w:rPr>
        <w:t>daN</w:t>
      </w:r>
      <w:proofErr w:type="spellEnd"/>
      <w:r w:rsidR="00634A18">
        <w:rPr>
          <w:rFonts w:ascii="Arial Narrow" w:hAnsi="Arial Narrow"/>
          <w:sz w:val="24"/>
          <w:szCs w:val="24"/>
        </w:rPr>
        <w:t xml:space="preserve">, nominalna siła napięcia – STF (napinacz): 50 </w:t>
      </w:r>
      <w:proofErr w:type="spellStart"/>
      <w:r w:rsidR="00634A18">
        <w:rPr>
          <w:rFonts w:ascii="Arial Narrow" w:hAnsi="Arial Narrow"/>
          <w:sz w:val="24"/>
          <w:szCs w:val="24"/>
        </w:rPr>
        <w:t>daN</w:t>
      </w:r>
      <w:proofErr w:type="spellEnd"/>
      <w:r w:rsidR="00634A18">
        <w:rPr>
          <w:rFonts w:ascii="Arial Narrow" w:hAnsi="Arial Narrow"/>
          <w:sz w:val="24"/>
          <w:szCs w:val="24"/>
        </w:rPr>
        <w:t xml:space="preserve"> (maksymalny docisk ładunku do podłoża z siłą 50 kg), szerokość taśmy: 25 mm, długość 8m, zakończenia: D1 (standard), materiał PES (poliester).  </w:t>
      </w:r>
      <w:r w:rsidR="0099380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31347282" w14:textId="30725163" w:rsidR="00907A39" w:rsidRPr="00907A39" w:rsidRDefault="00907A39" w:rsidP="00907A39">
      <w:pPr>
        <w:pStyle w:val="Akapitzlist"/>
        <w:numPr>
          <w:ilvl w:val="0"/>
          <w:numId w:val="1"/>
        </w:numPr>
        <w:spacing w:line="276" w:lineRule="auto"/>
        <w:rPr>
          <w:rFonts w:eastAsia="Times New Roman"/>
          <w:sz w:val="24"/>
          <w:szCs w:val="24"/>
        </w:rPr>
      </w:pPr>
      <w:r w:rsidRPr="00907A39">
        <w:rPr>
          <w:rFonts w:ascii="Arial Narrow" w:eastAsia="Times New Roman" w:hAnsi="Arial Narrow"/>
          <w:sz w:val="24"/>
          <w:szCs w:val="24"/>
        </w:rPr>
        <w:t xml:space="preserve"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</w:t>
      </w:r>
      <w:proofErr w:type="spellStart"/>
      <w:r w:rsidRPr="00907A39">
        <w:rPr>
          <w:rFonts w:ascii="Arial Narrow" w:eastAsia="Times New Roman" w:hAnsi="Arial Narrow"/>
          <w:sz w:val="24"/>
          <w:szCs w:val="24"/>
        </w:rPr>
        <w:t>zd</w:t>
      </w:r>
      <w:proofErr w:type="spellEnd"/>
      <w:r w:rsidRPr="00907A39">
        <w:rPr>
          <w:rFonts w:ascii="Arial Narrow" w:eastAsia="Times New Roman" w:hAnsi="Arial Narrow"/>
          <w:sz w:val="24"/>
          <w:szCs w:val="24"/>
        </w:rPr>
        <w:t>. 2 Kodeksu Cywilnego.</w:t>
      </w:r>
    </w:p>
    <w:p w14:paraId="49346CD9" w14:textId="77777777" w:rsidR="00E875D6" w:rsidRDefault="00E875D6" w:rsidP="00E875D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Termin dostawy: </w:t>
      </w:r>
      <w:r>
        <w:rPr>
          <w:rFonts w:ascii="Arial Narrow" w:hAnsi="Arial Narrow"/>
          <w:sz w:val="24"/>
          <w:szCs w:val="24"/>
        </w:rPr>
        <w:tab/>
        <w:t xml:space="preserve">18.12.2025 r. </w:t>
      </w:r>
    </w:p>
    <w:p w14:paraId="7B409293" w14:textId="77777777" w:rsidR="00E875D6" w:rsidRPr="00C352ED" w:rsidRDefault="00E875D6" w:rsidP="00E875D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dostawy: </w:t>
      </w:r>
      <w:r>
        <w:rPr>
          <w:rFonts w:ascii="Arial Narrow" w:hAnsi="Arial Narrow"/>
          <w:sz w:val="24"/>
          <w:szCs w:val="24"/>
        </w:rPr>
        <w:tab/>
        <w:t xml:space="preserve">Muzeum Okręgowe w Toruniu, Rynek Staromiejski 1, 87-100 Toruń lub </w:t>
      </w:r>
      <w:r w:rsidRPr="004A02E7">
        <w:rPr>
          <w:rFonts w:ascii="Arial Narrow" w:hAnsi="Arial Narrow"/>
          <w:sz w:val="24"/>
          <w:szCs w:val="24"/>
        </w:rPr>
        <w:t xml:space="preserve">jeden z oddziałów Muzeum oddalony od siedziby maksymalnie 2 km. Miejsce dostawy zostanie ustalone najpóźniej na dwa dni przed terminem dostawy.  </w:t>
      </w:r>
    </w:p>
    <w:p w14:paraId="7744181F" w14:textId="77777777" w:rsidR="00E875D6" w:rsidRPr="00E6211A" w:rsidRDefault="00E875D6" w:rsidP="00E875D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Kryteria oceny: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cena 100%. </w:t>
      </w:r>
    </w:p>
    <w:p w14:paraId="0A5E4DE2" w14:textId="77777777" w:rsidR="00E875D6" w:rsidRPr="00920E20" w:rsidRDefault="00E875D6" w:rsidP="00E875D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Cena oferty powinna być podana w polskich złotych (PLN) i musi zawierać </w:t>
      </w:r>
      <w:r w:rsidRPr="00920E20">
        <w:rPr>
          <w:rFonts w:ascii="Arial Narrow" w:hAnsi="Arial Narrow"/>
          <w:b/>
          <w:bCs/>
          <w:color w:val="auto"/>
        </w:rPr>
        <w:t>cenę brutto</w:t>
      </w:r>
      <w:r w:rsidRPr="00920E20">
        <w:rPr>
          <w:rFonts w:ascii="Arial Narrow" w:hAnsi="Arial Narrow"/>
          <w:color w:val="auto"/>
        </w:rPr>
        <w:t>, obejmującą całkowity koszt realizacji zamówienia</w:t>
      </w:r>
      <w:r>
        <w:rPr>
          <w:rFonts w:ascii="Arial Narrow" w:hAnsi="Arial Narrow"/>
          <w:color w:val="auto"/>
        </w:rPr>
        <w:t xml:space="preserve"> – w tym koszt dostawy</w:t>
      </w:r>
      <w:r w:rsidRPr="00920E20">
        <w:rPr>
          <w:rFonts w:ascii="Arial Narrow" w:hAnsi="Arial Narrow"/>
          <w:color w:val="auto"/>
        </w:rPr>
        <w:t xml:space="preserve">. </w:t>
      </w:r>
    </w:p>
    <w:p w14:paraId="5EDE8AE0" w14:textId="77777777" w:rsidR="00E875D6" w:rsidRPr="00C352ED" w:rsidRDefault="00E875D6" w:rsidP="00E875D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Termin składania ofert: 10.12.2025 r. godz. 12.00.</w:t>
      </w:r>
    </w:p>
    <w:p w14:paraId="1A82A0EC" w14:textId="77777777" w:rsidR="00E875D6" w:rsidRPr="00E97A21" w:rsidRDefault="00E875D6" w:rsidP="00E875D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Sposób i miejsce złożenia oferty: </w:t>
      </w:r>
    </w:p>
    <w:p w14:paraId="206446A4" w14:textId="77777777" w:rsidR="00E875D6" w:rsidRPr="00E97A21" w:rsidRDefault="00E875D6" w:rsidP="00E875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7A21">
        <w:rPr>
          <w:rFonts w:ascii="Arial Narrow" w:hAnsi="Arial Narrow"/>
        </w:rPr>
        <w:t>Ofertę, oświadczenia i dokumenty należy złożyć w formie</w:t>
      </w:r>
      <w:r>
        <w:rPr>
          <w:rFonts w:ascii="Arial Narrow" w:hAnsi="Arial Narrow"/>
        </w:rPr>
        <w:t>:</w:t>
      </w:r>
      <w:r w:rsidRPr="00E97A21">
        <w:rPr>
          <w:rFonts w:ascii="Arial Narrow" w:hAnsi="Arial Narrow"/>
        </w:rPr>
        <w:t xml:space="preserve"> </w:t>
      </w:r>
    </w:p>
    <w:p w14:paraId="41F6D14D" w14:textId="77777777" w:rsidR="00E875D6" w:rsidRPr="00E6211A" w:rsidRDefault="00E875D6" w:rsidP="00E875D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Pisemnej na adres Muzeum Okręgowe w Toruniu, Rynek Staromiejski 1, 87-100 Toruń- osobiście, poczta lub kurierem,</w:t>
      </w:r>
    </w:p>
    <w:p w14:paraId="34C85B01" w14:textId="77777777" w:rsidR="00E875D6" w:rsidRPr="00E6211A" w:rsidRDefault="00E875D6" w:rsidP="00E875D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</w:t>
      </w:r>
      <w:r w:rsidRPr="00E97A21">
        <w:rPr>
          <w:rFonts w:ascii="Arial Narrow" w:hAnsi="Arial Narrow"/>
        </w:rPr>
        <w:t>elektronicznej lub w postaci elektronicznej opatrzonej podpisem kwalifikowanym, podpisem zaufanym, lub podpisem osobistym osoby upoważnionej do reprezentowania wykonawców zgodnie z formą reprezentacji określoną w dokumencie rejestrowym właściwym dla formy organizacyjnej lub innym dokumencie. Skany dokumentów posiadanych w formie papierowej należy opatrzyć podpisem kwalifikowanym, podpisem zaufanym, lub podpisem osobistym osoby upoważnionej do reprezentowania wykonawców</w:t>
      </w:r>
      <w:r>
        <w:rPr>
          <w:rFonts w:ascii="Arial Narrow" w:hAnsi="Arial Narrow"/>
        </w:rPr>
        <w:t xml:space="preserve"> – mailowo na adres: </w:t>
      </w:r>
      <w:hyperlink r:id="rId8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na skrzynkę EPUAP: </w:t>
      </w:r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MuzeumOkregoweTorun</w:t>
      </w:r>
      <w:proofErr w:type="spellEnd"/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SkrytkaESP</w:t>
      </w:r>
      <w:proofErr w:type="spellEnd"/>
      <w:r>
        <w:rPr>
          <w:rFonts w:ascii="Arial Narrow" w:hAnsi="Arial Narrow"/>
        </w:rPr>
        <w:t xml:space="preserve">, e-doręczenia: </w:t>
      </w:r>
      <w:r w:rsidRPr="00E6211A">
        <w:rPr>
          <w:rFonts w:ascii="Arial Narrow" w:hAnsi="Arial Narrow"/>
        </w:rPr>
        <w:t> AE:PL-41390-10252-UIWGI-16</w:t>
      </w:r>
      <w:r>
        <w:rPr>
          <w:rFonts w:ascii="Arial Narrow" w:hAnsi="Arial Narrow"/>
        </w:rPr>
        <w:t>,</w:t>
      </w:r>
    </w:p>
    <w:p w14:paraId="0557FBA6" w14:textId="77777777" w:rsidR="00E875D6" w:rsidRPr="00E97A21" w:rsidRDefault="00E875D6" w:rsidP="00E875D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W formie skanu na adres email: </w:t>
      </w:r>
      <w:hyperlink r:id="rId9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przy czym w przypadku wybrania oferty złożonej w formie skanu, przed podpisaniem umowy będzie wymagane dostarczenie oryginału oferty.   </w:t>
      </w:r>
      <w:r w:rsidRPr="00E97A21">
        <w:rPr>
          <w:rFonts w:ascii="Arial Narrow" w:hAnsi="Arial Narrow"/>
        </w:rPr>
        <w:t xml:space="preserve"> </w:t>
      </w:r>
    </w:p>
    <w:p w14:paraId="1B5DD152" w14:textId="77777777" w:rsidR="00E875D6" w:rsidRDefault="00E875D6" w:rsidP="00E875D6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lastRenderedPageBreak/>
        <w:t>Wykonawca może zmienić lub wycofać ofertę przed upływem terminu składania ofert. Obie czynności wymagają</w:t>
      </w:r>
      <w:r>
        <w:rPr>
          <w:rFonts w:ascii="Arial Narrow" w:hAnsi="Arial Narrow"/>
          <w:color w:val="auto"/>
        </w:rPr>
        <w:t xml:space="preserve"> złożenia oświadczenia w jednej z form wskazanych w pkt. 1). </w:t>
      </w:r>
      <w:r w:rsidRPr="00920E20">
        <w:rPr>
          <w:rFonts w:ascii="Arial Narrow" w:hAnsi="Arial Narrow"/>
          <w:color w:val="auto"/>
        </w:rPr>
        <w:t>Ofertę zmieniającą należy opatrzyć napisem „Zmiana”. Oferty wycofane nie będą rozpatrywane.</w:t>
      </w:r>
    </w:p>
    <w:p w14:paraId="7933EB3C" w14:textId="77777777" w:rsidR="00E875D6" w:rsidRPr="00C352ED" w:rsidRDefault="00E875D6" w:rsidP="00E875D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  <w:sz w:val="24"/>
          <w:szCs w:val="24"/>
        </w:rPr>
        <w:t xml:space="preserve">O 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 powiązani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Wykonawcy, polegające w szczególności na: </w:t>
      </w:r>
    </w:p>
    <w:p w14:paraId="57D462B1" w14:textId="77777777" w:rsidR="00E875D6" w:rsidRPr="00920E20" w:rsidRDefault="00E875D6" w:rsidP="00E875D6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uczestniczeniu w spółce jako wspólnik spółki cywilnej lub spółki osobowej;</w:t>
      </w:r>
    </w:p>
    <w:p w14:paraId="09DB10EC" w14:textId="77777777" w:rsidR="00E875D6" w:rsidRPr="00920E20" w:rsidRDefault="00E875D6" w:rsidP="00E875D6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posiadaniu co najmniej 10% udziałów lub akcji; </w:t>
      </w:r>
    </w:p>
    <w:p w14:paraId="3424E170" w14:textId="77777777" w:rsidR="00E875D6" w:rsidRPr="00920E20" w:rsidRDefault="00E875D6" w:rsidP="00E875D6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pełnieniu funkcji członka organu nadzorczego lub zarządzającego, prokurenta; pełnomocnika; </w:t>
      </w:r>
    </w:p>
    <w:p w14:paraId="05E945E8" w14:textId="77777777" w:rsidR="00E875D6" w:rsidRPr="00920E20" w:rsidRDefault="00E875D6" w:rsidP="00E875D6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612B7BF1" w14:textId="77777777" w:rsidR="00E875D6" w:rsidRPr="00920E20" w:rsidRDefault="00E875D6" w:rsidP="00E875D6">
      <w:pPr>
        <w:ind w:left="1440"/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Spełnienie warunku Zamawiający stwierdzi na podstawie oświadczenia</w:t>
      </w:r>
      <w:r>
        <w:rPr>
          <w:rFonts w:ascii="Arial Narrow" w:hAnsi="Arial Narrow"/>
          <w:sz w:val="24"/>
          <w:szCs w:val="24"/>
        </w:rPr>
        <w:t xml:space="preserve"> treść oświadczenia zawarta we wzorze oferty.</w:t>
      </w:r>
    </w:p>
    <w:p w14:paraId="5C3EC243" w14:textId="77777777" w:rsidR="00E875D6" w:rsidRPr="00C352ED" w:rsidRDefault="00E875D6" w:rsidP="00E875D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C352ED">
        <w:rPr>
          <w:rFonts w:ascii="Arial Narrow" w:hAnsi="Arial Narrow"/>
          <w:sz w:val="24"/>
          <w:szCs w:val="24"/>
        </w:rPr>
        <w:t xml:space="preserve">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Wykonawcy: </w:t>
      </w:r>
    </w:p>
    <w:p w14:paraId="6EAF6BE3" w14:textId="77777777" w:rsidR="00E875D6" w:rsidRPr="00920E20" w:rsidRDefault="00E875D6" w:rsidP="00E875D6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podlegający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5ACAE4B7" w14:textId="77777777" w:rsidR="00E875D6" w:rsidRDefault="00E875D6" w:rsidP="00E875D6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34B5270F" w14:textId="77777777" w:rsidR="00E875D6" w:rsidRPr="00C352ED" w:rsidRDefault="00E875D6" w:rsidP="00E875D6">
      <w:pPr>
        <w:pStyle w:val="Akapitzlist"/>
        <w:ind w:left="1800"/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</w:rPr>
        <w:t>Spełnienie warunku Zamawiający stwierdzi na podstawie oświadczenia</w:t>
      </w:r>
      <w:r>
        <w:rPr>
          <w:rFonts w:ascii="Arial Narrow" w:hAnsi="Arial Narrow"/>
        </w:rPr>
        <w:t xml:space="preserve"> – treść oświadczenia zawarta we wzorze oferty. </w:t>
      </w:r>
    </w:p>
    <w:p w14:paraId="24A8377A" w14:textId="77777777" w:rsidR="00E875D6" w:rsidRPr="00920E20" w:rsidRDefault="00E875D6" w:rsidP="00E875D6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będzie rozpatrywał ofert, które:</w:t>
      </w:r>
    </w:p>
    <w:p w14:paraId="646512AB" w14:textId="77777777" w:rsidR="00E875D6" w:rsidRPr="00920E20" w:rsidRDefault="00E875D6" w:rsidP="00E875D6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wpłynęły po terminie składania ofert;</w:t>
      </w:r>
    </w:p>
    <w:p w14:paraId="148A11AD" w14:textId="77777777" w:rsidR="00E875D6" w:rsidRPr="00920E20" w:rsidRDefault="00E875D6" w:rsidP="00E875D6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nie spełniają warunków wymienionych w niniejszym zapytaniu; </w:t>
      </w:r>
    </w:p>
    <w:p w14:paraId="0FD4CE60" w14:textId="77777777" w:rsidR="00E875D6" w:rsidRPr="00920E20" w:rsidRDefault="00E875D6" w:rsidP="00E875D6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nie odpowiadają treści zapytania.</w:t>
      </w:r>
    </w:p>
    <w:p w14:paraId="71FDF903" w14:textId="77777777" w:rsidR="00E875D6" w:rsidRPr="00920E20" w:rsidRDefault="00E875D6" w:rsidP="00E875D6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Wykonawcy zostanie odrzucona, jeżeli:</w:t>
      </w:r>
    </w:p>
    <w:p w14:paraId="3746D483" w14:textId="77777777" w:rsidR="00E875D6" w:rsidRPr="00920E20" w:rsidRDefault="00E875D6" w:rsidP="00E875D6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jej treść nie odpowiada treści zapytania ofertowego i jego załączników; </w:t>
      </w:r>
    </w:p>
    <w:p w14:paraId="33537923" w14:textId="77777777" w:rsidR="00E875D6" w:rsidRPr="00920E20" w:rsidRDefault="00E875D6" w:rsidP="00E875D6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została złożona przez Wykonawcę wykluczonego z udziału w postępowaniu o udzielenie zamówienia;</w:t>
      </w:r>
    </w:p>
    <w:p w14:paraId="245AFB80" w14:textId="77777777" w:rsidR="00E875D6" w:rsidRPr="00C352ED" w:rsidRDefault="00E875D6" w:rsidP="00E875D6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została złożona przez podmiot powiązany z Zamawiającym osobowo lub kapitałowo</w:t>
      </w:r>
      <w:r>
        <w:rPr>
          <w:rFonts w:ascii="Arial Narrow" w:hAnsi="Arial Narrow"/>
          <w:color w:val="auto"/>
        </w:rPr>
        <w:t>.</w:t>
      </w:r>
    </w:p>
    <w:p w14:paraId="516F116D" w14:textId="77777777" w:rsidR="00E875D6" w:rsidRPr="00E6211A" w:rsidRDefault="00E875D6" w:rsidP="00E875D6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</w:rPr>
      </w:pPr>
      <w:r w:rsidRPr="00E6211A">
        <w:rPr>
          <w:rFonts w:ascii="Arial Narrow" w:hAnsi="Arial Narrow"/>
          <w:color w:val="auto"/>
        </w:rPr>
        <w:t>Wykonawca ponosi wszystkie koszty związane z przygotowaniem i złożeniem oferty.</w:t>
      </w:r>
    </w:p>
    <w:p w14:paraId="2CFC57B8" w14:textId="77777777" w:rsidR="00E875D6" w:rsidRPr="00920E20" w:rsidRDefault="00E875D6" w:rsidP="00E875D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Zamawiający nie dopuszcza składania ofert częściowych. </w:t>
      </w:r>
    </w:p>
    <w:p w14:paraId="67BDEE81" w14:textId="77777777" w:rsidR="00E875D6" w:rsidRPr="00920E20" w:rsidRDefault="00E875D6" w:rsidP="00E875D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dopuszcza składania ofert wariantowych.</w:t>
      </w:r>
    </w:p>
    <w:p w14:paraId="7C73C1B2" w14:textId="77777777" w:rsidR="00E875D6" w:rsidRPr="00920E20" w:rsidRDefault="00E875D6" w:rsidP="00E875D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lastRenderedPageBreak/>
        <w:t xml:space="preserve">Wykonawca w odpowiedzi na niniejsze Zapytanie może złożyć jedną ofertę. Złożenie przez Wykonawcę więcej niż jednej oferty spowoduje odrzucenie wszystkich ofert złożonych przez tego Wykonawcę. </w:t>
      </w:r>
    </w:p>
    <w:p w14:paraId="7FDACD03" w14:textId="77777777" w:rsidR="00E875D6" w:rsidRPr="00920E20" w:rsidRDefault="00E875D6" w:rsidP="00E875D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 przypadku złożonych oświadczeń, na poziomie podpisywania umowy Zamawiający może żądać przedstawienia dodatkowych dokumentów potwierdzających zgodność oświadczeń ze stanem faktycznym.   </w:t>
      </w:r>
    </w:p>
    <w:p w14:paraId="07F7D5F8" w14:textId="77777777" w:rsidR="00E875D6" w:rsidRDefault="00E875D6" w:rsidP="00E875D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Pozostałe warunki zamówienia zostały określone we wzorze umowy, stanowiącej załącznik nr 2 do niniejszego zapytania.</w:t>
      </w:r>
    </w:p>
    <w:p w14:paraId="49D83188" w14:textId="77777777" w:rsidR="00E875D6" w:rsidRDefault="00E875D6" w:rsidP="00E875D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Załączniki:</w:t>
      </w:r>
    </w:p>
    <w:p w14:paraId="05F10F38" w14:textId="77777777" w:rsidR="00E875D6" w:rsidRDefault="00E875D6" w:rsidP="00E875D6">
      <w:pPr>
        <w:pStyle w:val="Default"/>
        <w:numPr>
          <w:ilvl w:val="0"/>
          <w:numId w:val="10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oferty wraz z oświadczeniami,</w:t>
      </w:r>
    </w:p>
    <w:p w14:paraId="0BE17E89" w14:textId="77777777" w:rsidR="00E875D6" w:rsidRDefault="00E875D6" w:rsidP="00E875D6">
      <w:pPr>
        <w:pStyle w:val="Default"/>
        <w:numPr>
          <w:ilvl w:val="0"/>
          <w:numId w:val="10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umowy.</w:t>
      </w:r>
    </w:p>
    <w:p w14:paraId="64C0012B" w14:textId="77777777" w:rsidR="00E875D6" w:rsidRDefault="00E875D6" w:rsidP="00E875D6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34F9BFB0" w14:textId="77777777" w:rsidR="00E875D6" w:rsidRDefault="00E875D6" w:rsidP="00E875D6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6C3BA072" w14:textId="77777777" w:rsidR="00E875D6" w:rsidRPr="00C507DB" w:rsidRDefault="00E875D6" w:rsidP="00E875D6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468729A1" w14:textId="77777777" w:rsidR="00E875D6" w:rsidRDefault="00E875D6" w:rsidP="00E875D6"/>
    <w:p w14:paraId="3C70ABEB" w14:textId="77777777" w:rsidR="00345845" w:rsidRDefault="00345845" w:rsidP="00345845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Aleksandra Mierzejewska </w:t>
      </w:r>
    </w:p>
    <w:p w14:paraId="49802951" w14:textId="77777777" w:rsidR="00345845" w:rsidRPr="00C507DB" w:rsidRDefault="00345845" w:rsidP="00345845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 Muzeum Okręgowego w Toruniu</w:t>
      </w:r>
    </w:p>
    <w:p w14:paraId="4A54D4D6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26591"/>
    <w:multiLevelType w:val="hybridMultilevel"/>
    <w:tmpl w:val="A20E7E24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BB48FE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7D310C"/>
    <w:multiLevelType w:val="hybridMultilevel"/>
    <w:tmpl w:val="C7B2A132"/>
    <w:lvl w:ilvl="0" w:tplc="9924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054E"/>
    <w:multiLevelType w:val="hybridMultilevel"/>
    <w:tmpl w:val="BBF2DD1E"/>
    <w:lvl w:ilvl="0" w:tplc="0D8A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53477"/>
    <w:multiLevelType w:val="hybridMultilevel"/>
    <w:tmpl w:val="A48ADB78"/>
    <w:lvl w:ilvl="0" w:tplc="6978BB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14856"/>
    <w:multiLevelType w:val="hybridMultilevel"/>
    <w:tmpl w:val="07800A8E"/>
    <w:lvl w:ilvl="0" w:tplc="7A48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B15BDC"/>
    <w:multiLevelType w:val="hybridMultilevel"/>
    <w:tmpl w:val="9F24B21E"/>
    <w:lvl w:ilvl="0" w:tplc="659C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00D0A"/>
    <w:multiLevelType w:val="hybridMultilevel"/>
    <w:tmpl w:val="B5922A16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FA73BC"/>
    <w:multiLevelType w:val="hybridMultilevel"/>
    <w:tmpl w:val="81F6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827EA"/>
    <w:multiLevelType w:val="hybridMultilevel"/>
    <w:tmpl w:val="DC5A064E"/>
    <w:lvl w:ilvl="0" w:tplc="2A0C5922">
      <w:start w:val="14"/>
      <w:numFmt w:val="decimal"/>
      <w:lvlText w:val="%1"/>
      <w:lvlJc w:val="left"/>
      <w:pPr>
        <w:ind w:left="1296" w:hanging="360"/>
      </w:pPr>
    </w:lvl>
    <w:lvl w:ilvl="1" w:tplc="04150019">
      <w:start w:val="1"/>
      <w:numFmt w:val="lowerLetter"/>
      <w:lvlText w:val="%2."/>
      <w:lvlJc w:val="left"/>
      <w:pPr>
        <w:ind w:left="2016" w:hanging="360"/>
      </w:pPr>
    </w:lvl>
    <w:lvl w:ilvl="2" w:tplc="0415001B">
      <w:start w:val="1"/>
      <w:numFmt w:val="lowerRoman"/>
      <w:lvlText w:val="%3."/>
      <w:lvlJc w:val="right"/>
      <w:pPr>
        <w:ind w:left="2736" w:hanging="180"/>
      </w:pPr>
    </w:lvl>
    <w:lvl w:ilvl="3" w:tplc="0415000F">
      <w:start w:val="1"/>
      <w:numFmt w:val="decimal"/>
      <w:lvlText w:val="%4."/>
      <w:lvlJc w:val="left"/>
      <w:pPr>
        <w:ind w:left="3456" w:hanging="360"/>
      </w:pPr>
    </w:lvl>
    <w:lvl w:ilvl="4" w:tplc="04150019">
      <w:start w:val="1"/>
      <w:numFmt w:val="lowerLetter"/>
      <w:lvlText w:val="%5."/>
      <w:lvlJc w:val="left"/>
      <w:pPr>
        <w:ind w:left="4176" w:hanging="360"/>
      </w:pPr>
    </w:lvl>
    <w:lvl w:ilvl="5" w:tplc="0415001B">
      <w:start w:val="1"/>
      <w:numFmt w:val="lowerRoman"/>
      <w:lvlText w:val="%6."/>
      <w:lvlJc w:val="right"/>
      <w:pPr>
        <w:ind w:left="4896" w:hanging="180"/>
      </w:pPr>
    </w:lvl>
    <w:lvl w:ilvl="6" w:tplc="0415000F">
      <w:start w:val="1"/>
      <w:numFmt w:val="decimal"/>
      <w:lvlText w:val="%7."/>
      <w:lvlJc w:val="left"/>
      <w:pPr>
        <w:ind w:left="5616" w:hanging="360"/>
      </w:pPr>
    </w:lvl>
    <w:lvl w:ilvl="7" w:tplc="04150019">
      <w:start w:val="1"/>
      <w:numFmt w:val="lowerLetter"/>
      <w:lvlText w:val="%8."/>
      <w:lvlJc w:val="left"/>
      <w:pPr>
        <w:ind w:left="6336" w:hanging="360"/>
      </w:pPr>
    </w:lvl>
    <w:lvl w:ilvl="8" w:tplc="0415001B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A90388A"/>
    <w:multiLevelType w:val="hybridMultilevel"/>
    <w:tmpl w:val="57C6D69A"/>
    <w:lvl w:ilvl="0" w:tplc="E7925AC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4357">
    <w:abstractNumId w:val="8"/>
  </w:num>
  <w:num w:numId="2" w16cid:durableId="971129451">
    <w:abstractNumId w:val="0"/>
  </w:num>
  <w:num w:numId="3" w16cid:durableId="221529905">
    <w:abstractNumId w:val="10"/>
  </w:num>
  <w:num w:numId="4" w16cid:durableId="1055008254">
    <w:abstractNumId w:val="4"/>
  </w:num>
  <w:num w:numId="5" w16cid:durableId="1170293225">
    <w:abstractNumId w:val="2"/>
  </w:num>
  <w:num w:numId="6" w16cid:durableId="1077247605">
    <w:abstractNumId w:val="6"/>
  </w:num>
  <w:num w:numId="7" w16cid:durableId="1115640981">
    <w:abstractNumId w:val="1"/>
  </w:num>
  <w:num w:numId="8" w16cid:durableId="2005736824">
    <w:abstractNumId w:val="7"/>
  </w:num>
  <w:num w:numId="9" w16cid:durableId="95634547">
    <w:abstractNumId w:val="5"/>
  </w:num>
  <w:num w:numId="10" w16cid:durableId="155388911">
    <w:abstractNumId w:val="3"/>
  </w:num>
  <w:num w:numId="11" w16cid:durableId="886917018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D6"/>
    <w:rsid w:val="00345845"/>
    <w:rsid w:val="003D189A"/>
    <w:rsid w:val="003D2DE6"/>
    <w:rsid w:val="00634A18"/>
    <w:rsid w:val="00726B33"/>
    <w:rsid w:val="007A26DD"/>
    <w:rsid w:val="008467F3"/>
    <w:rsid w:val="00907A39"/>
    <w:rsid w:val="00977156"/>
    <w:rsid w:val="0099380C"/>
    <w:rsid w:val="009F2572"/>
    <w:rsid w:val="00C2231F"/>
    <w:rsid w:val="00E875D6"/>
    <w:rsid w:val="00FC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9EC9"/>
  <w15:chartTrackingRefBased/>
  <w15:docId w15:val="{AC5B3668-885F-42BE-98BD-36DC1B2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6"/>
  </w:style>
  <w:style w:type="paragraph" w:styleId="Nagwek1">
    <w:name w:val="heading 1"/>
    <w:basedOn w:val="Normalny"/>
    <w:next w:val="Normalny"/>
    <w:link w:val="Nagwek1Znak"/>
    <w:uiPriority w:val="9"/>
    <w:qFormat/>
    <w:rsid w:val="00E8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5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5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5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5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5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5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5D6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E875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5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5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5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75D6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E875D6"/>
  </w:style>
  <w:style w:type="paragraph" w:customStyle="1" w:styleId="Default">
    <w:name w:val="Default"/>
    <w:rsid w:val="00E875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toru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u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1281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4</cp:revision>
  <dcterms:created xsi:type="dcterms:W3CDTF">2025-12-03T11:00:00Z</dcterms:created>
  <dcterms:modified xsi:type="dcterms:W3CDTF">2025-12-04T14:45:00Z</dcterms:modified>
</cp:coreProperties>
</file>