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5E05" w14:textId="77777777" w:rsidR="00EC2C16" w:rsidRPr="009B2773" w:rsidRDefault="00EC2C16" w:rsidP="00EC2C16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793FDC20" w14:textId="77777777" w:rsidR="00EC2C16" w:rsidRPr="009B2773" w:rsidRDefault="00EC2C16" w:rsidP="00EC2C16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21ECB090" w14:textId="77777777" w:rsidR="00EC2C16" w:rsidRPr="009B2773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103E3E63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3EEC06AD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7FC8E2DA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58B3B463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011C2916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3060F2C8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124EA892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6EA593B5" w14:textId="77777777" w:rsidR="00EC2C16" w:rsidRPr="006A62EF" w:rsidRDefault="00EC2C16" w:rsidP="00EC2C16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612084D2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37944A7A" w14:textId="77777777" w:rsidR="00EC2C16" w:rsidRDefault="00EC2C16" w:rsidP="00EC2C16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następujących materiałów: </w:t>
      </w:r>
    </w:p>
    <w:p w14:paraId="63E3F967" w14:textId="0FFE43C1" w:rsidR="00EC2C16" w:rsidRDefault="00EC2C16" w:rsidP="00EC2C16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241F91">
        <w:rPr>
          <w:rFonts w:ascii="Arial Narrow" w:hAnsi="Arial Narrow"/>
          <w:sz w:val="24"/>
        </w:rPr>
        <w:t xml:space="preserve">Tkanina typu membrana paroprzepuszczalna, polietylenowa, bezkwasowa, odporna na starzenie rolka 150 cm x 50 m </w:t>
      </w:r>
      <w:r>
        <w:rPr>
          <w:rFonts w:ascii="Arial Narrow" w:hAnsi="Arial Narrow"/>
          <w:sz w:val="24"/>
        </w:rPr>
        <w:t>– 30 rolek.</w:t>
      </w:r>
    </w:p>
    <w:p w14:paraId="22BA65E6" w14:textId="77777777" w:rsidR="00EC2C16" w:rsidRPr="009B2773" w:rsidRDefault="00EC2C16" w:rsidP="00EC2C16">
      <w:pPr>
        <w:pStyle w:val="Akapitzlist"/>
        <w:spacing w:before="60" w:after="60" w:line="276" w:lineRule="auto"/>
        <w:ind w:left="284"/>
        <w:jc w:val="both"/>
        <w:rPr>
          <w:rFonts w:ascii="Arial Narrow" w:hAnsi="Arial Narrow"/>
          <w:sz w:val="24"/>
        </w:rPr>
      </w:pPr>
    </w:p>
    <w:p w14:paraId="27BA4621" w14:textId="7F083279" w:rsidR="00EC2C16" w:rsidRPr="00EC2C16" w:rsidRDefault="00EC2C16" w:rsidP="00EC2C16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EC2C16">
        <w:rPr>
          <w:rFonts w:ascii="Arial Narrow" w:hAnsi="Arial Narrow"/>
          <w:sz w:val="24"/>
        </w:rPr>
        <w:t>Integralną częścią umowy jest Oferta Wykonawcy z dnia ………... – załącznik nr 2 do umowy.</w:t>
      </w:r>
    </w:p>
    <w:p w14:paraId="30213A6E" w14:textId="77777777" w:rsidR="00EC2C16" w:rsidRPr="009B2773" w:rsidRDefault="00EC2C16" w:rsidP="00EC2C16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05CB4AA8" w14:textId="77777777" w:rsidR="00EC2C16" w:rsidRPr="009B2773" w:rsidRDefault="00EC2C16" w:rsidP="00EC2C16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62FBC773" w14:textId="77777777" w:rsidR="00EC2C16" w:rsidRPr="009B2773" w:rsidRDefault="00EC2C16" w:rsidP="00EC2C16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701F7E5C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033F8BBB" w14:textId="77777777" w:rsidR="00EC2C16" w:rsidRPr="009B2773" w:rsidRDefault="00EC2C16" w:rsidP="00EC2C1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37E04599" w14:textId="77777777" w:rsidR="00EC2C16" w:rsidRPr="009B2773" w:rsidRDefault="00EC2C16" w:rsidP="00EC2C1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31DACF0F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32464013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4C14F9A2" w14:textId="77777777" w:rsidR="00EC2C16" w:rsidRPr="009B2773" w:rsidRDefault="00EC2C16" w:rsidP="00EC2C1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5BB9A8CC" w14:textId="77777777" w:rsidR="00EC2C16" w:rsidRPr="009B2773" w:rsidRDefault="00EC2C16" w:rsidP="00EC2C16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odbiór dostawy zrealizowanej przez Wykonawcę zgodnie z umową,</w:t>
      </w:r>
    </w:p>
    <w:p w14:paraId="7C8D77FE" w14:textId="77777777" w:rsidR="00EC2C16" w:rsidRPr="009B2773" w:rsidRDefault="00EC2C16" w:rsidP="00EC2C16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5A413BF7" w14:textId="77777777" w:rsidR="00EC2C16" w:rsidRPr="009B2773" w:rsidRDefault="00EC2C16" w:rsidP="00EC2C1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Obowiązki Wykonawcy:</w:t>
      </w:r>
    </w:p>
    <w:p w14:paraId="13A653C4" w14:textId="77777777" w:rsidR="00EC2C16" w:rsidRPr="009B2773" w:rsidRDefault="00EC2C16" w:rsidP="00EC2C16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6EE8424B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§4</w:t>
      </w:r>
    </w:p>
    <w:p w14:paraId="5F442B02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5532DDFE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1B7B3331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60679113" w14:textId="77777777" w:rsidR="00EC2C16" w:rsidRPr="00C811CD" w:rsidRDefault="00EC2C16" w:rsidP="00EC2C16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0035818A" w14:textId="77777777" w:rsidR="00EC2C16" w:rsidRPr="00C811CD" w:rsidRDefault="00EC2C16" w:rsidP="00EC2C16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1FB7335F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523A8BBE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2B0FE426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1BB03D67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533069B7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03546E65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591BD528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1BCD4FC7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2E7A5385" w14:textId="77777777" w:rsidR="00EC2C16" w:rsidRPr="00C811CD" w:rsidRDefault="00EC2C16" w:rsidP="00EC2C16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25E2E112" w14:textId="77777777" w:rsidR="00EC2C16" w:rsidRPr="00C811CD" w:rsidRDefault="00EC2C16" w:rsidP="00EC2C16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0BE13B85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5AB517D6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70604142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37B47CFC" w14:textId="77777777" w:rsidR="00EC2C16" w:rsidRPr="009B2773" w:rsidRDefault="00EC2C16" w:rsidP="00EC2C16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222B9AB4" w14:textId="77777777" w:rsidR="00EC2C16" w:rsidRPr="009B2773" w:rsidRDefault="00EC2C16" w:rsidP="00EC2C16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7DDAA5FB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481E9009" w14:textId="77777777" w:rsidR="00EC2C16" w:rsidRPr="009B2773" w:rsidRDefault="00EC2C16" w:rsidP="00EC2C16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57887ADE" w14:textId="77777777" w:rsidR="00EC2C16" w:rsidRPr="009B2773" w:rsidRDefault="00EC2C16" w:rsidP="00EC2C16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29DE6912" w14:textId="77777777" w:rsidR="00EC2C16" w:rsidRPr="009B2773" w:rsidRDefault="00EC2C16" w:rsidP="00EC2C16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5471A9E2" w14:textId="77777777" w:rsidR="00EC2C16" w:rsidRPr="009B2773" w:rsidRDefault="00EC2C16" w:rsidP="00EC2C16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278F34D8" w14:textId="77777777" w:rsidR="00EC2C16" w:rsidRPr="009B2773" w:rsidRDefault="00EC2C16" w:rsidP="00EC2C16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 odstąpienie od umowy z przyczyn zależnych od Wykonawcy, w wysokości 10% wynagrodzenia umownego netto określonego w § 4 ust. 1. </w:t>
      </w:r>
    </w:p>
    <w:p w14:paraId="3BEB11F8" w14:textId="77777777" w:rsidR="00EC2C16" w:rsidRPr="009B2773" w:rsidRDefault="00EC2C16" w:rsidP="00EC2C16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441D2638" w14:textId="77777777" w:rsidR="00EC2C16" w:rsidRPr="009B2773" w:rsidRDefault="00EC2C16" w:rsidP="00EC2C16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2D5004FE" w14:textId="77777777" w:rsidR="00EC2C16" w:rsidRPr="009B2773" w:rsidRDefault="00EC2C16" w:rsidP="00EC2C16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71DC4529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2A561B46" w14:textId="77777777" w:rsidR="00EC2C16" w:rsidRPr="009B2773" w:rsidRDefault="00EC2C16" w:rsidP="00EC2C16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44611D21" w14:textId="77777777" w:rsidR="00EC2C16" w:rsidRDefault="00EC2C16" w:rsidP="00EC2C1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5CA74684" w14:textId="77777777" w:rsidR="00EC2C16" w:rsidRPr="009B2773" w:rsidRDefault="00EC2C16" w:rsidP="00EC2C1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18491364" w14:textId="77777777" w:rsidR="00EC2C16" w:rsidRPr="009B2773" w:rsidRDefault="00EC2C16" w:rsidP="00EC2C16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4679AA36" w14:textId="77777777" w:rsidR="00EC2C16" w:rsidRPr="009B2773" w:rsidRDefault="00EC2C16" w:rsidP="00EC2C1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4483AD03" w14:textId="77777777" w:rsidR="00EC2C16" w:rsidRPr="009B2773" w:rsidRDefault="00EC2C16" w:rsidP="00EC2C16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0A912C4D" w14:textId="77777777" w:rsidR="00EC2C16" w:rsidRPr="009B2773" w:rsidRDefault="00EC2C16" w:rsidP="00EC2C1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7E5D4223" w14:textId="77777777" w:rsidR="00EC2C16" w:rsidRPr="009B2773" w:rsidRDefault="00EC2C16" w:rsidP="00EC2C1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5ABF3372" w14:textId="77777777" w:rsidR="00EC2C16" w:rsidRPr="009B2773" w:rsidRDefault="00EC2C16" w:rsidP="00EC2C1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74258AA1" w14:textId="77777777" w:rsidR="00EC2C16" w:rsidRPr="009B2773" w:rsidRDefault="00EC2C16" w:rsidP="00EC2C1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5F444A1B" w14:textId="77777777" w:rsidR="00EC2C16" w:rsidRPr="009B2773" w:rsidRDefault="00EC2C16" w:rsidP="00EC2C1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59DBE551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63F949C3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6D8FA8E9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3B4FE223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02A33D59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4B7530A2" w14:textId="77777777" w:rsidR="00EC2C16" w:rsidRPr="009B2773" w:rsidRDefault="00EC2C16" w:rsidP="00EC2C16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69D7A49F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0D35C94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7935410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A0CA96E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2CC9C9B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EA0B044" w14:textId="77777777" w:rsidR="00EC2C16" w:rsidRPr="009B2773" w:rsidRDefault="00EC2C16" w:rsidP="00EC2C16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1596DEE6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Administratorem danych osobowych Wykonawcy jest:</w:t>
      </w:r>
    </w:p>
    <w:p w14:paraId="57F1C7E3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718E415A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796E1D7E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Sekretariat tel. 56 660 56 12</w:t>
      </w:r>
    </w:p>
    <w:p w14:paraId="106E5819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74366B28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66B9C096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7F1E196C" w14:textId="77777777" w:rsidR="00EC2C16" w:rsidRPr="009B2773" w:rsidRDefault="00EC2C16" w:rsidP="00EC2C16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40C249C2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78946553" w14:textId="77777777" w:rsidR="00EC2C16" w:rsidRPr="009B2773" w:rsidRDefault="00EC2C16" w:rsidP="00EC2C16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700016CA" w14:textId="77777777" w:rsidR="00EC2C16" w:rsidRPr="009B2773" w:rsidRDefault="00EC2C16" w:rsidP="00EC2C16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4E77241D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4BB1598E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6DC58170" w14:textId="77777777" w:rsidR="00EC2C16" w:rsidRPr="009B2773" w:rsidRDefault="00EC2C16" w:rsidP="00EC2C16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4D039242" w14:textId="77777777" w:rsidR="00EC2C16" w:rsidRPr="009B2773" w:rsidRDefault="00EC2C16" w:rsidP="00EC2C16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1D0ECF76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5C39A168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29F1EDD2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413D5F5D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6A8056F6" w14:textId="77777777" w:rsidR="00EC2C16" w:rsidRPr="009B2773" w:rsidRDefault="00EC2C16" w:rsidP="00EC2C16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589515F3" w14:textId="77777777" w:rsidR="00EC2C16" w:rsidRPr="009B2773" w:rsidRDefault="00EC2C16" w:rsidP="00EC2C16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6A77EB68" w14:textId="77777777" w:rsidR="00EC2C16" w:rsidRPr="009B2773" w:rsidRDefault="00EC2C16" w:rsidP="00EC2C16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158EF6B6" w14:textId="77777777" w:rsidR="00EC2C16" w:rsidRPr="009B2773" w:rsidRDefault="00EC2C16" w:rsidP="00EC2C16">
      <w:pPr>
        <w:numPr>
          <w:ilvl w:val="0"/>
          <w:numId w:val="16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289B563F" w14:textId="77777777" w:rsidR="00EC2C16" w:rsidRPr="009B2773" w:rsidRDefault="00EC2C16" w:rsidP="00EC2C16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6A487637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78EC192F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148F0DEC" w14:textId="77777777" w:rsidR="00EC2C16" w:rsidRPr="009B2773" w:rsidRDefault="00EC2C16" w:rsidP="00EC2C16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4F15D54D" w14:textId="77777777" w:rsidR="00EC2C16" w:rsidRPr="009B2773" w:rsidRDefault="00EC2C16" w:rsidP="00EC2C16">
      <w:pPr>
        <w:spacing w:line="276" w:lineRule="auto"/>
        <w:jc w:val="both"/>
        <w:rPr>
          <w:rFonts w:ascii="Arial Narrow" w:hAnsi="Arial Narrow"/>
          <w:sz w:val="24"/>
        </w:rPr>
      </w:pPr>
    </w:p>
    <w:p w14:paraId="13A4B827" w14:textId="77777777" w:rsidR="008467F3" w:rsidRDefault="008467F3"/>
    <w:sectPr w:rsidR="008467F3" w:rsidSect="00EC2C16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556FEB67" w14:textId="77777777" w:rsidR="00EC2C16" w:rsidRPr="00AD52D3" w:rsidRDefault="00EC2C16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41A6B824" w14:textId="77777777" w:rsidR="00EC2C16" w:rsidRDefault="00EC2C1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0D9" w14:textId="77777777" w:rsidR="00EC2C16" w:rsidRPr="00CB3798" w:rsidRDefault="00EC2C16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1272"/>
    <w:multiLevelType w:val="hybridMultilevel"/>
    <w:tmpl w:val="D8F483C0"/>
    <w:lvl w:ilvl="0" w:tplc="197AB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A5317"/>
    <w:multiLevelType w:val="hybridMultilevel"/>
    <w:tmpl w:val="3524FB3E"/>
    <w:lvl w:ilvl="0" w:tplc="BE10D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7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6"/>
  </w:num>
  <w:num w:numId="2" w16cid:durableId="1835340271">
    <w:abstractNumId w:val="18"/>
  </w:num>
  <w:num w:numId="3" w16cid:durableId="1808353966">
    <w:abstractNumId w:val="2"/>
  </w:num>
  <w:num w:numId="4" w16cid:durableId="1205365881">
    <w:abstractNumId w:val="13"/>
  </w:num>
  <w:num w:numId="5" w16cid:durableId="1790313614">
    <w:abstractNumId w:val="17"/>
  </w:num>
  <w:num w:numId="6" w16cid:durableId="1934312960">
    <w:abstractNumId w:val="11"/>
  </w:num>
  <w:num w:numId="7" w16cid:durableId="1375540565">
    <w:abstractNumId w:val="8"/>
  </w:num>
  <w:num w:numId="8" w16cid:durableId="1227031815">
    <w:abstractNumId w:val="14"/>
  </w:num>
  <w:num w:numId="9" w16cid:durableId="1719207878">
    <w:abstractNumId w:val="1"/>
  </w:num>
  <w:num w:numId="10" w16cid:durableId="1600523732">
    <w:abstractNumId w:val="7"/>
  </w:num>
  <w:num w:numId="11" w16cid:durableId="2143889836">
    <w:abstractNumId w:val="9"/>
  </w:num>
  <w:num w:numId="12" w16cid:durableId="473916479">
    <w:abstractNumId w:val="12"/>
  </w:num>
  <w:num w:numId="13" w16cid:durableId="19022525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0942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23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401623">
    <w:abstractNumId w:val="3"/>
  </w:num>
  <w:num w:numId="18" w16cid:durableId="971129451">
    <w:abstractNumId w:val="4"/>
  </w:num>
  <w:num w:numId="19" w16cid:durableId="517081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6"/>
    <w:rsid w:val="008467F3"/>
    <w:rsid w:val="00977156"/>
    <w:rsid w:val="00C2231F"/>
    <w:rsid w:val="00E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376F"/>
  <w15:chartTrackingRefBased/>
  <w15:docId w15:val="{646BA3D7-E930-4D4D-871A-CF8AA7E8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C16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16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EC2C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1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2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C16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2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C16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2C16"/>
    <w:rPr>
      <w:color w:val="0563C1" w:themeColor="hyperlink"/>
      <w:u w:val="single"/>
    </w:rPr>
  </w:style>
  <w:style w:type="paragraph" w:customStyle="1" w:styleId="Domylne">
    <w:name w:val="Domyślne"/>
    <w:rsid w:val="00EC2C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EC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7296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2025-12-04T12:23:00Z</dcterms:created>
  <dcterms:modified xsi:type="dcterms:W3CDTF">2025-12-04T12:25:00Z</dcterms:modified>
</cp:coreProperties>
</file>