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4CB86" w14:textId="1B2D3BBF" w:rsidR="0021682D" w:rsidRPr="00A7731F" w:rsidRDefault="0021682D" w:rsidP="0021682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DOP.110</w:t>
      </w:r>
      <w:r w:rsidR="00FB60BB">
        <w:rPr>
          <w:rFonts w:ascii="Arial Narrow" w:hAnsi="Arial Narrow"/>
          <w:sz w:val="24"/>
          <w:szCs w:val="24"/>
        </w:rPr>
        <w:t>.1.</w:t>
      </w:r>
      <w:r>
        <w:rPr>
          <w:rFonts w:ascii="Arial Narrow" w:hAnsi="Arial Narrow"/>
          <w:sz w:val="24"/>
          <w:szCs w:val="24"/>
        </w:rPr>
        <w:t>2024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B60BB">
        <w:rPr>
          <w:rFonts w:ascii="Arial Narrow" w:hAnsi="Arial Narrow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Toruń, dn. </w:t>
      </w:r>
      <w:r w:rsidR="00B90B7A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18.11.2024 r.</w:t>
      </w:r>
    </w:p>
    <w:p w14:paraId="15E0C426" w14:textId="77777777" w:rsidR="0021682D" w:rsidRDefault="0021682D" w:rsidP="0021682D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</w:p>
    <w:p w14:paraId="6AD1B1EE" w14:textId="40A29104" w:rsidR="0021682D" w:rsidRDefault="0021682D" w:rsidP="0021682D">
      <w:pPr>
        <w:spacing w:after="0" w:line="240" w:lineRule="auto"/>
        <w:jc w:val="center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OGŁOSZENIE O ZATRUDNIENIU NA 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 </w:t>
      </w: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STANOWISK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U REFERENTA </w:t>
      </w:r>
    </w:p>
    <w:p w14:paraId="6FC62481" w14:textId="77777777" w:rsidR="0021682D" w:rsidRPr="00097986" w:rsidRDefault="0021682D" w:rsidP="006A5080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</w:p>
    <w:p w14:paraId="1F736C97" w14:textId="42EF5806" w:rsidR="0021682D" w:rsidRPr="00097986" w:rsidRDefault="0021682D" w:rsidP="0021682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Dyrektor Muzeum Okręgowego w Toruniu zaprasza do złożenia oferty 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na stanowisko referenta, związane z obsługą sekretariatu</w:t>
      </w: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:</w:t>
      </w:r>
    </w:p>
    <w:p w14:paraId="2A199CEC" w14:textId="2B1FE110" w:rsidR="0021682D" w:rsidRPr="00097986" w:rsidRDefault="0021682D" w:rsidP="0021682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Rodzaj umowy: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  <w:t xml:space="preserve">na czas określony </w:t>
      </w:r>
      <w:r w:rsidR="006A5080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1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</w:t>
      </w:r>
      <w:r w:rsidR="00EC1214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0</w:t>
      </w:r>
      <w:r w:rsidR="006A5080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2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.202</w:t>
      </w:r>
      <w:r w:rsidR="00EC1214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5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– 31.12.202</w:t>
      </w:r>
      <w:r w:rsidR="00EC1214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5</w:t>
      </w:r>
    </w:p>
    <w:p w14:paraId="33A5C8D3" w14:textId="77777777" w:rsidR="0021682D" w:rsidRPr="00097986" w:rsidRDefault="0021682D" w:rsidP="0021682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Wymiar czasu pracy: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pełny etat</w:t>
      </w:r>
    </w:p>
    <w:p w14:paraId="7A161E3E" w14:textId="77777777" w:rsidR="0021682D" w:rsidRDefault="0021682D" w:rsidP="0021682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Miejsce wykonywania pracy: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Muzeum Okręgowe w Toruniu, </w:t>
      </w:r>
    </w:p>
    <w:p w14:paraId="3D931753" w14:textId="77777777" w:rsidR="0021682D" w:rsidRPr="00097986" w:rsidRDefault="0021682D" w:rsidP="0021682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 siedzibą przy Rynek Staromiejski 1, 87-100 Toruń</w:t>
      </w:r>
    </w:p>
    <w:p w14:paraId="4EF2AD15" w14:textId="77777777" w:rsidR="0021682D" w:rsidRDefault="0021682D" w:rsidP="0021682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1.Zakres czynności na stanowisk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u:</w:t>
      </w:r>
    </w:p>
    <w:p w14:paraId="144A95E2" w14:textId="356BE157" w:rsidR="0021682D" w:rsidRDefault="00EC1214" w:rsidP="0021682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Obsługa korespondencji przychodzącej i wychodzącej </w:t>
      </w:r>
    </w:p>
    <w:p w14:paraId="239F68CE" w14:textId="77777777" w:rsidR="00EC1214" w:rsidRDefault="00EC1214" w:rsidP="0021682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Segregowanie i przekazywanie korespondencji do adresatów na terenie Muzeum, a także zgodnie z dekretacją Dyrektora lub osób upoważnionych,</w:t>
      </w:r>
    </w:p>
    <w:p w14:paraId="758EA5FF" w14:textId="77777777" w:rsidR="00EC1214" w:rsidRDefault="00EC1214" w:rsidP="0021682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Obsługa firmowej poczty elektronicznej,</w:t>
      </w:r>
    </w:p>
    <w:p w14:paraId="3E30C7CE" w14:textId="218BE51A" w:rsidR="00EC1214" w:rsidRDefault="00EC1214" w:rsidP="0021682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Redagowanie pism dla potrzeb Dyrektora lub Działu Organizacyjno-Prawnego,  </w:t>
      </w:r>
    </w:p>
    <w:p w14:paraId="20EF909F" w14:textId="6CA98846" w:rsidR="00EC1214" w:rsidRDefault="00EC1214" w:rsidP="0021682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Przyjmowanie interesantów (z zewnątrz i wewnątrz Muzeum),</w:t>
      </w:r>
    </w:p>
    <w:p w14:paraId="09A13AA4" w14:textId="6D478495" w:rsidR="00EC1214" w:rsidRDefault="00EC1214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Organizacja zebrań, konferencji oraz spotkań służbowych Dyrektora w ustalonym zakresie,</w:t>
      </w:r>
    </w:p>
    <w:p w14:paraId="2840AF54" w14:textId="7CA005F4" w:rsidR="00EC1214" w:rsidRDefault="00EC1214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Odbieranie telefonów, przyjmowanie i łączenie rozmów,</w:t>
      </w:r>
    </w:p>
    <w:p w14:paraId="10B823A6" w14:textId="51EDD957" w:rsidR="00EC1214" w:rsidRDefault="00EC1214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Prowadzenie terminarza spotkań i zadań Dyrektora i jego zastępców w ustalonym zakresie,</w:t>
      </w:r>
    </w:p>
    <w:p w14:paraId="20AF9B33" w14:textId="77777777" w:rsidR="00617690" w:rsidRDefault="00EC1214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Umawianie spotkań Dyrektora i jego zastępców w ustalonym zakresie, </w:t>
      </w:r>
    </w:p>
    <w:p w14:paraId="20878F71" w14:textId="5F60822D" w:rsidR="00EC1214" w:rsidRDefault="00617690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</w:t>
      </w:r>
      <w:r w:rsidR="00EC1214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rganizacja wyjazdów Dyrektora i jego zastępców w us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talonym zakresie</w:t>
      </w:r>
    </w:p>
    <w:p w14:paraId="47BF00EF" w14:textId="77777777" w:rsidR="00617690" w:rsidRDefault="00617690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Sporządzanie raportów i protokołów na potrzeby przełożonego,</w:t>
      </w:r>
    </w:p>
    <w:p w14:paraId="49FCF1A6" w14:textId="77777777" w:rsidR="00617690" w:rsidRDefault="00617690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Przygotowywanie dokumentów i materiałów dla Dyrektora i jego zastępców,</w:t>
      </w:r>
    </w:p>
    <w:p w14:paraId="2650E62C" w14:textId="3E346D05" w:rsidR="00617690" w:rsidRDefault="00617690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Prowadzenie spraw zleconych przez dyrektora i jego zastępców łącznie z prowadzeniem teczek</w:t>
      </w:r>
    </w:p>
    <w:p w14:paraId="7AEF8831" w14:textId="1CE9C922" w:rsidR="00617690" w:rsidRDefault="00617690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Wykonywanie pozostałych zadań określonych w Instrukcji Kancelaryjnej i Archiwalnej MOT   </w:t>
      </w:r>
    </w:p>
    <w:p w14:paraId="5CB4A975" w14:textId="00B7696D" w:rsidR="00EC1214" w:rsidRPr="00617690" w:rsidRDefault="00617690" w:rsidP="0061769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617690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2. Wymagania:</w:t>
      </w:r>
    </w:p>
    <w:p w14:paraId="11E69E1E" w14:textId="020E62C6" w:rsidR="0021682D" w:rsidRDefault="0021682D" w:rsidP="00EC1214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preferowane wykształcenie średnie</w:t>
      </w:r>
      <w:r w:rsidR="00617690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lub wyższe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574C9873" w14:textId="77777777" w:rsidR="0021682D" w:rsidRDefault="0021682D" w:rsidP="0021682D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stan zdrowia pozwalający na zatrudnienie na wskazanym w ogłoszeniu stanowisku,</w:t>
      </w:r>
    </w:p>
    <w:p w14:paraId="30814C6B" w14:textId="78B9A6EC" w:rsidR="0021682D" w:rsidRDefault="00617690" w:rsidP="0021682D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dobra znajomość języka angielskiego,</w:t>
      </w:r>
    </w:p>
    <w:p w14:paraId="6B5D7A23" w14:textId="77777777" w:rsidR="0021682D" w:rsidRDefault="0021682D" w:rsidP="0021682D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dyspozycyjność w zakresie określonym w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akresie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c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zynności (pkt. 1),</w:t>
      </w:r>
    </w:p>
    <w:p w14:paraId="7C2385AD" w14:textId="77777777" w:rsidR="0021682D" w:rsidRPr="00097986" w:rsidRDefault="0021682D" w:rsidP="0021682D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obowiązkowość, fachowość, odpowiedzialność, komunikatywność, rzetelność, sumienność.</w:t>
      </w:r>
    </w:p>
    <w:p w14:paraId="79CC2C83" w14:textId="77777777" w:rsidR="0021682D" w:rsidRDefault="0021682D" w:rsidP="0021682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3.Dokumenty, które należy złożyć:</w:t>
      </w:r>
    </w:p>
    <w:p w14:paraId="28D4A8BC" w14:textId="77777777" w:rsidR="0021682D" w:rsidRDefault="0021682D" w:rsidP="0021682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życiorys lub CV – z uwzględnieniem przebiegu dotychczasowego zatrudnienia,</w:t>
      </w:r>
    </w:p>
    <w:p w14:paraId="0159F39E" w14:textId="77777777" w:rsidR="0021682D" w:rsidRDefault="0021682D" w:rsidP="0021682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podanie o przyjęcie do pracy,</w:t>
      </w:r>
    </w:p>
    <w:p w14:paraId="72E3942A" w14:textId="77777777" w:rsidR="0021682D" w:rsidRDefault="0021682D" w:rsidP="0021682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kwestionariusz osobowy – dostępny na stronie internetowej </w:t>
      </w:r>
      <w:hyperlink r:id="rId5" w:history="1">
        <w:r w:rsidRPr="00097986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bip.muzeum.torun.pl</w:t>
        </w:r>
      </w:hyperlink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1FB81010" w14:textId="77777777" w:rsidR="0021682D" w:rsidRDefault="0021682D" w:rsidP="0021682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kserokopie dokumentów poświadczających kwalifikacje i wykształcenie,</w:t>
      </w:r>
    </w:p>
    <w:p w14:paraId="2C4089EB" w14:textId="77777777" w:rsidR="00617690" w:rsidRDefault="0021682D" w:rsidP="0021682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kserokopie świadectw pracy,</w:t>
      </w:r>
    </w:p>
    <w:p w14:paraId="6BBDA99A" w14:textId="15384F22" w:rsidR="0021682D" w:rsidRPr="00617690" w:rsidRDefault="0021682D" w:rsidP="0021682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617690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oświadczenie kandydata o braku przeciwskazań zdrowotnych do zajmowanego stanowiska.</w:t>
      </w:r>
    </w:p>
    <w:p w14:paraId="66205794" w14:textId="77777777" w:rsidR="0021682D" w:rsidRPr="00097986" w:rsidRDefault="0021682D" w:rsidP="0021682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4.Termin i miejsce składania dokumentów:</w:t>
      </w:r>
    </w:p>
    <w:p w14:paraId="01CCB27E" w14:textId="305D8A47" w:rsidR="0021682D" w:rsidRPr="00097986" w:rsidRDefault="0021682D" w:rsidP="0021682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Wymagane dokumenty należy złożyć osobiście lub przesłać pocztą, w siedzibie Muzeum Okręgowego w Toruniu (Ratusz Staromiejski), Rynek Staromiejski 1, 87-100 Toruń, w sekretariacie do dnia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</w:t>
      </w:r>
      <w:r w:rsidR="00B90B7A">
        <w:rPr>
          <w:rFonts w:ascii="Arial Narrow" w:eastAsia="Times New Roman" w:hAnsi="Arial Narrow" w:cs="Times New Roman"/>
          <w:b/>
          <w:color w:val="22282A"/>
          <w:sz w:val="24"/>
          <w:szCs w:val="24"/>
          <w:lang w:eastAsia="pl-PL"/>
        </w:rPr>
        <w:t>9.12.2024</w:t>
      </w:r>
      <w:r>
        <w:rPr>
          <w:rFonts w:ascii="Arial Narrow" w:eastAsia="Times New Roman" w:hAnsi="Arial Narrow" w:cs="Times New Roman"/>
          <w:b/>
          <w:color w:val="22282A"/>
          <w:sz w:val="24"/>
          <w:szCs w:val="24"/>
          <w:lang w:eastAsia="pl-PL"/>
        </w:rPr>
        <w:t xml:space="preserve"> godz. 15.00 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Dokumenty powinny być trwale zł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ą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czone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</w:t>
      </w:r>
    </w:p>
    <w:p w14:paraId="24E84A91" w14:textId="77777777" w:rsidR="0021682D" w:rsidRPr="00097986" w:rsidRDefault="0021682D" w:rsidP="0021682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Jednocześnie informujemy, że nadesłanych ofert nie zwracamy i zastrzegamy sobie prawo odpowiedzi na wybrane oferty. Oferty, które wpłyną po terminie nie będą rozpatrywane.</w:t>
      </w:r>
    </w:p>
    <w:p w14:paraId="7E815864" w14:textId="77777777" w:rsidR="0021682D" w:rsidRDefault="0021682D" w:rsidP="0021682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Z kandydatami spełniającymi wymagania formalne, zawarte w ogłoszeniu mogą być przeprowadzone rozmowy w uzgodnionym indywidualnie terminie. </w:t>
      </w:r>
    </w:p>
    <w:p w14:paraId="4329029E" w14:textId="77777777" w:rsidR="0021682D" w:rsidRDefault="0021682D" w:rsidP="0021682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</w:p>
    <w:p w14:paraId="17563ED8" w14:textId="77777777" w:rsidR="0021682D" w:rsidRPr="0095380C" w:rsidRDefault="0021682D" w:rsidP="0021682D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</w:pPr>
      <w:r w:rsidRPr="0095380C"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  <w:t xml:space="preserve">Aleksandra Mierzejewska </w:t>
      </w:r>
    </w:p>
    <w:p w14:paraId="54DF9123" w14:textId="69A1EBB0" w:rsidR="009D05D4" w:rsidRPr="006A5080" w:rsidRDefault="0021682D" w:rsidP="006A5080">
      <w:pPr>
        <w:spacing w:after="0"/>
        <w:ind w:firstLine="708"/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  <w:t xml:space="preserve">Dyrektor </w:t>
      </w:r>
      <w:r w:rsidRPr="0095380C">
        <w:rPr>
          <w:rFonts w:ascii="Arial Narrow" w:eastAsia="Times New Roman" w:hAnsi="Arial Narrow" w:cs="Times New Roman"/>
          <w:color w:val="22282A"/>
          <w:sz w:val="20"/>
          <w:szCs w:val="20"/>
          <w:lang w:eastAsia="pl-PL"/>
        </w:rPr>
        <w:t>Muzeum Okręgowego w Torun</w:t>
      </w:r>
      <w:r>
        <w:rPr>
          <w:rFonts w:ascii="Arial Narrow" w:eastAsia="Times New Roman" w:hAnsi="Arial Narrow" w:cs="Times New Roman"/>
          <w:color w:val="22282A"/>
          <w:sz w:val="20"/>
          <w:szCs w:val="20"/>
          <w:lang w:eastAsia="pl-PL"/>
        </w:rPr>
        <w:t>iu</w:t>
      </w:r>
    </w:p>
    <w:sectPr w:rsidR="009D05D4" w:rsidRPr="006A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D1CE5"/>
    <w:multiLevelType w:val="hybridMultilevel"/>
    <w:tmpl w:val="89B67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B6979"/>
    <w:multiLevelType w:val="hybridMultilevel"/>
    <w:tmpl w:val="48544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9459E"/>
    <w:multiLevelType w:val="hybridMultilevel"/>
    <w:tmpl w:val="DECCD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446">
    <w:abstractNumId w:val="1"/>
  </w:num>
  <w:num w:numId="2" w16cid:durableId="505049316">
    <w:abstractNumId w:val="2"/>
  </w:num>
  <w:num w:numId="3" w16cid:durableId="6044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2D"/>
    <w:rsid w:val="0021682D"/>
    <w:rsid w:val="0023466C"/>
    <w:rsid w:val="00617690"/>
    <w:rsid w:val="006A5080"/>
    <w:rsid w:val="009D05D4"/>
    <w:rsid w:val="00B90B7A"/>
    <w:rsid w:val="00E21896"/>
    <w:rsid w:val="00EC1214"/>
    <w:rsid w:val="00F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35FE"/>
  <w15:chartTrackingRefBased/>
  <w15:docId w15:val="{26C0800B-16C1-4A93-818C-99D65DA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muzeum.toru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cp:lastPrinted>2024-11-15T11:03:00Z</cp:lastPrinted>
  <dcterms:created xsi:type="dcterms:W3CDTF">2024-11-13T10:40:00Z</dcterms:created>
  <dcterms:modified xsi:type="dcterms:W3CDTF">2024-11-18T11:10:00Z</dcterms:modified>
</cp:coreProperties>
</file>