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34CF4" w14:textId="77777777" w:rsidR="003B7C0C" w:rsidRDefault="003B7C0C" w:rsidP="003B7C0C">
      <w:pPr>
        <w:ind w:left="4248"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…………………, dn. ……………………………</w:t>
      </w:r>
    </w:p>
    <w:p w14:paraId="644BD194" w14:textId="77777777" w:rsidR="003B7C0C" w:rsidRDefault="003B7C0C" w:rsidP="003B7C0C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14:paraId="4BB409A9" w14:textId="77777777" w:rsidR="003B7C0C" w:rsidRDefault="003B7C0C" w:rsidP="003B7C0C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Wykonawca:</w:t>
      </w:r>
    </w:p>
    <w:p w14:paraId="54E36BA4" w14:textId="77777777" w:rsidR="003B7C0C" w:rsidRDefault="003B7C0C" w:rsidP="003B7C0C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A544DA" w14:textId="77777777" w:rsidR="003B7C0C" w:rsidRDefault="003B7C0C" w:rsidP="003B7C0C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reprezentowany przez: …………………………………………………………………………………………….</w:t>
      </w:r>
    </w:p>
    <w:p w14:paraId="664F239A" w14:textId="77777777" w:rsidR="003B7C0C" w:rsidRDefault="003B7C0C" w:rsidP="003B7C0C">
      <w:pPr>
        <w:jc w:val="both"/>
        <w:rPr>
          <w:rFonts w:ascii="Arial Narrow" w:hAnsi="Arial Narrow"/>
          <w:sz w:val="24"/>
          <w:szCs w:val="24"/>
        </w:rPr>
      </w:pPr>
    </w:p>
    <w:p w14:paraId="0515C4EF" w14:textId="77777777" w:rsidR="003B7C0C" w:rsidRDefault="003B7C0C" w:rsidP="003B7C0C">
      <w:pPr>
        <w:jc w:val="both"/>
        <w:rPr>
          <w:rFonts w:ascii="Arial Narrow" w:hAnsi="Arial Narrow"/>
          <w:sz w:val="24"/>
          <w:szCs w:val="24"/>
        </w:rPr>
      </w:pPr>
    </w:p>
    <w:p w14:paraId="2F30AD36" w14:textId="77777777" w:rsidR="003B7C0C" w:rsidRDefault="003B7C0C" w:rsidP="003B7C0C">
      <w:pPr>
        <w:jc w:val="both"/>
        <w:rPr>
          <w:rFonts w:ascii="Arial Narrow" w:hAnsi="Arial Narrow"/>
          <w:sz w:val="24"/>
          <w:szCs w:val="24"/>
        </w:rPr>
      </w:pPr>
    </w:p>
    <w:p w14:paraId="7971C6C8" w14:textId="77777777" w:rsidR="003B7C0C" w:rsidRPr="00B02333" w:rsidRDefault="003B7C0C" w:rsidP="003B7C0C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INFORMACJA O </w:t>
      </w:r>
      <w:r w:rsidRPr="00B02333">
        <w:rPr>
          <w:rFonts w:ascii="Arial Narrow" w:hAnsi="Arial Narrow"/>
          <w:b/>
          <w:bCs/>
          <w:sz w:val="24"/>
          <w:szCs w:val="24"/>
        </w:rPr>
        <w:t>WARTOŚCI SZACUNKOWEJ ZAMÓWIENIA</w:t>
      </w:r>
    </w:p>
    <w:p w14:paraId="1631999A" w14:textId="77777777" w:rsidR="003B7C0C" w:rsidRDefault="003B7C0C" w:rsidP="003B7C0C">
      <w:pPr>
        <w:pStyle w:val="Akapitzlist"/>
        <w:spacing w:after="0"/>
        <w:ind w:left="1080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WYKONANIE REMONTU KONSERWATORSKIEGO ELEWACJI </w:t>
      </w:r>
    </w:p>
    <w:p w14:paraId="394CDC07" w14:textId="7BFC395D" w:rsidR="003B7C0C" w:rsidRDefault="003B7C0C" w:rsidP="003B7C0C">
      <w:pPr>
        <w:pStyle w:val="Akapitzlist"/>
        <w:spacing w:after="0"/>
        <w:ind w:left="108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W KAMIENICY POD GWIAZDĄ, REMONTU MURU GRANICZNEGO ORAZ POLICHROMII W SALONIKU KLASYCYSTYCZNYM.</w:t>
      </w:r>
    </w:p>
    <w:p w14:paraId="54A1D11B" w14:textId="77777777" w:rsidR="003B7C0C" w:rsidRDefault="003B7C0C" w:rsidP="003B7C0C">
      <w:pPr>
        <w:pStyle w:val="Akapitzlist"/>
        <w:spacing w:after="0"/>
        <w:ind w:left="1080"/>
        <w:jc w:val="both"/>
        <w:rPr>
          <w:rFonts w:ascii="Arial Narrow" w:hAnsi="Arial Narrow"/>
          <w:sz w:val="24"/>
          <w:szCs w:val="24"/>
        </w:rPr>
      </w:pPr>
    </w:p>
    <w:p w14:paraId="5FE92CA8" w14:textId="175DE9DB" w:rsidR="008C62DD" w:rsidRDefault="008C62DD" w:rsidP="008C62DD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Wykonanie dokumentacji konserwatorsko-budowlanej dla:</w:t>
      </w:r>
    </w:p>
    <w:p w14:paraId="5AC27552" w14:textId="77777777" w:rsidR="008C62DD" w:rsidRDefault="008C62DD" w:rsidP="008C62DD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70B66ED9" w14:textId="7935C324" w:rsidR="008C62DD" w:rsidRDefault="008C62DD" w:rsidP="008C62DD">
      <w:pPr>
        <w:pStyle w:val="Akapitzlist"/>
        <w:numPr>
          <w:ilvl w:val="0"/>
          <w:numId w:val="1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Elewacji wraz z pracami towarzyszącymi:   </w:t>
      </w:r>
    </w:p>
    <w:p w14:paraId="01177431" w14:textId="77777777" w:rsidR="008C62DD" w:rsidRDefault="008C62DD" w:rsidP="008C62DD">
      <w:pPr>
        <w:pStyle w:val="Akapitzlist"/>
        <w:spacing w:after="0"/>
        <w:jc w:val="both"/>
        <w:rPr>
          <w:rFonts w:ascii="Arial Narrow" w:hAnsi="Arial Narrow"/>
          <w:sz w:val="24"/>
          <w:szCs w:val="24"/>
        </w:rPr>
      </w:pPr>
    </w:p>
    <w:p w14:paraId="4FA60DAD" w14:textId="1E8C2295" w:rsidR="003B7C0C" w:rsidRDefault="003B7C0C" w:rsidP="008C62DD">
      <w:pPr>
        <w:pStyle w:val="Akapitzlist"/>
        <w:spacing w:after="0"/>
        <w:jc w:val="both"/>
        <w:rPr>
          <w:rFonts w:ascii="Arial Narrow" w:hAnsi="Arial Narrow"/>
          <w:sz w:val="24"/>
          <w:szCs w:val="24"/>
        </w:rPr>
      </w:pPr>
      <w:r w:rsidRPr="008C62DD">
        <w:rPr>
          <w:rFonts w:ascii="Arial Narrow" w:hAnsi="Arial Narrow"/>
          <w:sz w:val="24"/>
          <w:szCs w:val="24"/>
        </w:rPr>
        <w:t>Kwota bez podatku od towarów i usług (VAT): ………………………………………………… zł</w:t>
      </w:r>
    </w:p>
    <w:p w14:paraId="03DCD0F9" w14:textId="77777777" w:rsidR="008C62DD" w:rsidRPr="008C62DD" w:rsidRDefault="008C62DD" w:rsidP="008C62DD">
      <w:pPr>
        <w:pStyle w:val="Akapitzlist"/>
        <w:spacing w:after="0"/>
        <w:jc w:val="both"/>
        <w:rPr>
          <w:rFonts w:ascii="Arial Narrow" w:hAnsi="Arial Narrow"/>
          <w:sz w:val="24"/>
          <w:szCs w:val="24"/>
        </w:rPr>
      </w:pPr>
    </w:p>
    <w:p w14:paraId="30679412" w14:textId="5A59001D" w:rsidR="003B7C0C" w:rsidRDefault="008C62DD" w:rsidP="008C62DD">
      <w:pPr>
        <w:pStyle w:val="Akapitzlist"/>
        <w:numPr>
          <w:ilvl w:val="0"/>
          <w:numId w:val="1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Muru granicznego:</w:t>
      </w:r>
    </w:p>
    <w:p w14:paraId="05EFB0A3" w14:textId="77777777" w:rsidR="008C62DD" w:rsidRDefault="008C62DD" w:rsidP="008C62DD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77C70BF9" w14:textId="77777777" w:rsidR="008C62DD" w:rsidRDefault="008C62DD" w:rsidP="008C62DD">
      <w:pPr>
        <w:pStyle w:val="Akapitzlist"/>
        <w:spacing w:after="0"/>
        <w:jc w:val="both"/>
        <w:rPr>
          <w:rFonts w:ascii="Arial Narrow" w:hAnsi="Arial Narrow"/>
          <w:sz w:val="24"/>
          <w:szCs w:val="24"/>
        </w:rPr>
      </w:pPr>
      <w:r w:rsidRPr="008C62DD">
        <w:rPr>
          <w:rFonts w:ascii="Arial Narrow" w:hAnsi="Arial Narrow"/>
          <w:sz w:val="24"/>
          <w:szCs w:val="24"/>
        </w:rPr>
        <w:t>Kwota bez podatku od towarów i usług (VAT): ………………………………………………… zł</w:t>
      </w:r>
    </w:p>
    <w:p w14:paraId="284F7764" w14:textId="77777777" w:rsidR="008C62DD" w:rsidRPr="008C62DD" w:rsidRDefault="008C62DD" w:rsidP="008C62DD">
      <w:pPr>
        <w:pStyle w:val="Akapitzlist"/>
        <w:spacing w:after="0"/>
        <w:jc w:val="both"/>
        <w:rPr>
          <w:rFonts w:ascii="Arial Narrow" w:hAnsi="Arial Narrow"/>
          <w:sz w:val="24"/>
          <w:szCs w:val="24"/>
        </w:rPr>
      </w:pPr>
    </w:p>
    <w:p w14:paraId="30FD12CD" w14:textId="7951CEC7" w:rsidR="008C62DD" w:rsidRDefault="008C62DD" w:rsidP="008C62DD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Wykonanie dokumentacji konserwatorskiej dla saloniku klasycystycznego:</w:t>
      </w:r>
    </w:p>
    <w:p w14:paraId="2B2B38E8" w14:textId="77777777" w:rsidR="008C62DD" w:rsidRDefault="008C62DD" w:rsidP="008C62DD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4FD587E7" w14:textId="1C138735" w:rsidR="008C62DD" w:rsidRPr="008C62DD" w:rsidRDefault="008C62DD" w:rsidP="008C62DD">
      <w:pPr>
        <w:spacing w:after="0"/>
        <w:jc w:val="both"/>
        <w:rPr>
          <w:rFonts w:ascii="Arial Narrow" w:hAnsi="Arial Narrow"/>
          <w:sz w:val="24"/>
          <w:szCs w:val="24"/>
        </w:rPr>
      </w:pPr>
      <w:r w:rsidRPr="008C62DD">
        <w:rPr>
          <w:rFonts w:ascii="Arial Narrow" w:hAnsi="Arial Narrow"/>
          <w:sz w:val="24"/>
          <w:szCs w:val="24"/>
        </w:rPr>
        <w:t>Kwota bez podatku od towarów i usług (VAT): …………………</w:t>
      </w:r>
      <w:r>
        <w:rPr>
          <w:rFonts w:ascii="Arial Narrow" w:hAnsi="Arial Narrow"/>
          <w:sz w:val="24"/>
          <w:szCs w:val="24"/>
        </w:rPr>
        <w:t>…………</w:t>
      </w:r>
      <w:r w:rsidRPr="008C62DD">
        <w:rPr>
          <w:rFonts w:ascii="Arial Narrow" w:hAnsi="Arial Narrow"/>
          <w:sz w:val="24"/>
          <w:szCs w:val="24"/>
        </w:rPr>
        <w:t>……………………………… zł</w:t>
      </w:r>
    </w:p>
    <w:p w14:paraId="1E0563E2" w14:textId="77777777" w:rsidR="008C62DD" w:rsidRPr="008C62DD" w:rsidRDefault="008C62DD" w:rsidP="008C62DD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2661B39D" w14:textId="77777777" w:rsidR="008C62DD" w:rsidRPr="008C62DD" w:rsidRDefault="008C62DD" w:rsidP="008C62DD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10A83170" w14:textId="711BB4A9" w:rsidR="003B7C0C" w:rsidRDefault="003B7C0C" w:rsidP="003B7C0C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1F7D4053" w14:textId="77777777" w:rsidR="003B7C0C" w:rsidRDefault="003B7C0C" w:rsidP="003B7C0C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23197131" w14:textId="77777777" w:rsidR="003B7C0C" w:rsidRDefault="003B7C0C" w:rsidP="003B7C0C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221831C1" w14:textId="77777777" w:rsidR="003B7C0C" w:rsidRDefault="003B7C0C" w:rsidP="003B7C0C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Podpis: ………………………………</w:t>
      </w:r>
    </w:p>
    <w:p w14:paraId="1539817F" w14:textId="77777777" w:rsidR="003B7C0C" w:rsidRDefault="003B7C0C" w:rsidP="003B7C0C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5A29AA72" w14:textId="77777777" w:rsidR="003B7C0C" w:rsidRPr="001C2821" w:rsidRDefault="003B7C0C" w:rsidP="003B7C0C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0B7CB1EE" w14:textId="77777777" w:rsidR="003B7C0C" w:rsidRDefault="003B7C0C" w:rsidP="003B7C0C">
      <w:pPr>
        <w:pStyle w:val="Akapitzlist"/>
        <w:spacing w:after="0"/>
        <w:ind w:left="1080"/>
        <w:jc w:val="both"/>
        <w:rPr>
          <w:rFonts w:ascii="Arial Narrow" w:hAnsi="Arial Narrow"/>
          <w:sz w:val="24"/>
          <w:szCs w:val="24"/>
        </w:rPr>
      </w:pPr>
    </w:p>
    <w:p w14:paraId="49C2BB1F" w14:textId="77777777" w:rsidR="003B7C0C" w:rsidRDefault="003B7C0C" w:rsidP="003B7C0C">
      <w:pPr>
        <w:pStyle w:val="Akapitzlist"/>
        <w:spacing w:after="0"/>
        <w:ind w:left="1080"/>
        <w:jc w:val="both"/>
        <w:rPr>
          <w:rFonts w:ascii="Arial Narrow" w:hAnsi="Arial Narrow"/>
          <w:sz w:val="24"/>
          <w:szCs w:val="24"/>
        </w:rPr>
      </w:pPr>
    </w:p>
    <w:p w14:paraId="4E916EED" w14:textId="77777777" w:rsidR="003B7C0C" w:rsidRPr="00B02333" w:rsidRDefault="003B7C0C" w:rsidP="003B7C0C">
      <w:pPr>
        <w:spacing w:after="0"/>
        <w:jc w:val="both"/>
        <w:rPr>
          <w:rFonts w:ascii="Arial Narrow" w:hAnsi="Arial Narrow"/>
          <w:sz w:val="24"/>
          <w:szCs w:val="24"/>
        </w:rPr>
      </w:pPr>
      <w:r w:rsidRPr="00B02333">
        <w:rPr>
          <w:rFonts w:ascii="Arial Narrow" w:hAnsi="Arial Narrow"/>
          <w:sz w:val="24"/>
          <w:szCs w:val="24"/>
        </w:rPr>
        <w:t xml:space="preserve">      </w:t>
      </w:r>
    </w:p>
    <w:p w14:paraId="3C594BB2" w14:textId="77777777" w:rsidR="003B7C0C" w:rsidRDefault="003B7C0C" w:rsidP="003B7C0C">
      <w:pPr>
        <w:jc w:val="right"/>
        <w:rPr>
          <w:rFonts w:ascii="Arial Narrow" w:hAnsi="Arial Narrow"/>
          <w:sz w:val="24"/>
          <w:szCs w:val="24"/>
        </w:rPr>
      </w:pPr>
    </w:p>
    <w:p w14:paraId="48B9BE16" w14:textId="77777777" w:rsidR="003B7C0C" w:rsidRDefault="003B7C0C" w:rsidP="003B7C0C">
      <w:pPr>
        <w:jc w:val="both"/>
        <w:rPr>
          <w:rFonts w:ascii="Arial Narrow" w:hAnsi="Arial Narrow"/>
          <w:sz w:val="24"/>
          <w:szCs w:val="24"/>
        </w:rPr>
      </w:pPr>
    </w:p>
    <w:p w14:paraId="18BE2457" w14:textId="77777777" w:rsidR="003B7C0C" w:rsidRDefault="003B7C0C" w:rsidP="003B7C0C">
      <w:pPr>
        <w:rPr>
          <w:rFonts w:ascii="Arial Narrow" w:hAnsi="Arial Narrow"/>
          <w:sz w:val="24"/>
          <w:szCs w:val="24"/>
        </w:rPr>
      </w:pPr>
    </w:p>
    <w:p w14:paraId="5184E8FC" w14:textId="77777777" w:rsidR="003B7C0C" w:rsidRPr="00C507DB" w:rsidRDefault="003B7C0C" w:rsidP="003B7C0C">
      <w:pPr>
        <w:tabs>
          <w:tab w:val="left" w:pos="990"/>
        </w:tabs>
        <w:rPr>
          <w:rFonts w:ascii="Arial Narrow" w:hAnsi="Arial Narrow"/>
          <w:sz w:val="24"/>
          <w:szCs w:val="24"/>
        </w:rPr>
      </w:pPr>
    </w:p>
    <w:p w14:paraId="72EADB0B" w14:textId="77777777" w:rsidR="003B7C0C" w:rsidRDefault="003B7C0C" w:rsidP="003B7C0C"/>
    <w:p w14:paraId="03C2714C" w14:textId="77777777" w:rsidR="00E948F8" w:rsidRDefault="00E948F8"/>
    <w:sectPr w:rsidR="00E948F8" w:rsidSect="00804A9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926C2" w14:textId="77777777" w:rsidR="00804A98" w:rsidRDefault="00804A98">
      <w:pPr>
        <w:spacing w:after="0" w:line="240" w:lineRule="auto"/>
      </w:pPr>
      <w:r>
        <w:separator/>
      </w:r>
    </w:p>
  </w:endnote>
  <w:endnote w:type="continuationSeparator" w:id="0">
    <w:p w14:paraId="285CB6BF" w14:textId="77777777" w:rsidR="00804A98" w:rsidRDefault="00804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78404" w14:textId="77777777" w:rsidR="00804A98" w:rsidRDefault="00804A98">
      <w:pPr>
        <w:spacing w:after="0" w:line="240" w:lineRule="auto"/>
      </w:pPr>
      <w:r>
        <w:separator/>
      </w:r>
    </w:p>
  </w:footnote>
  <w:footnote w:type="continuationSeparator" w:id="0">
    <w:p w14:paraId="6805DD85" w14:textId="77777777" w:rsidR="00804A98" w:rsidRDefault="00804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22A7C" w14:textId="77777777" w:rsidR="00C464C2" w:rsidRDefault="00C464C2">
    <w:pPr>
      <w:pStyle w:val="Nagwek"/>
    </w:pPr>
  </w:p>
  <w:p w14:paraId="1D84A9B2" w14:textId="77777777" w:rsidR="00C464C2" w:rsidRDefault="00C464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71FB0"/>
    <w:multiLevelType w:val="hybridMultilevel"/>
    <w:tmpl w:val="EE64FA6E"/>
    <w:lvl w:ilvl="0" w:tplc="5E66F5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9701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C0C"/>
    <w:rsid w:val="003B7C0C"/>
    <w:rsid w:val="005C2285"/>
    <w:rsid w:val="00804A98"/>
    <w:rsid w:val="008C62DD"/>
    <w:rsid w:val="00C464C2"/>
    <w:rsid w:val="00E9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F9933"/>
  <w15:chartTrackingRefBased/>
  <w15:docId w15:val="{E7A4D502-627C-4DD6-8EF8-4EF3907AB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7C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B7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7C0C"/>
  </w:style>
  <w:style w:type="paragraph" w:styleId="Akapitzlist">
    <w:name w:val="List Paragraph"/>
    <w:basedOn w:val="Normalny"/>
    <w:uiPriority w:val="34"/>
    <w:qFormat/>
    <w:rsid w:val="003B7C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131</Words>
  <Characters>789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Tybus-Bugajska</dc:creator>
  <cp:keywords/>
  <dc:description/>
  <cp:lastModifiedBy>Agnieszka Tybus-Bugajska</cp:lastModifiedBy>
  <cp:revision>2</cp:revision>
  <dcterms:created xsi:type="dcterms:W3CDTF">2024-02-14T13:34:00Z</dcterms:created>
  <dcterms:modified xsi:type="dcterms:W3CDTF">2024-02-15T09:52:00Z</dcterms:modified>
</cp:coreProperties>
</file>